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4C" w:rsidRPr="005A4E28" w:rsidRDefault="00A74B4C" w:rsidP="00A74B4C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A74B4C" w:rsidRPr="005A4E28" w:rsidRDefault="00A74B4C" w:rsidP="00A74B4C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</w:t>
      </w:r>
      <w:r>
        <w:rPr>
          <w:rFonts w:ascii="Times New Roman" w:hAnsi="Times New Roman" w:cs="Times New Roman"/>
        </w:rPr>
        <w:t>_______</w:t>
      </w:r>
      <w:r w:rsidRPr="005A4E28">
        <w:rPr>
          <w:rFonts w:ascii="Times New Roman" w:hAnsi="Times New Roman" w:cs="Times New Roman"/>
        </w:rPr>
        <w:t xml:space="preserve">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A74B4C" w:rsidRPr="005A4E28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A74B4C" w:rsidRPr="00282B68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Υλικών Φωτισμού</w:t>
      </w:r>
      <w:r w:rsidR="00282B6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2B68">
        <w:rPr>
          <w:rFonts w:ascii="Times New Roman" w:hAnsi="Times New Roman" w:cs="Times New Roman"/>
          <w:b/>
          <w:bCs/>
        </w:rPr>
        <w:t>Δήμου Δράμας</w:t>
      </w:r>
      <w:bookmarkStart w:id="0" w:name="_GoBack"/>
      <w:bookmarkEnd w:id="0"/>
    </w:p>
    <w:p w:rsidR="00A74B4C" w:rsidRPr="005A4E28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A74B4C" w:rsidRPr="005A4E28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A74B4C" w:rsidRPr="009975FE" w:rsidRDefault="00A74B4C" w:rsidP="00A74B4C">
      <w:pPr>
        <w:spacing w:line="30" w:lineRule="exact"/>
        <w:ind w:left="634"/>
        <w:rPr>
          <w:sz w:val="2"/>
        </w:rPr>
      </w:pPr>
    </w:p>
    <w:tbl>
      <w:tblPr>
        <w:tblStyle w:val="a3"/>
        <w:tblW w:w="11094" w:type="dxa"/>
        <w:tblInd w:w="-1281" w:type="dxa"/>
        <w:tblLook w:val="04A0" w:firstRow="1" w:lastRow="0" w:firstColumn="1" w:lastColumn="0" w:noHBand="0" w:noVBand="1"/>
      </w:tblPr>
      <w:tblGrid>
        <w:gridCol w:w="567"/>
        <w:gridCol w:w="4678"/>
        <w:gridCol w:w="1252"/>
        <w:gridCol w:w="1442"/>
        <w:gridCol w:w="1275"/>
        <w:gridCol w:w="1880"/>
      </w:tblGrid>
      <w:tr w:rsidR="00A74B4C" w:rsidRPr="0043670D" w:rsidTr="00A74B4C">
        <w:trPr>
          <w:trHeight w:val="990"/>
        </w:trPr>
        <w:tc>
          <w:tcPr>
            <w:tcW w:w="567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78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ΥΛΙΚΑ</w:t>
            </w:r>
          </w:p>
        </w:tc>
        <w:tc>
          <w:tcPr>
            <w:tcW w:w="1252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42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ΤΙΜΗ ΜΟΝΑΔΑΣ ΠΡΟΣΦΟΡΑΣ</w:t>
            </w:r>
          </w:p>
        </w:tc>
        <w:tc>
          <w:tcPr>
            <w:tcW w:w="1275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880" w:type="dxa"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70D">
              <w:rPr>
                <w:rFonts w:ascii="Times New Roman" w:hAnsi="Times New Roman"/>
                <w:b/>
                <w:bCs/>
                <w:sz w:val="18"/>
                <w:szCs w:val="18"/>
              </w:rPr>
              <w:t>ΔΑΠΑΝΗ</w:t>
            </w: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  LED   P8015CW E27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3500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 70W  Ε27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 H220W  Ε40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150W 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250W 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400W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Σωλην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 HPI-T1000W/643 E40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 70 W Νατρίου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150 W Νατρίου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250 W Υδραργύρου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PLC 26W Δύο ακίδων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240 W R7s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400W R7s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14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1000W R7s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15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1500 W R7s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16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Γλόμπος Γάλακτος Φ40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plexiglas</w:t>
            </w:r>
            <w:proofErr w:type="spellEnd"/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17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Βάσεις για γλόμπο Φ40 με  Μ/Σ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18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670D">
              <w:rPr>
                <w:rFonts w:ascii="Times New Roman" w:hAnsi="Times New Roman"/>
                <w:sz w:val="21"/>
                <w:szCs w:val="21"/>
              </w:rPr>
              <w:t xml:space="preserve">Γλόμπος Γάλακτος Φ30 </w:t>
            </w:r>
            <w:proofErr w:type="spellStart"/>
            <w:r w:rsidRPr="0043670D">
              <w:rPr>
                <w:rFonts w:ascii="Times New Roman" w:hAnsi="Times New Roman"/>
                <w:sz w:val="21"/>
                <w:szCs w:val="21"/>
              </w:rPr>
              <w:t>plexiglas</w:t>
            </w:r>
            <w:proofErr w:type="spellEnd"/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19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Βάσεις για γλόμπο Φ30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Κώνος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κορυφ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. Για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φωτ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 125 W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Πλαστικά καπάκια T. SIEMENS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Πλαστικά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καπ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. T. SIEMENS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Τετραγωνα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Φωτιστικό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βραχ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. 400W  Να. Με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πυκν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24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Φωτιστικό 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βραχ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 70W Νατρίου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Καλώδιο ΝΥΥ 3χ1,5 mm2     J1VV-U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499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Καλώδιο ΝΥΥ 3χ2,5 mm2     J1VV-U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Εκκινητης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 ELT  HQI  70-400W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Γλόμπο.Γάλακ.μπαλα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Φ600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ellissi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ακρυλιk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Βραχίονες φωτιστ.125W Β.Τ.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435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Διμεταλικά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τύπου ΔΕΗ    ΑL-16-50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435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Προβολεις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 xml:space="preserve">  LED  200W/4000  IP 65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165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LED UNDERWATER LIGHT WITH TRIPOD, DIM:Ø182*59h,  INPUT VOLTAGE: 24VDC, HIGH POWER LED CREE 6*3W, MATERIAL: AISI 304L STAINLESS STELL WITH TEMPERETED GLASS AND SILICON SEALS, BEAM ANGLE: 60° ,color: RGB 3in1, IP68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99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ΤΡΟΦΟΔΟΤΙΚΟ 100 WATT, 4.2A, INPUT VOLTAGE: 90-250Vac, OUTPUT VOLTAGE: 24VDC, DIMENSIONS: 210*72*43mm, ΜΕΤΑΛΛΙΚΟ ΣΩΜΑ IP 67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3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RGB Infrared controller, 6-keys, 12V-24V 18A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198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LED WALL WASHER, ALUMINIUM BODY AND TEMPERETE GLASS,  DIM: 1000mm*66mm*70mm, </w:t>
            </w:r>
            <w:proofErr w:type="spellStart"/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Epistar</w:t>
            </w:r>
            <w:proofErr w:type="spellEnd"/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 HIGH POWER LED 36*1 watt, LUMINIUS FLUX (IES): 2160-2526, WORKING TEMP:  -20</w:t>
            </w:r>
            <w:r w:rsidRPr="0043670D">
              <w:rPr>
                <w:rFonts w:ascii="Cambria Math" w:hAnsi="Cambria Math" w:cs="Cambria Math"/>
                <w:bCs/>
                <w:sz w:val="21"/>
                <w:szCs w:val="21"/>
                <w:lang w:val="en-US"/>
              </w:rPr>
              <w:t>℃</w:t>
            </w:r>
            <w:r w:rsidRPr="0043670D">
              <w:rPr>
                <w:rFonts w:ascii="Times New Roman" w:eastAsia="MS Gothic" w:hAnsi="Times New Roman"/>
                <w:bCs/>
                <w:sz w:val="21"/>
                <w:szCs w:val="21"/>
              </w:rPr>
              <w:t>～</w:t>
            </w:r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40</w:t>
            </w:r>
            <w:r w:rsidRPr="0043670D">
              <w:rPr>
                <w:rFonts w:ascii="Cambria Math" w:hAnsi="Cambria Math" w:cs="Cambria Math"/>
                <w:bCs/>
                <w:sz w:val="21"/>
                <w:szCs w:val="21"/>
                <w:lang w:val="en-US"/>
              </w:rPr>
              <w:t>℃</w:t>
            </w:r>
            <w:r w:rsidRPr="0043670D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,  BEAM ANGLE: 15°, RGB, INPUT VOLTAGE: 85-265 VAC, CRI (Ra&gt;):75, IP65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3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ΠΙΝΑΚΑΣ ΔΙΑΝΟΜΗΣ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660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4678" w:type="dxa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ΑΓΩΓ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Ο</w:t>
            </w: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Σ ΡΕΥΜΑΤΟΣ, ΚΑΤΑΛΛΗΛΟΣ ΓΙΑ ΧΡΗΣΗ ΕΝΤΟΣ ΝΕΡΟΥ H07RN-F 4G 2.5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435"/>
        </w:trPr>
        <w:tc>
          <w:tcPr>
            <w:tcW w:w="567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4678" w:type="dxa"/>
            <w:noWrap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Μίνι λαμπτήρες LED σε καουτσούκ καλώδιο</w:t>
            </w:r>
          </w:p>
        </w:tc>
        <w:tc>
          <w:tcPr>
            <w:tcW w:w="1252" w:type="dxa"/>
            <w:noWrap/>
            <w:vAlign w:val="center"/>
            <w:hideMark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Τεμάχιο</w:t>
            </w:r>
          </w:p>
        </w:tc>
        <w:tc>
          <w:tcPr>
            <w:tcW w:w="1442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74B4C" w:rsidRPr="0043670D" w:rsidRDefault="00A74B4C" w:rsidP="00A74B4C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670D">
              <w:rPr>
                <w:rFonts w:ascii="Times New Roman"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435"/>
        </w:trPr>
        <w:tc>
          <w:tcPr>
            <w:tcW w:w="9214" w:type="dxa"/>
            <w:gridSpan w:val="5"/>
            <w:noWrap/>
            <w:vAlign w:val="center"/>
            <w:hideMark/>
          </w:tcPr>
          <w:p w:rsidR="00A74B4C" w:rsidRPr="00A74B4C" w:rsidRDefault="00A74B4C" w:rsidP="00174655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B4C">
              <w:rPr>
                <w:rFonts w:ascii="Times New Roman" w:hAnsi="Times New Roman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30"/>
        </w:trPr>
        <w:tc>
          <w:tcPr>
            <w:tcW w:w="9214" w:type="dxa"/>
            <w:gridSpan w:val="5"/>
            <w:noWrap/>
            <w:vAlign w:val="center"/>
            <w:hideMark/>
          </w:tcPr>
          <w:p w:rsidR="00A74B4C" w:rsidRPr="00A74B4C" w:rsidRDefault="00A74B4C" w:rsidP="00174655">
            <w:pPr>
              <w:pStyle w:val="StyleTimesNewRoman12ptLinespacingsingle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A74B4C">
              <w:rPr>
                <w:rFonts w:ascii="Times New Roman" w:hAnsi="Times New Roman"/>
                <w:b/>
                <w:bCs/>
                <w:sz w:val="21"/>
                <w:szCs w:val="21"/>
              </w:rPr>
              <w:t>ΦΠΑ 24%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74B4C" w:rsidRPr="0043670D" w:rsidTr="00A74B4C">
        <w:trPr>
          <w:trHeight w:val="330"/>
        </w:trPr>
        <w:tc>
          <w:tcPr>
            <w:tcW w:w="9214" w:type="dxa"/>
            <w:gridSpan w:val="5"/>
            <w:noWrap/>
            <w:vAlign w:val="center"/>
            <w:hideMark/>
          </w:tcPr>
          <w:p w:rsidR="00A74B4C" w:rsidRPr="00A74B4C" w:rsidRDefault="00A74B4C" w:rsidP="00174655">
            <w:pPr>
              <w:pStyle w:val="StyleTimesNewRoman12ptLinespacingsingle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A74B4C">
              <w:rPr>
                <w:rFonts w:ascii="Times New Roman" w:hAnsi="Times New Roman"/>
                <w:b/>
                <w:bCs/>
                <w:sz w:val="21"/>
                <w:szCs w:val="21"/>
              </w:rPr>
              <w:t>ΣΥΝΟΛΟ ΤΕΛΙΚΟ</w:t>
            </w:r>
          </w:p>
        </w:tc>
        <w:tc>
          <w:tcPr>
            <w:tcW w:w="1880" w:type="dxa"/>
            <w:noWrap/>
          </w:tcPr>
          <w:p w:rsidR="00A74B4C" w:rsidRPr="0043670D" w:rsidRDefault="00A74B4C" w:rsidP="00174655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A74B4C" w:rsidRDefault="00A74B4C" w:rsidP="00A74B4C"/>
    <w:p w:rsidR="00A74B4C" w:rsidRPr="009975FE" w:rsidRDefault="00A74B4C" w:rsidP="00A74B4C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  <w:t xml:space="preserve">   </w:t>
      </w:r>
      <w:r w:rsidRPr="009975FE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Δράμα        /      / 201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8</w:t>
      </w:r>
    </w:p>
    <w:p w:rsidR="00A74B4C" w:rsidRPr="009975FE" w:rsidRDefault="00A74B4C" w:rsidP="00A74B4C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9975FE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 </w:t>
      </w:r>
      <w:r w:rsidRPr="009975FE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Ο ΠΡΟΣΦΕΡΩΝ</w:t>
      </w:r>
    </w:p>
    <w:p w:rsidR="00A74B4C" w:rsidRDefault="00A74B4C" w:rsidP="00A74B4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A74B4C" w:rsidRDefault="00A74B4C" w:rsidP="00A74B4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A74B4C" w:rsidRPr="009975FE" w:rsidRDefault="00A74B4C" w:rsidP="00A74B4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A74B4C" w:rsidRDefault="00A74B4C" w:rsidP="00A74B4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9975F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 xml:space="preserve">                </w:t>
      </w:r>
      <w:r w:rsidRPr="009975F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(σφραγίδα - υπογραφή) </w:t>
      </w:r>
    </w:p>
    <w:p w:rsidR="001C3952" w:rsidRDefault="001C3952"/>
    <w:sectPr w:rsidR="001C3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C"/>
    <w:rsid w:val="001C3952"/>
    <w:rsid w:val="00282B68"/>
    <w:rsid w:val="00A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9452"/>
  <w15:chartTrackingRefBased/>
  <w15:docId w15:val="{2B5132EA-5A21-44D5-BB61-AE1D793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imesNewRoman12ptLinespacingsingle">
    <w:name w:val="Style Times New Roman 12 pt Line spacing:  single"/>
    <w:basedOn w:val="a"/>
    <w:semiHidden/>
    <w:rsid w:val="00A74B4C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table" w:styleId="a3">
    <w:name w:val="Table Grid"/>
    <w:basedOn w:val="a1"/>
    <w:uiPriority w:val="59"/>
    <w:rsid w:val="00A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2018-05-14T09:09:00Z</dcterms:created>
  <dcterms:modified xsi:type="dcterms:W3CDTF">2018-05-14T11:44:00Z</dcterms:modified>
</cp:coreProperties>
</file>