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8D" w:rsidRDefault="00996A67" w:rsidP="00996A67">
      <w:pPr>
        <w:jc w:val="center"/>
        <w:rPr>
          <w:b/>
          <w:sz w:val="44"/>
          <w:szCs w:val="44"/>
          <w:u w:val="single"/>
        </w:rPr>
      </w:pPr>
      <w:r w:rsidRPr="00996A67">
        <w:rPr>
          <w:b/>
          <w:sz w:val="44"/>
          <w:szCs w:val="44"/>
          <w:u w:val="single"/>
        </w:rPr>
        <w:t>ΑΝΑΚΟΙΝΩΣΗ</w:t>
      </w:r>
    </w:p>
    <w:p w:rsidR="00996A67" w:rsidRDefault="00996A67" w:rsidP="00996A67">
      <w:pPr>
        <w:jc w:val="both"/>
        <w:rPr>
          <w:sz w:val="32"/>
          <w:szCs w:val="32"/>
        </w:rPr>
      </w:pPr>
      <w:r>
        <w:rPr>
          <w:sz w:val="32"/>
          <w:szCs w:val="32"/>
        </w:rPr>
        <w:t>Σας ανακοινώνουμε ότι, ξεκινάει μέσω των ΚΕΠ η υποβολή αιτήσεων για την καταβολή εισοδηματικής ενίσχυσης οικογενειών ορεινών και μειονεκτικών περιοχών.</w:t>
      </w:r>
    </w:p>
    <w:p w:rsidR="00DB3B73" w:rsidRPr="00496A96" w:rsidRDefault="00996A67" w:rsidP="00996A67">
      <w:pPr>
        <w:jc w:val="both"/>
        <w:rPr>
          <w:b/>
          <w:sz w:val="32"/>
          <w:szCs w:val="32"/>
        </w:rPr>
      </w:pPr>
      <w:r w:rsidRPr="00496A96">
        <w:rPr>
          <w:b/>
          <w:sz w:val="32"/>
          <w:szCs w:val="32"/>
        </w:rPr>
        <w:t>Η προθεσμία υποβολής είναι μέχρι 15-05-2020</w:t>
      </w:r>
    </w:p>
    <w:p w:rsidR="00DB3B73" w:rsidRPr="00DB3B73" w:rsidRDefault="00DB3B73" w:rsidP="00DB3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ΔΙΚΑΙΟΛΟΓΗΤΙΚΑ</w:t>
      </w:r>
    </w:p>
    <w:p w:rsidR="00996A67" w:rsidRPr="00DB3B73" w:rsidRDefault="00996A67" w:rsidP="0009140B">
      <w:pPr>
        <w:pStyle w:val="Default"/>
        <w:jc w:val="both"/>
      </w:pPr>
      <w:r w:rsidRPr="00DB3B73">
        <w:rPr>
          <w:b/>
          <w:bCs/>
        </w:rPr>
        <w:t xml:space="preserve">1. Βεβαίωση του Δημάρχου </w:t>
      </w:r>
      <w:r w:rsidRPr="00DB3B73">
        <w:t xml:space="preserve">του τόπου κατοικίας του δικαιούχου, από την οποία να προκύπτει η επί διετία τουλάχιστον συνεχής διαμονή του σε συγκεκριμένη ορεινή και μειονεκτική περιοχή των Οδηγιών 85 /148 / ΕΟΚ και 93 / 66 / ΕΟΚ. </w:t>
      </w:r>
    </w:p>
    <w:p w:rsidR="00996A67" w:rsidRPr="00DB3B73" w:rsidRDefault="00996A67" w:rsidP="0009140B">
      <w:pPr>
        <w:pStyle w:val="Default"/>
        <w:jc w:val="both"/>
      </w:pPr>
      <w:r w:rsidRPr="00DB3B73">
        <w:rPr>
          <w:b/>
          <w:bCs/>
        </w:rPr>
        <w:t xml:space="preserve">2. Αντίγραφο της πράξης διοικητικού ή διορθωτικού προσδιορισμού φόρου (εκκαθαριστικό σημείωμα) </w:t>
      </w:r>
      <w:r w:rsidRPr="00DB3B73">
        <w:t xml:space="preserve">της δήλωσης φορολογίας εισοδήματος Ε1 του φορολογικού έτους (εισοδήματα 2018) που προηγείται του έτους για το οποίο αιτείται η εισοδηματική ενίσχυση, καθώς και της </w:t>
      </w:r>
      <w:r w:rsidRPr="00DB3B73">
        <w:rPr>
          <w:b/>
          <w:bCs/>
        </w:rPr>
        <w:t>αντίστοιχης δήλωσης φορολογίας εισοδήματος (Έντυπο Ε1)</w:t>
      </w:r>
      <w:r w:rsidRPr="00DB3B73">
        <w:t>. Σε περίπτωση έγγαμων ή όσων έχουν συνάψει σύμφωνο συμβίωσης, εφόσον υποβάλλεται ξεχωριστή δήλωση φορολογίας εισοδήματος, απαιτείται</w:t>
      </w:r>
      <w:r w:rsidR="0009140B">
        <w:t xml:space="preserve"> και</w:t>
      </w:r>
      <w:r w:rsidRPr="00DB3B73">
        <w:t xml:space="preserve"> από τους δύο συζύγους η προσκόμιση των κατά τα ανωτέρω φορολογικών δηλώσεων </w:t>
      </w:r>
      <w:r w:rsidR="0009140B">
        <w:t>και</w:t>
      </w:r>
      <w:r w:rsidRPr="00DB3B73">
        <w:t xml:space="preserve"> των αντίστοιχων πράξεων διοικητικού προσδιορισμού φόρου. </w:t>
      </w:r>
    </w:p>
    <w:p w:rsidR="00996A67" w:rsidRPr="00DB3B73" w:rsidRDefault="00996A67" w:rsidP="0009140B">
      <w:pPr>
        <w:pStyle w:val="Default"/>
        <w:jc w:val="both"/>
      </w:pPr>
      <w:r w:rsidRPr="00DB3B73">
        <w:rPr>
          <w:b/>
          <w:bCs/>
        </w:rPr>
        <w:t xml:space="preserve">3. Εκτύπωση της εικόνας αποδοχών </w:t>
      </w:r>
      <w:r w:rsidRPr="00DB3B73">
        <w:t xml:space="preserve">σύμφωνα με τα ηλεκτρονικά αρχεία εργοδοτών φορέων του προαναφερόμενου έτους για τους δύο συζύγους ή τα μέρη συμφώνου συμβίωσης. </w:t>
      </w:r>
    </w:p>
    <w:p w:rsidR="00996A67" w:rsidRPr="00DB3B73" w:rsidRDefault="00996A67" w:rsidP="0009140B">
      <w:pPr>
        <w:pStyle w:val="Default"/>
        <w:jc w:val="both"/>
      </w:pPr>
      <w:r w:rsidRPr="00DB3B73">
        <w:rPr>
          <w:i/>
          <w:iCs/>
        </w:rPr>
        <w:t xml:space="preserve">Αν κατά τον χρόνο υποβολής της αίτησης δεν έχει εκκαθαριστεί η δήλωση φορολογίας εισοδήματος, υποβάλλεται το Έντυπο Ε1 και, στη συνέχεια, προσκομίζονται αντίγραφο της πράξης διοικητικού ή διορθωτικού προσδιορισμού φόρου και η εκτύπωση της εικόνας αποδοχών και για τους δύο συζύγους ή τα μέρη συμφώνου συμβίωσης. </w:t>
      </w:r>
    </w:p>
    <w:p w:rsidR="00996A67" w:rsidRPr="00DB3B73" w:rsidRDefault="00996A67" w:rsidP="0009140B">
      <w:pPr>
        <w:pStyle w:val="Default"/>
        <w:jc w:val="both"/>
      </w:pPr>
      <w:r w:rsidRPr="00DB3B73">
        <w:rPr>
          <w:b/>
          <w:bCs/>
        </w:rPr>
        <w:t>4. Φωτοαντίγραφο του Δελτίου Αστυνομικής Ταυτότητας ή του Διαβατηρίου</w:t>
      </w:r>
      <w:r w:rsidRPr="00DB3B73">
        <w:t xml:space="preserve">. </w:t>
      </w:r>
    </w:p>
    <w:p w:rsidR="00DB3B73" w:rsidRDefault="00996A67" w:rsidP="0009140B">
      <w:pPr>
        <w:pStyle w:val="Default"/>
        <w:jc w:val="both"/>
      </w:pPr>
      <w:r w:rsidRPr="00DB3B73">
        <w:rPr>
          <w:b/>
          <w:bCs/>
        </w:rPr>
        <w:t>5. Πρόσφατη/ο βεβαίωση ή πιστοποιητικό οικογενειακής κατάστασης</w:t>
      </w:r>
      <w:r w:rsidRPr="00DB3B73">
        <w:t xml:space="preserve">. Οι Ευρωπαίοι πολίτες που δεν έχουν οικογενειακή μερίδα στην Ελλάδα, υποβάλλουν δημόσιο έγγραφο που να αποδεικνύει την οικογενειακή τους κατάσταση ή επικυρωμένο </w:t>
      </w:r>
      <w:proofErr w:type="spellStart"/>
      <w:r w:rsidR="0009140B">
        <w:t>φωτο</w:t>
      </w:r>
      <w:proofErr w:type="spellEnd"/>
      <w:r w:rsidR="0009140B">
        <w:t>/</w:t>
      </w:r>
      <w:r w:rsidRPr="00DB3B73">
        <w:t>φο της πράξης συμφώνου συμβίωσης στην αντίστοιχη περίπτωση.</w:t>
      </w:r>
    </w:p>
    <w:p w:rsidR="00996A67" w:rsidRDefault="00996A67" w:rsidP="0009140B">
      <w:pPr>
        <w:pStyle w:val="Default"/>
        <w:jc w:val="both"/>
      </w:pPr>
      <w:r w:rsidRPr="00DB3B73">
        <w:rPr>
          <w:b/>
          <w:bCs/>
        </w:rPr>
        <w:t xml:space="preserve">6. Φωτοαντίγραφο πρώτης σελίδας του βιβλιαρίου </w:t>
      </w:r>
      <w:proofErr w:type="spellStart"/>
      <w:r w:rsidRPr="00DB3B73">
        <w:rPr>
          <w:b/>
          <w:bCs/>
        </w:rPr>
        <w:t>καταθετικού</w:t>
      </w:r>
      <w:proofErr w:type="spellEnd"/>
      <w:r w:rsidRPr="00DB3B73">
        <w:rPr>
          <w:b/>
          <w:bCs/>
        </w:rPr>
        <w:t xml:space="preserve"> λογαριασμού Τράπεζας ή των ΕΛ.ΤΑ</w:t>
      </w:r>
      <w:r w:rsidRPr="00DB3B73">
        <w:t xml:space="preserve">., με δικαιούχο ή </w:t>
      </w:r>
      <w:proofErr w:type="spellStart"/>
      <w:r w:rsidRPr="00DB3B73">
        <w:t>συνδικαιούχο</w:t>
      </w:r>
      <w:proofErr w:type="spellEnd"/>
      <w:r w:rsidRPr="00DB3B73">
        <w:t xml:space="preserve"> τον/την αιτούντα/ούσα, από την οποία να προκύπτει ο αριθμός ΙΒΑΝ. </w:t>
      </w:r>
    </w:p>
    <w:p w:rsidR="00496A96" w:rsidRDefault="00496A96" w:rsidP="0009140B">
      <w:pPr>
        <w:pStyle w:val="Default"/>
        <w:jc w:val="both"/>
      </w:pPr>
    </w:p>
    <w:p w:rsidR="00496A96" w:rsidRPr="00496A96" w:rsidRDefault="00496A96" w:rsidP="0009140B">
      <w:pPr>
        <w:pStyle w:val="Default"/>
        <w:jc w:val="both"/>
        <w:rPr>
          <w:sz w:val="28"/>
          <w:szCs w:val="28"/>
          <w:u w:val="single"/>
        </w:rPr>
      </w:pPr>
      <w:r w:rsidRPr="00496A96">
        <w:rPr>
          <w:sz w:val="28"/>
          <w:szCs w:val="28"/>
          <w:u w:val="single"/>
        </w:rPr>
        <w:t>Το ετήσιο οικογενειακό εισόδημα δεν πρέπει να υπερβαίνει τα 4.700 €</w:t>
      </w:r>
    </w:p>
    <w:p w:rsidR="00496A96" w:rsidRPr="00496A96" w:rsidRDefault="00496A96" w:rsidP="0009140B">
      <w:pPr>
        <w:pStyle w:val="Default"/>
        <w:jc w:val="both"/>
        <w:rPr>
          <w:sz w:val="28"/>
          <w:szCs w:val="28"/>
          <w:u w:val="single"/>
        </w:rPr>
      </w:pPr>
    </w:p>
    <w:p w:rsidR="00996A67" w:rsidRDefault="00505B6F" w:rsidP="0009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ΠΡΟΣΟΧΗ : Η υποβολή της αίτησης στο ΚΕΠ θα γίνει αυστηρά με ραντεβού (έπειτα από </w:t>
      </w:r>
      <w:proofErr w:type="spellStart"/>
      <w:r>
        <w:rPr>
          <w:sz w:val="28"/>
          <w:szCs w:val="28"/>
        </w:rPr>
        <w:t>προσυνεννόηση</w:t>
      </w:r>
      <w:proofErr w:type="spellEnd"/>
      <w:r>
        <w:rPr>
          <w:sz w:val="28"/>
          <w:szCs w:val="28"/>
        </w:rPr>
        <w:t xml:space="preserve"> τηλεφωνική) λόγω των έκτακτων συνθηκών που επικρατούν.</w:t>
      </w:r>
    </w:p>
    <w:p w:rsidR="00505B6F" w:rsidRPr="00496A96" w:rsidRDefault="00505B6F" w:rsidP="0009140B">
      <w:pPr>
        <w:jc w:val="both"/>
        <w:rPr>
          <w:sz w:val="28"/>
          <w:szCs w:val="28"/>
        </w:rPr>
      </w:pPr>
      <w:r>
        <w:rPr>
          <w:sz w:val="28"/>
          <w:szCs w:val="28"/>
        </w:rPr>
        <w:t>ΤΗΛ.ΕΠΙΚ. ΚΕΠ : 2521351372 – 2521351366 - 2521351369</w:t>
      </w:r>
      <w:bookmarkStart w:id="0" w:name="_GoBack"/>
      <w:bookmarkEnd w:id="0"/>
    </w:p>
    <w:sectPr w:rsidR="00505B6F" w:rsidRPr="00496A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67"/>
    <w:rsid w:val="0009140B"/>
    <w:rsid w:val="00496A96"/>
    <w:rsid w:val="00505B6F"/>
    <w:rsid w:val="00547A2E"/>
    <w:rsid w:val="00587041"/>
    <w:rsid w:val="00817657"/>
    <w:rsid w:val="00996A67"/>
    <w:rsid w:val="00D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6A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6A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ΕΛΙΣΑΒΕΤ ΧΑΤΖΗΠΑΠΑΔΟΠΟΥΛΟΥ</dc:creator>
  <cp:lastModifiedBy>ΕΛΙΣΑΒΕΤ ΧΑΤΖΗΠΑΠΑΔΟΠΟΥΛΟΥ</cp:lastModifiedBy>
  <cp:revision>1</cp:revision>
  <cp:lastPrinted>2020-04-06T11:11:00Z</cp:lastPrinted>
  <dcterms:created xsi:type="dcterms:W3CDTF">2020-04-06T09:20:00Z</dcterms:created>
  <dcterms:modified xsi:type="dcterms:W3CDTF">2020-04-06T11:16:00Z</dcterms:modified>
</cp:coreProperties>
</file>