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8D" w:rsidRDefault="00C875C6" w:rsidP="00C875C6">
      <w:pPr>
        <w:jc w:val="center"/>
        <w:rPr>
          <w:b/>
          <w:sz w:val="32"/>
          <w:szCs w:val="32"/>
        </w:rPr>
      </w:pPr>
      <w:r w:rsidRPr="00C875C6">
        <w:rPr>
          <w:b/>
          <w:sz w:val="32"/>
          <w:szCs w:val="32"/>
        </w:rPr>
        <w:t>ΟΔΗΓΙΕΣ ΓΙΑ ΤΗΝ ΗΛΕΚΤΡΟΝΙΚΗ ΕΞΥΠΗΡΕΤΗΣΗ ΤΩΝ ΠΟΛΙΤΩΝ</w:t>
      </w:r>
    </w:p>
    <w:p w:rsidR="00C875C6" w:rsidRDefault="00C875C6" w:rsidP="00C875C6">
      <w:pPr>
        <w:jc w:val="center"/>
        <w:rPr>
          <w:b/>
          <w:sz w:val="32"/>
          <w:szCs w:val="32"/>
        </w:rPr>
      </w:pPr>
    </w:p>
    <w:p w:rsidR="00C875C6" w:rsidRDefault="00C875C6" w:rsidP="00C875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ΠΙΣΤΟΠΟΙΗΤΙΚΑ (ΟΙΚΟΓΕΝΕΙΑΚΗΣ ΚΑΙ ΓΕΝΝΗΣΗΣ ) : ΕΓΓΡΑΦΗ ΣΤΗΝ ΠΥΛΗ ΕΡΜΗΣ ΚΑΙ ΑΜΕΣΗ ΠΑΡΑΛΑΒΗ ΤΟΥΣ ΗΛΕΚΤΡΟΝΙΚΑ. </w:t>
      </w:r>
    </w:p>
    <w:p w:rsidR="00C875C6" w:rsidRDefault="00C875C6" w:rsidP="00C875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ΕΙΣΕΡΧΕΣΤΕ ΣΤΗ ΔΙΕΥΘΥΝΣΗ  </w:t>
      </w:r>
      <w:hyperlink r:id="rId6" w:history="1">
        <w:r w:rsidRPr="00657D1C">
          <w:rPr>
            <w:rStyle w:val="-"/>
            <w:sz w:val="24"/>
            <w:szCs w:val="24"/>
          </w:rPr>
          <w:t>http://www.ermis.gov.gr/portal/page/portal/ermis/</w:t>
        </w:r>
      </w:hyperlink>
    </w:p>
    <w:p w:rsidR="00C875C6" w:rsidRDefault="00C875C6" w:rsidP="00C875C6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ΚΑΙ ΠΑΤΑΤΕ ΠΑΝΩ ΑΡΙΣΤΕΡΑ </w:t>
      </w:r>
      <w:r w:rsidRPr="00C875C6">
        <w:rPr>
          <w:b/>
          <w:sz w:val="24"/>
          <w:szCs w:val="24"/>
          <w:u w:val="single"/>
        </w:rPr>
        <w:t>ΣΥΝΔΕΣΗ</w:t>
      </w:r>
      <w:r>
        <w:rPr>
          <w:b/>
          <w:sz w:val="24"/>
          <w:szCs w:val="24"/>
          <w:u w:val="single"/>
        </w:rPr>
        <w:t xml:space="preserve">  </w:t>
      </w:r>
    </w:p>
    <w:p w:rsidR="00C875C6" w:rsidRDefault="00C875C6" w:rsidP="00C875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ΣΥΝΕΧΙΖΕΤΕ ΠΑΤΩΝΤΑΣ ΤΗ ΛΕΞΗ ΕΙΣΟΔΟΣ ΚΑΙ ΒΑΖΕΤΕ ΤΟΥΣ ΠΡΟΣΩΠΙΚΟΥΣ ΚΩΔΙΚΟΥΣ ΤΟΥ </w:t>
      </w:r>
      <w:r>
        <w:rPr>
          <w:sz w:val="24"/>
          <w:szCs w:val="24"/>
          <w:lang w:val="en-US"/>
        </w:rPr>
        <w:t>TAXIS</w:t>
      </w:r>
      <w:r>
        <w:rPr>
          <w:sz w:val="24"/>
          <w:szCs w:val="24"/>
        </w:rPr>
        <w:t xml:space="preserve"> ΠΟΥ ΔΙΑΘΕΤΕΤΕ.</w:t>
      </w:r>
    </w:p>
    <w:p w:rsidR="00C875C6" w:rsidRPr="001764F7" w:rsidRDefault="00C875C6" w:rsidP="00C875C6">
      <w:pPr>
        <w:jc w:val="both"/>
        <w:rPr>
          <w:sz w:val="24"/>
          <w:szCs w:val="24"/>
        </w:rPr>
      </w:pPr>
      <w:r>
        <w:rPr>
          <w:sz w:val="24"/>
          <w:szCs w:val="24"/>
        </w:rPr>
        <w:t>Η ΕΓΓΡΑΦΗ ΕΧΕΙ ΟΛΟΚΛΗΡΩΘΕΙ ΚΑΙ ΜΠΟΡΕΙΤΕ ΝΑ ΑΝΑΖΗΤΗΣΕΤΕ ΗΛΕΚΤΡΟΝΙΚΑ ΤΑ ΠΙΣΤΟΠΟΙΗΤΙΚΑ ΠΟΥ ΕΠΙΘΥΜΕΙΤΕ.</w:t>
      </w:r>
    </w:p>
    <w:p w:rsidR="001764F7" w:rsidRPr="001764F7" w:rsidRDefault="001764F7" w:rsidP="001764F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764F7">
        <w:rPr>
          <w:sz w:val="24"/>
          <w:szCs w:val="24"/>
        </w:rPr>
        <w:t>ΓΙΑ ΤΗΝ ΠΙΟ ΑΜΕΣΗ ΕΞΥΠΗΡΕΤΗΣΗ (</w:t>
      </w:r>
      <w:r w:rsidRPr="002D6474">
        <w:rPr>
          <w:b/>
          <w:sz w:val="24"/>
          <w:szCs w:val="24"/>
        </w:rPr>
        <w:t>ΑΜΕΣΗ ΕΚΔΟΣΗ ΤΟΥ ΠΙΣΤΟΠΟΙΗΤΙΚΟΥ</w:t>
      </w:r>
      <w:r w:rsidRPr="001764F7">
        <w:rPr>
          <w:sz w:val="24"/>
          <w:szCs w:val="24"/>
        </w:rPr>
        <w:t>) ΣΑΣ ΕΠΙΛΕΞΤΕ ΑΠΟ ΤΟ ΑΡΧΙΚΟ ΜΕΝΟΥ ΤΗΝ ΗΛΕΚΤΡΟΝΙΚΗ ΥΠΗΡΕΣΙΑ  (ΚΑΤΗΓΟΡΙΑ 02).</w:t>
      </w:r>
    </w:p>
    <w:p w:rsidR="001764F7" w:rsidRDefault="001764F7" w:rsidP="00C875C6">
      <w:pPr>
        <w:jc w:val="both"/>
        <w:rPr>
          <w:sz w:val="24"/>
          <w:szCs w:val="24"/>
        </w:rPr>
      </w:pPr>
    </w:p>
    <w:p w:rsidR="001764F7" w:rsidRPr="002D6474" w:rsidRDefault="001764F7" w:rsidP="002D647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764F7">
        <w:rPr>
          <w:sz w:val="24"/>
          <w:szCs w:val="24"/>
        </w:rPr>
        <w:t>ΣΤΗΝ ΠΕΡΙΠΤΩΣΗ ΠΟΥ  ΕΠΙΛΕΞΕΤΕ ΤΗΝ ΗΛΕΚΤΡΟΝΙΚΗ ΥΠΗΡΕΣΙΑ (ΚΑΤΗΓΟΡΙΑ 01) , ΝΑ ΓΡΑΨΕΤΕ ΟΠΩΣΔΗΠΟΤΕ ΟΛΑ ΤΑ ΣΤΟΙΧΕΙΑ ΤΑΥΤΟΤΗΤΟΣ ,</w:t>
      </w:r>
      <w:r w:rsidR="002D6474">
        <w:rPr>
          <w:sz w:val="24"/>
          <w:szCs w:val="24"/>
          <w:lang w:val="en-US"/>
        </w:rPr>
        <w:t>E</w:t>
      </w:r>
      <w:r w:rsidR="002D6474" w:rsidRPr="002D6474">
        <w:rPr>
          <w:sz w:val="24"/>
          <w:szCs w:val="24"/>
        </w:rPr>
        <w:t>-</w:t>
      </w:r>
      <w:r w:rsidR="002D6474">
        <w:rPr>
          <w:sz w:val="24"/>
          <w:szCs w:val="24"/>
          <w:lang w:val="en-US"/>
        </w:rPr>
        <w:t>MAIL</w:t>
      </w:r>
      <w:r w:rsidR="002D6474" w:rsidRPr="002D6474">
        <w:rPr>
          <w:sz w:val="24"/>
          <w:szCs w:val="24"/>
        </w:rPr>
        <w:t>,</w:t>
      </w:r>
      <w:r w:rsidRPr="002D6474">
        <w:rPr>
          <w:sz w:val="24"/>
          <w:szCs w:val="24"/>
        </w:rPr>
        <w:t xml:space="preserve"> ΑΦΜ, ΔΙΕΥΘΥΝΣΗ  ΚΑΙ ΚΥΡΙΩΣ ΕΝΑ ΤΗΛΕΦΩΝΟ ΕΠΙΚΟΙΝΩΝΙΑΣ.</w:t>
      </w:r>
    </w:p>
    <w:p w:rsidR="001764F7" w:rsidRPr="001764F7" w:rsidRDefault="001764F7" w:rsidP="001764F7">
      <w:pPr>
        <w:pStyle w:val="a3"/>
        <w:rPr>
          <w:sz w:val="24"/>
          <w:szCs w:val="24"/>
        </w:rPr>
      </w:pPr>
    </w:p>
    <w:p w:rsidR="001764F7" w:rsidRDefault="001764F7" w:rsidP="001764F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05292A" w:rsidRDefault="001764F7" w:rsidP="001764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ΑΝΑΦΟΡΙΚΑ ΜΕ </w:t>
      </w:r>
      <w:r w:rsidR="0005292A">
        <w:rPr>
          <w:sz w:val="24"/>
          <w:szCs w:val="24"/>
        </w:rPr>
        <w:t xml:space="preserve">ΤΙΣ ΥΠΕΥΘΥΝΕΣ ΔΗΛΩΣΕΙΣ ΚΑΙ ΤΙΣ ΕΞΟΥΣΙΟΔΟΤΗΣΕΙΣ , ΜΠΟΡΕΙΤΕ ΜΕΣΩ ΤΗΣ ΣΕΛΙΔΑΣ </w:t>
      </w:r>
      <w:r w:rsidR="0005292A" w:rsidRPr="00B14BDA">
        <w:rPr>
          <w:b/>
          <w:sz w:val="24"/>
          <w:szCs w:val="24"/>
          <w:u w:val="single"/>
          <w:lang w:val="en-US"/>
        </w:rPr>
        <w:t>GOV</w:t>
      </w:r>
      <w:r w:rsidR="0005292A" w:rsidRPr="00B14BDA">
        <w:rPr>
          <w:b/>
          <w:sz w:val="24"/>
          <w:szCs w:val="24"/>
          <w:u w:val="single"/>
        </w:rPr>
        <w:t>.</w:t>
      </w:r>
      <w:r w:rsidR="0005292A" w:rsidRPr="00B14BDA">
        <w:rPr>
          <w:b/>
          <w:sz w:val="24"/>
          <w:szCs w:val="24"/>
          <w:u w:val="single"/>
          <w:lang w:val="en-US"/>
        </w:rPr>
        <w:t>GR</w:t>
      </w:r>
      <w:r w:rsidR="0005292A" w:rsidRPr="0005292A">
        <w:rPr>
          <w:sz w:val="24"/>
          <w:szCs w:val="24"/>
        </w:rPr>
        <w:t xml:space="preserve"> </w:t>
      </w:r>
      <w:r w:rsidR="0005292A">
        <w:rPr>
          <w:sz w:val="24"/>
          <w:szCs w:val="24"/>
        </w:rPr>
        <w:t xml:space="preserve">ΝΑ ΜΠΑΙΝΕΤΕ ΜΕ ΤΟΥΣ ΠΡΟΣΩΠΙΚΟΥΣ ΚΩΔΙΚΟΥΣ </w:t>
      </w:r>
      <w:r w:rsidR="0005292A">
        <w:rPr>
          <w:sz w:val="24"/>
          <w:szCs w:val="24"/>
          <w:lang w:val="en-US"/>
        </w:rPr>
        <w:t>TAXIS</w:t>
      </w:r>
      <w:r w:rsidR="0005292A">
        <w:rPr>
          <w:sz w:val="24"/>
          <w:szCs w:val="24"/>
        </w:rPr>
        <w:t xml:space="preserve">, ΓΡΑΦΕΤΕ ΤΑ ΣΤΟΙΧΕΙΑ ΣΑΣ ΟΠΩΣ ΖΗΤΟΥΝΤΑΙ ΑΠΟ ΤΗ ΦΟΡΜΑ  ,ΑΚΟΛΟΥΘΩΣ ΓΡΑΦΕΤΕ ΤΟ ΚΕΙΜΕΝΟ ΤΗΣ ΥΠΕΥΘΥΝΗΣ ΔΗΛΩΣΗΣ Ή ΤΗΣ ΕΞΟΥΣΙΟΔΟΤΗΣΗΣ ΚΑΙ </w:t>
      </w:r>
      <w:r w:rsidR="00191284">
        <w:rPr>
          <w:sz w:val="24"/>
          <w:szCs w:val="24"/>
        </w:rPr>
        <w:t>ΠΑΤΩΝΤΑΣ ΤΟ ΚΟΥΜΠΙ ΥΠΟΒΟΛΗ ,</w:t>
      </w:r>
      <w:r w:rsidR="0005292A">
        <w:rPr>
          <w:sz w:val="24"/>
          <w:szCs w:val="24"/>
        </w:rPr>
        <w:t xml:space="preserve"> ΑΠΟΣΤΕΛΛΕΤΕ </w:t>
      </w:r>
      <w:r w:rsidR="006D55D3">
        <w:rPr>
          <w:sz w:val="24"/>
          <w:szCs w:val="24"/>
          <w:lang w:val="en-US"/>
        </w:rPr>
        <w:t>EITE</w:t>
      </w:r>
      <w:r w:rsidR="006D55D3" w:rsidRPr="006D55D3">
        <w:rPr>
          <w:sz w:val="24"/>
          <w:szCs w:val="24"/>
        </w:rPr>
        <w:t xml:space="preserve"> </w:t>
      </w:r>
      <w:r w:rsidR="0005292A">
        <w:rPr>
          <w:sz w:val="24"/>
          <w:szCs w:val="24"/>
        </w:rPr>
        <w:t>ΗΛΕΚΤΡΟΝΙΚΑ ΤΗΝ ΥΠΕΥΘΥΝΗ ΔΗΛΩΣΗ Ή ΕΞΟΥΣΙΟΔΟΤΗΣΗ ΣΤΟ Ε</w:t>
      </w:r>
      <w:r w:rsidR="0005292A" w:rsidRPr="0005292A">
        <w:rPr>
          <w:sz w:val="24"/>
          <w:szCs w:val="24"/>
        </w:rPr>
        <w:t>-</w:t>
      </w:r>
      <w:r w:rsidR="0005292A">
        <w:rPr>
          <w:sz w:val="24"/>
          <w:szCs w:val="24"/>
          <w:lang w:val="en-US"/>
        </w:rPr>
        <w:t>MAIL</w:t>
      </w:r>
      <w:r w:rsidR="0005292A" w:rsidRPr="0005292A">
        <w:rPr>
          <w:sz w:val="24"/>
          <w:szCs w:val="24"/>
        </w:rPr>
        <w:t xml:space="preserve"> </w:t>
      </w:r>
      <w:r w:rsidR="0005292A">
        <w:rPr>
          <w:sz w:val="24"/>
          <w:szCs w:val="24"/>
        </w:rPr>
        <w:t>ΤΟ ΠΡΟΣΩΠΙΚΟ</w:t>
      </w:r>
      <w:r w:rsidR="00191284">
        <w:rPr>
          <w:sz w:val="24"/>
          <w:szCs w:val="24"/>
        </w:rPr>
        <w:t xml:space="preserve"> ΣΑΣ Ή ΤΟΥ ΦΟΡΕΑ ΠΟΥ ΕΠΙΘΥΜΕΙΤΕ</w:t>
      </w:r>
      <w:r w:rsidR="006D55D3" w:rsidRPr="006D55D3">
        <w:rPr>
          <w:sz w:val="24"/>
          <w:szCs w:val="24"/>
        </w:rPr>
        <w:t>,</w:t>
      </w:r>
      <w:r w:rsidR="00191284" w:rsidRPr="00191284">
        <w:rPr>
          <w:sz w:val="24"/>
          <w:szCs w:val="24"/>
        </w:rPr>
        <w:t xml:space="preserve"> </w:t>
      </w:r>
      <w:r w:rsidR="00191284">
        <w:rPr>
          <w:sz w:val="24"/>
          <w:szCs w:val="24"/>
          <w:lang w:val="en-US"/>
        </w:rPr>
        <w:t>EITE</w:t>
      </w:r>
      <w:r w:rsidR="00191284" w:rsidRPr="00191284">
        <w:rPr>
          <w:sz w:val="24"/>
          <w:szCs w:val="24"/>
        </w:rPr>
        <w:t xml:space="preserve"> </w:t>
      </w:r>
      <w:r w:rsidR="00191284">
        <w:rPr>
          <w:sz w:val="24"/>
          <w:szCs w:val="24"/>
        </w:rPr>
        <w:t xml:space="preserve">ΜΕ </w:t>
      </w:r>
      <w:r w:rsidR="00191284">
        <w:rPr>
          <w:sz w:val="24"/>
          <w:szCs w:val="24"/>
          <w:lang w:val="en-US"/>
        </w:rPr>
        <w:t>SMS</w:t>
      </w:r>
      <w:r w:rsidR="00191284" w:rsidRPr="00191284">
        <w:rPr>
          <w:sz w:val="24"/>
          <w:szCs w:val="24"/>
        </w:rPr>
        <w:t>.</w:t>
      </w:r>
      <w:r w:rsidR="0005292A">
        <w:rPr>
          <w:sz w:val="24"/>
          <w:szCs w:val="24"/>
        </w:rPr>
        <w:t xml:space="preserve"> ΕΠΙΣΗΣ ΜΠΟΡΕΙΤΕ ΝΑ ΤΟ ΕΚΤΥΠΩΣΕΤΕ ΚΑΙ ΝΑ ΤΟ ΠΑΡΑΔΩΣΕΤΕ ΣΕ ΕΝΤΥΠΗ ΜΟΡΦΗ. </w:t>
      </w:r>
    </w:p>
    <w:p w:rsidR="001764F7" w:rsidRDefault="0005292A" w:rsidP="001764F7">
      <w:pPr>
        <w:jc w:val="both"/>
        <w:rPr>
          <w:i/>
          <w:sz w:val="24"/>
          <w:szCs w:val="24"/>
          <w:lang w:val="en-US"/>
        </w:rPr>
      </w:pPr>
      <w:r>
        <w:rPr>
          <w:sz w:val="24"/>
          <w:szCs w:val="24"/>
        </w:rPr>
        <w:t xml:space="preserve">  </w:t>
      </w:r>
      <w:r w:rsidRPr="00B14BDA">
        <w:rPr>
          <w:i/>
          <w:sz w:val="24"/>
          <w:szCs w:val="24"/>
        </w:rPr>
        <w:t>ΔΕΝ ΑΠΑΙΤΕΙΤΑΙ ΚΑΠΟΙΑ ΕΠΙΚΥΡΩΣΗ Ή ΘΕΩΡΗΣΗ ΓΝΗΣΙΟΥ ΥΠΟΓΡΑΦΗΣ ΤΟΥ ΣΥΓΚΕΚΡΙΜΕΝΟΥ ΕΝΤΥΠΟΥ ΔΙΟΤΙ ΔΙΑΘΕΤΕΙ ΜΟΝΑΔΙΚΟ ΚΩΔΙΚΟ ΑΡΙΘΜΟ ΓΙΑ ΕΠΑΛΗΘΕΥΣΗ ΑΠΟ ΤΟΝ ΟΠΟΙΟΝΔΗΠΟΤΕ.</w:t>
      </w:r>
    </w:p>
    <w:p w:rsidR="006D55D3" w:rsidRDefault="006D55D3" w:rsidP="001764F7">
      <w:pPr>
        <w:jc w:val="both"/>
        <w:rPr>
          <w:i/>
          <w:sz w:val="24"/>
          <w:szCs w:val="24"/>
          <w:lang w:val="en-US"/>
        </w:rPr>
      </w:pPr>
    </w:p>
    <w:p w:rsidR="006D55D3" w:rsidRDefault="006D55D3" w:rsidP="001764F7">
      <w:pPr>
        <w:jc w:val="both"/>
        <w:rPr>
          <w:i/>
          <w:sz w:val="24"/>
          <w:szCs w:val="24"/>
          <w:lang w:val="en-US"/>
        </w:rPr>
      </w:pPr>
    </w:p>
    <w:p w:rsidR="006D55D3" w:rsidRDefault="006D55D3" w:rsidP="001764F7">
      <w:pPr>
        <w:jc w:val="both"/>
        <w:rPr>
          <w:sz w:val="24"/>
          <w:szCs w:val="24"/>
          <w:lang w:val="en-US"/>
        </w:rPr>
      </w:pPr>
    </w:p>
    <w:p w:rsidR="006D55D3" w:rsidRDefault="006D55D3" w:rsidP="001764F7">
      <w:pPr>
        <w:jc w:val="both"/>
        <w:rPr>
          <w:sz w:val="24"/>
          <w:szCs w:val="24"/>
          <w:lang w:val="en-US"/>
        </w:rPr>
      </w:pPr>
    </w:p>
    <w:p w:rsidR="006D55D3" w:rsidRDefault="006D55D3" w:rsidP="001764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ΕΚΔΟΣΗ ΠΑΡΑΒΟΛΩΝ ΜΠΑΙΝΕΤΕ ΣΤΟ </w:t>
      </w:r>
      <w:hyperlink r:id="rId7" w:history="1">
        <w:r w:rsidRPr="00A34B8C">
          <w:rPr>
            <w:rStyle w:val="-"/>
            <w:sz w:val="24"/>
            <w:szCs w:val="24"/>
          </w:rPr>
          <w:t>www.gsis.gr</w:t>
        </w:r>
      </w:hyperlink>
    </w:p>
    <w:p w:rsidR="006D55D3" w:rsidRDefault="006D55D3" w:rsidP="006D55D3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sz w:val="24"/>
          <w:szCs w:val="24"/>
        </w:rPr>
        <w:t xml:space="preserve">ΣΤΟ ΑΡΧΙΚΟ ΜΕΝΟΥ ΕΠΙΛΕΓΕΤΕ ΤΗ ΣΤΗΛΗ </w:t>
      </w:r>
      <w:r w:rsidR="001F1CD3">
        <w:rPr>
          <w:sz w:val="24"/>
          <w:szCs w:val="24"/>
        </w:rPr>
        <w:t xml:space="preserve"> ’</w:t>
      </w:r>
      <w:r w:rsidRPr="006D55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Υπηρεσίες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προς πολίτες και επιχειρήσεις</w:t>
      </w:r>
      <w:r w:rsidR="001F1CD3">
        <w:rPr>
          <w:rFonts w:ascii="Times New Roman" w:eastAsia="Times New Roman" w:hAnsi="Times New Roman" w:cs="Times New Roman"/>
          <w:sz w:val="24"/>
          <w:szCs w:val="24"/>
          <w:lang w:eastAsia="el-GR"/>
        </w:rPr>
        <w:t>’</w:t>
      </w:r>
    </w:p>
    <w:p w:rsidR="001F1CD3" w:rsidRDefault="001F1CD3" w:rsidP="006D55D3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ΠΑΤΑΤΕ ΤΗΝ ΕΦΑΡΜΟΓΗ </w:t>
      </w:r>
      <w:r w:rsidRPr="001F1C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Ε-ΠΑΡΑΒΟΛΟ</w:t>
      </w:r>
    </w:p>
    <w:p w:rsidR="001F1CD3" w:rsidRPr="006D55D3" w:rsidRDefault="001F1CD3" w:rsidP="006D55D3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F1CD3" w:rsidRDefault="001F1CD3" w:rsidP="001F1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 </w:t>
      </w:r>
      <w:r w:rsidRPr="001F1CD3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Πιστοποιημένους Χρήστες του 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AXIS</w:t>
      </w:r>
      <w:r w:rsidRPr="001F1C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Μπαίνετε με τους προσωπικούς κωδικούς του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TAXIS</w:t>
      </w:r>
      <w:r w:rsidRPr="001F1CD3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1F1CD3" w:rsidRPr="001F1CD3" w:rsidRDefault="001F1CD3" w:rsidP="001F1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 Για μη πιστοποιημένους Χρήστες του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TAXIS</w:t>
      </w:r>
      <w:r w:rsidRPr="001F1CD3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Εισέρχεστε κανονικά στην εφαρμογή</w:t>
      </w:r>
      <w:r w:rsidR="009136D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χωρίς κωδικούς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1F1CD3" w:rsidRPr="001F1CD3" w:rsidRDefault="001F1CD3" w:rsidP="001F1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</w:pPr>
    </w:p>
    <w:p w:rsidR="001F1CD3" w:rsidRPr="001F1CD3" w:rsidRDefault="001F1CD3" w:rsidP="001F1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</w:pPr>
    </w:p>
    <w:p w:rsidR="001F1CD3" w:rsidRPr="001F1CD3" w:rsidRDefault="001F1CD3" w:rsidP="001F1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 w:rsidRPr="001F1C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 διαδικασία του ηλεκτρονικού παραβόλου για πολίτες / επιχειρήσεις περιλαμβάνει:</w:t>
      </w:r>
    </w:p>
    <w:p w:rsidR="001F1CD3" w:rsidRPr="001F1CD3" w:rsidRDefault="001F1CD3" w:rsidP="001F1C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1CD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Δημιουργία e-παραβόλου</w:t>
      </w:r>
    </w:p>
    <w:p w:rsidR="001F1CD3" w:rsidRPr="001F1CD3" w:rsidRDefault="001F1CD3" w:rsidP="001F1C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1CD3">
        <w:rPr>
          <w:rFonts w:ascii="Times New Roman" w:eastAsia="Times New Roman" w:hAnsi="Times New Roman" w:cs="Times New Roman"/>
          <w:sz w:val="24"/>
          <w:szCs w:val="24"/>
          <w:lang w:eastAsia="el-GR"/>
        </w:rPr>
        <w:t>Ο ενδιαφερόμενος θα πρέπει να συμπληρώσει τη σχετική ηλεκτρονική φόρμα για τη χορήγηση του παραβόλου που επιλέγει και η εφαρμογή εκδίδει μοναδικό "κωδικό παραβόλου" που αντιστοιχεί στο e-παράβολο. Στη συνέχεια θα εκτυπώσει το e-παράβολο, για να το κατ</w:t>
      </w:r>
      <w:r w:rsidR="009136DA">
        <w:rPr>
          <w:rFonts w:ascii="Times New Roman" w:eastAsia="Times New Roman" w:hAnsi="Times New Roman" w:cs="Times New Roman"/>
          <w:sz w:val="24"/>
          <w:szCs w:val="24"/>
          <w:lang w:eastAsia="el-GR"/>
        </w:rPr>
        <w:t>αθέσει στο φορέα που επιθυμεί.</w:t>
      </w:r>
    </w:p>
    <w:p w:rsidR="001F1CD3" w:rsidRPr="001F1CD3" w:rsidRDefault="001F1CD3" w:rsidP="001F1C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1CD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Πληρωμή e-παραβόλου</w:t>
      </w:r>
    </w:p>
    <w:p w:rsidR="001F1CD3" w:rsidRPr="001F1CD3" w:rsidRDefault="001F1CD3" w:rsidP="001F1C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1CD3">
        <w:rPr>
          <w:rFonts w:ascii="Times New Roman" w:eastAsia="Times New Roman" w:hAnsi="Times New Roman" w:cs="Times New Roman"/>
          <w:sz w:val="24"/>
          <w:szCs w:val="24"/>
          <w:lang w:eastAsia="el-GR"/>
        </w:rPr>
        <w:t>Η πληρωμή του e-παραβόλου μπορεί να πραγματοποιηθεί, με χρήση του μοναδικού κωδικού πληρωμής στις τράπεζες και στα ΕΛΤΑ ή με τη χρήση  πιστωτικής / χρεωστικής / προπληρωμένης κάρτας, μέσω της ιστοσελίδας της Γ.Γ.Π.Σ.</w:t>
      </w:r>
    </w:p>
    <w:p w:rsidR="001F1CD3" w:rsidRPr="001F1CD3" w:rsidRDefault="001F1CD3" w:rsidP="001F1C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1CD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Κατάθεση e-παραβόλου στον Φορέα</w:t>
      </w:r>
    </w:p>
    <w:p w:rsidR="001F1CD3" w:rsidRPr="001F1CD3" w:rsidRDefault="001F1CD3" w:rsidP="001F1C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1CD3">
        <w:rPr>
          <w:rFonts w:ascii="Times New Roman" w:eastAsia="Times New Roman" w:hAnsi="Times New Roman" w:cs="Times New Roman"/>
          <w:sz w:val="24"/>
          <w:szCs w:val="24"/>
          <w:lang w:eastAsia="el-GR"/>
        </w:rPr>
        <w:t>Ο ενδιαφερόμενος θα πρέπει να καταθέσει - χρησιμοποιήσει το e-παράβολο στο Φορέα για τον οποίο το έχει εκδώσει. Στη συνέχεια ο υπάλληλος του Φορέα, θα κάνει τον έλεγχο και τη δέσμευση του e παραβόλου. </w:t>
      </w:r>
    </w:p>
    <w:p w:rsidR="006D55D3" w:rsidRPr="006D55D3" w:rsidRDefault="006D55D3" w:rsidP="001764F7">
      <w:pPr>
        <w:jc w:val="both"/>
        <w:rPr>
          <w:sz w:val="24"/>
          <w:szCs w:val="24"/>
        </w:rPr>
      </w:pPr>
    </w:p>
    <w:sectPr w:rsidR="006D55D3" w:rsidRPr="006D55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9B2"/>
    <w:multiLevelType w:val="hybridMultilevel"/>
    <w:tmpl w:val="E2AEE69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6737"/>
    <w:multiLevelType w:val="multilevel"/>
    <w:tmpl w:val="CC9A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83F83"/>
    <w:multiLevelType w:val="multilevel"/>
    <w:tmpl w:val="744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5F4BCE"/>
    <w:multiLevelType w:val="hybridMultilevel"/>
    <w:tmpl w:val="EECCB03A"/>
    <w:lvl w:ilvl="0" w:tplc="94B8E3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C6"/>
    <w:rsid w:val="0005292A"/>
    <w:rsid w:val="001764F7"/>
    <w:rsid w:val="00191284"/>
    <w:rsid w:val="001F1CD3"/>
    <w:rsid w:val="002D6474"/>
    <w:rsid w:val="00547A2E"/>
    <w:rsid w:val="006D55D3"/>
    <w:rsid w:val="00817657"/>
    <w:rsid w:val="009136DA"/>
    <w:rsid w:val="00B14BDA"/>
    <w:rsid w:val="00BF46CB"/>
    <w:rsid w:val="00C8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875C6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176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875C6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176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8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0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2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10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0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si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mis.gov.gr/portal/page/portal/ermi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442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ΕΛΙΣΑΒΕΤ ΧΑΤΖΗΠΑΠΑΔΟΠΟΥΛΟΥ</dc:creator>
  <cp:lastModifiedBy>ΕΛΙΣΑΒΕΤ ΧΑΤΖΗΠΑΠΑΔΟΠΟΥΛΟΥ</cp:lastModifiedBy>
  <cp:revision>4</cp:revision>
  <dcterms:created xsi:type="dcterms:W3CDTF">2020-03-31T12:01:00Z</dcterms:created>
  <dcterms:modified xsi:type="dcterms:W3CDTF">2020-04-06T07:03:00Z</dcterms:modified>
</cp:coreProperties>
</file>