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2D" w:rsidRPr="004A0AF5" w:rsidRDefault="006C632D" w:rsidP="006C632D">
      <w:pPr>
        <w:jc w:val="center"/>
        <w:rPr>
          <w:rFonts w:ascii="Times New Roman" w:hAnsi="Times New Roman" w:cs="Times New Roman"/>
          <w:b/>
          <w:u w:val="single"/>
        </w:rPr>
      </w:pPr>
      <w:r w:rsidRPr="004A0AF5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6C632D" w:rsidRPr="004A0AF5" w:rsidRDefault="006C632D" w:rsidP="006C632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4A0AF5">
        <w:rPr>
          <w:rFonts w:ascii="Times New Roman" w:hAnsi="Times New Roman" w:cs="Times New Roman"/>
        </w:rPr>
        <w:t xml:space="preserve">     Του</w:t>
      </w:r>
      <w:r w:rsidRPr="004A0AF5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6C632D" w:rsidRPr="004A0AF5" w:rsidRDefault="006C632D" w:rsidP="006C632D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6C632D" w:rsidRPr="004A0AF5" w:rsidRDefault="006C632D" w:rsidP="006C632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Οδός _____________________________ </w:t>
      </w:r>
      <w:r w:rsidRPr="004A0AF5">
        <w:rPr>
          <w:rFonts w:ascii="Times New Roman" w:hAnsi="Times New Roman" w:cs="Times New Roman"/>
          <w:spacing w:val="-1"/>
        </w:rPr>
        <w:t xml:space="preserve">Αριθμός </w:t>
      </w:r>
      <w:r w:rsidRPr="004A0AF5">
        <w:rPr>
          <w:rFonts w:ascii="Times New Roman" w:hAnsi="Times New Roman" w:cs="Times New Roman"/>
        </w:rPr>
        <w:t>___________</w:t>
      </w:r>
    </w:p>
    <w:p w:rsidR="006C632D" w:rsidRPr="004A0AF5" w:rsidRDefault="006C632D" w:rsidP="006C632D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6C632D" w:rsidRPr="004A0AF5" w:rsidRDefault="006C632D" w:rsidP="006C632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Fax: _________________________________________________</w:t>
      </w:r>
    </w:p>
    <w:p w:rsidR="006C632D" w:rsidRPr="002533E6" w:rsidRDefault="006C632D" w:rsidP="006C632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6C632D" w:rsidRPr="002533E6" w:rsidRDefault="006C632D" w:rsidP="006C632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6C632D" w:rsidRPr="00793835" w:rsidRDefault="006C632D" w:rsidP="006C6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6C632D" w:rsidRPr="00793835" w:rsidRDefault="006C632D" w:rsidP="006C6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 xml:space="preserve">Προμήθεια σπόρων χλοοτάπητα, φυταρίων, δενδρυλλίων, τύρφης, </w:t>
      </w:r>
    </w:p>
    <w:p w:rsidR="006C632D" w:rsidRPr="00793835" w:rsidRDefault="006C632D" w:rsidP="006C6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κηπευτικού χώματος, λιπασμάτων και φυτοφαρμάκων</w:t>
      </w:r>
    </w:p>
    <w:p w:rsidR="006C632D" w:rsidRPr="00793835" w:rsidRDefault="006C632D" w:rsidP="006C632D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793835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6C632D" w:rsidRPr="002533E6" w:rsidRDefault="006C632D" w:rsidP="006C632D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6C632D" w:rsidRPr="002533E6" w:rsidRDefault="006C632D" w:rsidP="006C632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bidi="ar-SA"/>
        </w:rPr>
      </w:pPr>
    </w:p>
    <w:p w:rsidR="006C632D" w:rsidRPr="00EC05D0" w:rsidRDefault="006C632D" w:rsidP="006C632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bidi="ar-SA"/>
        </w:rPr>
      </w:pP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Τμήμα Α – Προμήθεια Σπόρων, Φυταρίων &amp;  Δενδρυλλίων</w:t>
      </w:r>
    </w:p>
    <w:p w:rsidR="006C632D" w:rsidRPr="002533E6" w:rsidRDefault="006C632D" w:rsidP="006C632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bidi="ar-SA"/>
        </w:rPr>
      </w:pPr>
    </w:p>
    <w:tbl>
      <w:tblPr>
        <w:tblW w:w="10915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1418"/>
        <w:gridCol w:w="1417"/>
        <w:gridCol w:w="1843"/>
        <w:gridCol w:w="2268"/>
      </w:tblGrid>
      <w:tr w:rsidR="006C632D" w:rsidRPr="00EC7C64" w:rsidTr="006C632D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Μονάδα Μέτρησης</w:t>
            </w:r>
          </w:p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(κιλό, τεμάχιο)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Ποσότητα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Τιμή Μονάδας</w:t>
            </w:r>
          </w:p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Καθαρή Αξία</w:t>
            </w:r>
          </w:p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(αριθμητικώς)</w:t>
            </w:r>
          </w:p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(ποσότητα </w:t>
            </w:r>
            <w:r w:rsidRPr="00EC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x</w:t>
            </w:r>
            <w:r w:rsidRPr="00EC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τιμή μονάδας =  σύνολο καθαρής αξίας)</w:t>
            </w: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Δ/νση Περιβάλλοντος &amp; Πρασίνου</w:t>
            </w: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Ετήσια Ανθοφόρα Φυτά &amp; Πολυετή Αρωματικά </w:t>
            </w: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ΠΑΝΣΕΣ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ΠΡΙΜΟΥΛΑ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ΓΚΑΖΑΝΙΑ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ΜΟΛΟΧΑ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ΧΡΥΣΑΝΘΕΜΟ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ΛΕΒΑΝΤΑ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ΚΥΚΛΑΜΙΝΟ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ΔΕΝΔΡΟΛΙΒΑΝΟ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BF52B6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Καλλωπιστικοί Θάμνοι</w:t>
            </w: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ΒΙΒΟΥΡΝΟ (το κοινό)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ΚΑΛΛΙΣΤΗΜΟΝΑΣ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ΝΑΝΤΙΝΑ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ΔΑΦΝΗ ΑΠΟΛΛΩΝΟΣ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ΑΓΓΕΛΙΚΗ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ΑΓΓΕΛΙΚΗ ΝΑΝΑ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ΓΙΟΥΝΙΠΕΡΟΥΣ ΟΡΙΖΟΝΤΙΟΚΛΑΔΟ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BF52B6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Καλλωπιστικά Δένδρα</w:t>
            </w: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ΣΦΕΝΔΑΜΙ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ΚΑΛΛΩΠΙΣΤΙΚΗ ΔΑΜΑΣΚΗΝΙΑ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ΚΑΛΛΩΠΙΣΤΙΚΗ ΚΕΡΑΣΙΑ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ΚΑΤΑΛΠΗ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ΦΩΤΙΝΙΑ ΔΕΝΔΡΟ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ΜΕΛΙΑ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ΑΚΑΚΙΑ ΚΩΝ/ΠΟΛΕΩΣ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BF52B6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  <w:t xml:space="preserve">Δ/νση Περιβάλλοντος &amp; Πρασίνου </w:t>
            </w:r>
          </w:p>
          <w:p w:rsidR="006C632D" w:rsidRPr="00BF52B6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  <w:t xml:space="preserve">και </w:t>
            </w:r>
          </w:p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  <w:t>Δ/νση Κοινωνικής Προστασίας, Παιδείας &amp; Πολιτισμού</w:t>
            </w:r>
          </w:p>
        </w:tc>
      </w:tr>
      <w:tr w:rsidR="006C632D" w:rsidRPr="00EC7C64" w:rsidTr="006C632D">
        <w:trPr>
          <w:trHeight w:val="34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BF52B6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Προμήθεια Σπόρων</w:t>
            </w: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ΜΕΙΓΜΑ ΣΠΟΡΩΝ ΧΛΟΟΤΑΠΗΤΑ</w:t>
            </w:r>
          </w:p>
          <w:p w:rsidR="0032335B" w:rsidRPr="00EC7C64" w:rsidRDefault="0032335B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(Δ/νση Περιβάλλοντος &amp; Πρασίνου)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Κιλό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3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ΜΕΙΓΜΑ ΣΠΟΡΩΝ ΧΛΟΟΤΑΠΗΤΑ</w:t>
            </w:r>
          </w:p>
          <w:p w:rsidR="0032335B" w:rsidRPr="00EC7C64" w:rsidRDefault="0032335B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(Δ/νση Κοινωνικής Προστασίας, Παιδείας &amp; Πολιτισμού)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1.470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6C632D" w:rsidRPr="00EC7C64" w:rsidTr="006C632D">
        <w:trPr>
          <w:trHeight w:val="454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  <w:t>ΚΑΘΑΡΗ ΑΞΙΑ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bidi="ar-SA"/>
              </w:rPr>
            </w:pPr>
          </w:p>
        </w:tc>
      </w:tr>
      <w:tr w:rsidR="006C632D" w:rsidRPr="00EC7C64" w:rsidTr="006C632D">
        <w:trPr>
          <w:trHeight w:val="454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bidi="ar-SA"/>
              </w:rPr>
            </w:pPr>
          </w:p>
        </w:tc>
      </w:tr>
      <w:tr w:rsidR="006C632D" w:rsidRPr="00EC7C64" w:rsidTr="006C632D">
        <w:trPr>
          <w:trHeight w:val="454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</w:pPr>
            <w:r w:rsidRPr="00EC7C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  <w:t xml:space="preserve">ΓΕΝΙΚΟ ΣΥΝΟΛΟ  --  (Τμήμα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  <w:t>Α</w:t>
            </w:r>
            <w:r w:rsidRPr="00EC7C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2D" w:rsidRPr="00EC7C64" w:rsidRDefault="006C632D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bidi="ar-SA"/>
              </w:rPr>
            </w:pPr>
          </w:p>
        </w:tc>
      </w:tr>
    </w:tbl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  <w:r w:rsidRPr="00EC7C64"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 xml:space="preserve"> </w:t>
      </w: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ind w:left="5760"/>
        <w:rPr>
          <w:rFonts w:ascii="Times New Roman" w:eastAsia="Times New Roman" w:hAnsi="Times New Roman" w:cs="Times New Roman"/>
          <w:b/>
          <w:lang w:bidi="ar-SA"/>
        </w:rPr>
      </w:pPr>
      <w:r w:rsidRPr="00EC7C64">
        <w:rPr>
          <w:rFonts w:ascii="Times New Roman" w:eastAsia="Times New Roman" w:hAnsi="Times New Roman" w:cs="Times New Roman"/>
          <w:b/>
          <w:lang w:bidi="ar-SA"/>
        </w:rPr>
        <w:t>Δράμα  __ / __ / 20</w:t>
      </w:r>
      <w:r>
        <w:rPr>
          <w:rFonts w:ascii="Times New Roman" w:eastAsia="Times New Roman" w:hAnsi="Times New Roman" w:cs="Times New Roman"/>
          <w:b/>
          <w:lang w:bidi="ar-SA"/>
        </w:rPr>
        <w:t>20</w:t>
      </w: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  <w:t xml:space="preserve">   </w:t>
      </w:r>
      <w:r w:rsidRPr="00EC7C64">
        <w:rPr>
          <w:rFonts w:ascii="Times New Roman" w:eastAsia="Times New Roman" w:hAnsi="Times New Roman" w:cs="Times New Roman"/>
          <w:b/>
          <w:lang w:bidi="ar-SA"/>
        </w:rPr>
        <w:t xml:space="preserve">   Ο Προσφέρων</w:t>
      </w: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6C632D" w:rsidRPr="00EC7C64" w:rsidRDefault="006C632D" w:rsidP="006C632D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>(σφραγίδα – υπογραφή)</w:t>
      </w:r>
    </w:p>
    <w:p w:rsidR="006C632D" w:rsidRDefault="006C632D" w:rsidP="006C632D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Default="006C632D" w:rsidP="006C632D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Default="006C632D" w:rsidP="006C632D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6C632D" w:rsidRPr="006C632D" w:rsidRDefault="006C632D" w:rsidP="006C632D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sectPr w:rsidR="006C632D" w:rsidRPr="006C6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FA"/>
    <w:rsid w:val="0032335B"/>
    <w:rsid w:val="006C632D"/>
    <w:rsid w:val="00AA4CFA"/>
    <w:rsid w:val="00BF083E"/>
    <w:rsid w:val="00D27C56"/>
    <w:rsid w:val="00D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663F"/>
  <w15:chartTrackingRefBased/>
  <w15:docId w15:val="{2ACBECFC-B17E-4B56-8B51-794520C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632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4</cp:revision>
  <dcterms:created xsi:type="dcterms:W3CDTF">2020-04-13T10:14:00Z</dcterms:created>
  <dcterms:modified xsi:type="dcterms:W3CDTF">2020-04-13T10:31:00Z</dcterms:modified>
</cp:coreProperties>
</file>