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7B1" w:rsidRPr="00FB460E" w:rsidRDefault="00F007B1" w:rsidP="00F007B1">
      <w:pPr>
        <w:shd w:val="clear" w:color="auto" w:fill="FFFFFF"/>
        <w:suppressAutoHyphens/>
        <w:spacing w:after="120"/>
        <w:jc w:val="both"/>
        <w:rPr>
          <w:rFonts w:ascii="Times New Roman" w:eastAsia="Times New Roman" w:hAnsi="Times New Roman" w:cs="Times New Roman"/>
          <w:b/>
          <w:spacing w:val="-1"/>
          <w:sz w:val="21"/>
          <w:szCs w:val="21"/>
          <w:lang w:val="en-US" w:eastAsia="zh-CN"/>
        </w:rPr>
      </w:pPr>
    </w:p>
    <w:p w:rsidR="00F007B1" w:rsidRPr="004A0AF5" w:rsidRDefault="00F007B1" w:rsidP="00F007B1">
      <w:pPr>
        <w:jc w:val="center"/>
        <w:rPr>
          <w:rFonts w:ascii="Times New Roman" w:hAnsi="Times New Roman" w:cs="Times New Roman"/>
          <w:b/>
          <w:u w:val="single"/>
        </w:rPr>
      </w:pPr>
      <w:r w:rsidRPr="004A0AF5">
        <w:rPr>
          <w:rFonts w:ascii="Times New Roman" w:hAnsi="Times New Roman" w:cs="Times New Roman"/>
          <w:b/>
          <w:u w:val="single"/>
        </w:rPr>
        <w:t xml:space="preserve">ΟΙΚΟΝΟΜΙΚΗ ΠΡΟΣΦΟΡΑ </w:t>
      </w:r>
    </w:p>
    <w:p w:rsidR="00F007B1" w:rsidRPr="004A0AF5" w:rsidRDefault="00F007B1" w:rsidP="00F007B1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/>
        <w:rPr>
          <w:rFonts w:ascii="Times New Roman" w:hAnsi="Times New Roman" w:cs="Times New Roman"/>
          <w:b/>
        </w:rPr>
      </w:pPr>
      <w:r w:rsidRPr="004A0AF5">
        <w:rPr>
          <w:rFonts w:ascii="Times New Roman" w:hAnsi="Times New Roman" w:cs="Times New Roman"/>
        </w:rPr>
        <w:t xml:space="preserve">     Του</w:t>
      </w:r>
      <w:r w:rsidRPr="004A0AF5">
        <w:rPr>
          <w:rFonts w:ascii="Times New Roman" w:hAnsi="Times New Roman" w:cs="Times New Roman"/>
          <w:b/>
        </w:rPr>
        <w:t xml:space="preserve">   ________________________________________________</w:t>
      </w:r>
    </w:p>
    <w:p w:rsidR="00F007B1" w:rsidRPr="004A0AF5" w:rsidRDefault="00F007B1" w:rsidP="00F007B1">
      <w:pPr>
        <w:shd w:val="clear" w:color="auto" w:fill="FFFFFF"/>
        <w:tabs>
          <w:tab w:val="left" w:leader="dot" w:pos="7301"/>
        </w:tabs>
        <w:spacing w:before="5"/>
        <w:rPr>
          <w:rFonts w:ascii="Times New Roman" w:hAnsi="Times New Roman" w:cs="Times New Roman"/>
        </w:rPr>
      </w:pPr>
      <w:r w:rsidRPr="004A0AF5">
        <w:rPr>
          <w:rFonts w:ascii="Times New Roman" w:hAnsi="Times New Roman" w:cs="Times New Roman"/>
        </w:rPr>
        <w:t xml:space="preserve">     Έδρα ________________________________________________</w:t>
      </w:r>
    </w:p>
    <w:p w:rsidR="00F007B1" w:rsidRPr="004A0AF5" w:rsidRDefault="00F007B1" w:rsidP="00F007B1">
      <w:pPr>
        <w:shd w:val="clear" w:color="auto" w:fill="FFFFFF"/>
        <w:tabs>
          <w:tab w:val="left" w:leader="dot" w:pos="5150"/>
          <w:tab w:val="left" w:leader="dot" w:pos="7286"/>
        </w:tabs>
        <w:rPr>
          <w:rFonts w:ascii="Times New Roman" w:hAnsi="Times New Roman" w:cs="Times New Roman"/>
        </w:rPr>
      </w:pPr>
      <w:r w:rsidRPr="004A0AF5">
        <w:rPr>
          <w:rFonts w:ascii="Times New Roman" w:hAnsi="Times New Roman" w:cs="Times New Roman"/>
        </w:rPr>
        <w:t xml:space="preserve">     Οδός _____________________________ </w:t>
      </w:r>
      <w:r w:rsidRPr="004A0AF5">
        <w:rPr>
          <w:rFonts w:ascii="Times New Roman" w:hAnsi="Times New Roman" w:cs="Times New Roman"/>
          <w:spacing w:val="-1"/>
        </w:rPr>
        <w:t xml:space="preserve">Αριθμός </w:t>
      </w:r>
      <w:r w:rsidRPr="004A0AF5">
        <w:rPr>
          <w:rFonts w:ascii="Times New Roman" w:hAnsi="Times New Roman" w:cs="Times New Roman"/>
        </w:rPr>
        <w:t>___________</w:t>
      </w:r>
    </w:p>
    <w:p w:rsidR="00F007B1" w:rsidRPr="004A0AF5" w:rsidRDefault="00F007B1" w:rsidP="00F007B1">
      <w:pPr>
        <w:shd w:val="clear" w:color="auto" w:fill="FFFFFF"/>
        <w:tabs>
          <w:tab w:val="left" w:leader="dot" w:pos="7286"/>
        </w:tabs>
        <w:spacing w:before="5"/>
        <w:rPr>
          <w:rFonts w:ascii="Times New Roman" w:hAnsi="Times New Roman" w:cs="Times New Roman"/>
        </w:rPr>
      </w:pPr>
      <w:r w:rsidRPr="004A0AF5">
        <w:rPr>
          <w:rFonts w:ascii="Times New Roman" w:hAnsi="Times New Roman" w:cs="Times New Roman"/>
        </w:rPr>
        <w:t xml:space="preserve">     Τηλέφωνο ____________________________________________</w:t>
      </w:r>
    </w:p>
    <w:p w:rsidR="00F007B1" w:rsidRPr="004A0AF5" w:rsidRDefault="00F007B1" w:rsidP="00F007B1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Times New Roman" w:hAnsi="Times New Roman" w:cs="Times New Roman"/>
        </w:rPr>
      </w:pPr>
      <w:r w:rsidRPr="004A0AF5">
        <w:rPr>
          <w:rFonts w:ascii="Times New Roman" w:hAnsi="Times New Roman" w:cs="Times New Roman"/>
        </w:rPr>
        <w:t xml:space="preserve">     Fax: _________________________________________________</w:t>
      </w:r>
    </w:p>
    <w:p w:rsidR="00F007B1" w:rsidRPr="002533E6" w:rsidRDefault="00F007B1" w:rsidP="00F007B1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spacing w:val="-1"/>
          <w:highlight w:val="yellow"/>
        </w:rPr>
      </w:pPr>
    </w:p>
    <w:p w:rsidR="00F007B1" w:rsidRPr="002533E6" w:rsidRDefault="00F007B1" w:rsidP="00F007B1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spacing w:val="-1"/>
          <w:highlight w:val="yellow"/>
        </w:rPr>
      </w:pPr>
    </w:p>
    <w:p w:rsidR="00F007B1" w:rsidRPr="00793835" w:rsidRDefault="00F007B1" w:rsidP="00F007B1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</w:rPr>
      </w:pPr>
      <w:r w:rsidRPr="00793835">
        <w:rPr>
          <w:rFonts w:ascii="Times New Roman" w:hAnsi="Times New Roman" w:cs="Times New Roman"/>
          <w:b/>
          <w:bCs/>
        </w:rPr>
        <w:t>Προς την Επιτροπή Διεξαγωγής Διαγωνισμού για την</w:t>
      </w:r>
    </w:p>
    <w:p w:rsidR="00F007B1" w:rsidRPr="00793835" w:rsidRDefault="00F007B1" w:rsidP="00F007B1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</w:rPr>
      </w:pPr>
      <w:r w:rsidRPr="00793835">
        <w:rPr>
          <w:rFonts w:ascii="Times New Roman" w:hAnsi="Times New Roman" w:cs="Times New Roman"/>
          <w:b/>
          <w:bCs/>
        </w:rPr>
        <w:t xml:space="preserve">Προμήθεια σπόρων χλοοτάπητα, φυταρίων, δενδρυλλίων, τύρφης, </w:t>
      </w:r>
    </w:p>
    <w:p w:rsidR="00F007B1" w:rsidRPr="00793835" w:rsidRDefault="00F007B1" w:rsidP="00F007B1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</w:rPr>
      </w:pPr>
      <w:r w:rsidRPr="00793835">
        <w:rPr>
          <w:rFonts w:ascii="Times New Roman" w:hAnsi="Times New Roman" w:cs="Times New Roman"/>
          <w:b/>
          <w:bCs/>
        </w:rPr>
        <w:t>κηπευτικού χώματος, λιπασμάτων και φυτοφαρμάκων</w:t>
      </w:r>
    </w:p>
    <w:p w:rsidR="00F007B1" w:rsidRPr="00793835" w:rsidRDefault="00F007B1" w:rsidP="00F007B1">
      <w:pPr>
        <w:tabs>
          <w:tab w:val="left" w:pos="3640"/>
        </w:tabs>
        <w:jc w:val="center"/>
        <w:rPr>
          <w:rFonts w:ascii="Times New Roman" w:hAnsi="Times New Roman" w:cs="Times New Roman"/>
          <w:bCs/>
        </w:rPr>
      </w:pPr>
      <w:r w:rsidRPr="00793835">
        <w:rPr>
          <w:rFonts w:ascii="Times New Roman" w:hAnsi="Times New Roman" w:cs="Times New Roman"/>
          <w:bCs/>
        </w:rPr>
        <w:t>Αφού  έλαβα γνώση των όρων της διακήρυξης της ανωτέρω προμήθειας προσφέρω:</w:t>
      </w:r>
    </w:p>
    <w:p w:rsidR="00F007B1" w:rsidRDefault="00F007B1" w:rsidP="00F007B1">
      <w:pPr>
        <w:shd w:val="clear" w:color="auto" w:fill="FFFFFF"/>
        <w:suppressAutoHyphens/>
        <w:spacing w:after="120"/>
        <w:ind w:left="5534" w:firstLine="226"/>
        <w:jc w:val="both"/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</w:pPr>
    </w:p>
    <w:p w:rsidR="00F007B1" w:rsidRDefault="00F007B1" w:rsidP="00F007B1">
      <w:pPr>
        <w:shd w:val="clear" w:color="auto" w:fill="FFFFFF"/>
        <w:suppressAutoHyphens/>
        <w:spacing w:after="120"/>
        <w:ind w:left="5534" w:firstLine="226"/>
        <w:jc w:val="both"/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</w:pPr>
    </w:p>
    <w:p w:rsidR="00F007B1" w:rsidRPr="00F3572C" w:rsidRDefault="00F007B1" w:rsidP="00F007B1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highlight w:val="yellow"/>
          <w:u w:val="single"/>
          <w:lang w:bidi="ar-SA"/>
        </w:rPr>
      </w:pPr>
      <w:r w:rsidRPr="00EC05D0">
        <w:rPr>
          <w:rFonts w:ascii="Times New Roman" w:eastAsia="Times New Roman" w:hAnsi="Times New Roman" w:cs="Times New Roman"/>
          <w:b/>
          <w:sz w:val="24"/>
          <w:szCs w:val="21"/>
          <w:lang w:bidi="ar-SA"/>
        </w:rPr>
        <w:t xml:space="preserve">Τμήμα </w:t>
      </w:r>
      <w:r>
        <w:rPr>
          <w:rFonts w:ascii="Times New Roman" w:eastAsia="Times New Roman" w:hAnsi="Times New Roman" w:cs="Times New Roman"/>
          <w:b/>
          <w:sz w:val="24"/>
          <w:szCs w:val="21"/>
          <w:lang w:bidi="ar-SA"/>
        </w:rPr>
        <w:t>Β</w:t>
      </w:r>
      <w:r w:rsidRPr="00EC05D0">
        <w:rPr>
          <w:rFonts w:ascii="Times New Roman" w:eastAsia="Times New Roman" w:hAnsi="Times New Roman" w:cs="Times New Roman"/>
          <w:b/>
          <w:sz w:val="24"/>
          <w:szCs w:val="21"/>
          <w:lang w:bidi="ar-SA"/>
        </w:rPr>
        <w:t xml:space="preserve"> – </w:t>
      </w:r>
      <w:r w:rsidRPr="0016517E">
        <w:rPr>
          <w:rFonts w:ascii="Times New Roman" w:eastAsia="Times New Roman" w:hAnsi="Times New Roman" w:cs="Times New Roman"/>
          <w:b/>
          <w:sz w:val="24"/>
          <w:szCs w:val="21"/>
          <w:lang w:bidi="ar-SA"/>
        </w:rPr>
        <w:t>Προμήθεια Οργανικού Υλικού (Τύρφη) &amp; Κηπευτικού Χώματος (Μίλι)</w:t>
      </w:r>
    </w:p>
    <w:p w:rsidR="00F007B1" w:rsidRDefault="00F007B1" w:rsidP="00F007B1">
      <w:pPr>
        <w:shd w:val="clear" w:color="auto" w:fill="FFFFFF"/>
        <w:suppressAutoHyphens/>
        <w:spacing w:after="120"/>
        <w:jc w:val="both"/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</w:pPr>
      <w:bookmarkStart w:id="0" w:name="_GoBack"/>
      <w:bookmarkEnd w:id="0"/>
    </w:p>
    <w:tbl>
      <w:tblPr>
        <w:tblW w:w="10773" w:type="dxa"/>
        <w:tblInd w:w="-11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418"/>
        <w:gridCol w:w="1276"/>
        <w:gridCol w:w="1275"/>
        <w:gridCol w:w="2268"/>
      </w:tblGrid>
      <w:tr w:rsidR="00F007B1" w:rsidRPr="00BF52B6" w:rsidTr="00F007B1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1" w:rsidRPr="00BF52B6" w:rsidRDefault="00F007B1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F52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α/α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1" w:rsidRPr="00BF52B6" w:rsidRDefault="00F007B1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BF52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Είδος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1" w:rsidRPr="00BF52B6" w:rsidRDefault="00F007B1" w:rsidP="001069C4">
            <w:pPr>
              <w:widowControl/>
              <w:tabs>
                <w:tab w:val="left" w:pos="3640"/>
              </w:tabs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BF52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Μονάδα Μέτρησης</w:t>
            </w:r>
          </w:p>
          <w:p w:rsidR="00F007B1" w:rsidRPr="00BF52B6" w:rsidRDefault="00F007B1" w:rsidP="001069C4">
            <w:pPr>
              <w:widowControl/>
              <w:tabs>
                <w:tab w:val="left" w:pos="3640"/>
              </w:tabs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BF52B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(συσκευασία, κυβικό)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1" w:rsidRPr="00BF52B6" w:rsidRDefault="00F007B1" w:rsidP="001069C4">
            <w:pPr>
              <w:widowControl/>
              <w:tabs>
                <w:tab w:val="left" w:pos="3640"/>
              </w:tabs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BF52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Ποσότητα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1" w:rsidRPr="00BF52B6" w:rsidRDefault="00F007B1" w:rsidP="001069C4">
            <w:pPr>
              <w:widowControl/>
              <w:tabs>
                <w:tab w:val="left" w:pos="3640"/>
              </w:tabs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BF52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Τιμή Μονάδας</w:t>
            </w:r>
          </w:p>
          <w:p w:rsidR="00F007B1" w:rsidRPr="00BF52B6" w:rsidRDefault="00F007B1" w:rsidP="001069C4">
            <w:pPr>
              <w:widowControl/>
              <w:tabs>
                <w:tab w:val="left" w:pos="3640"/>
              </w:tabs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  <w:p w:rsidR="00F007B1" w:rsidRPr="00BF52B6" w:rsidRDefault="00F007B1" w:rsidP="001069C4">
            <w:pPr>
              <w:widowControl/>
              <w:tabs>
                <w:tab w:val="left" w:pos="3640"/>
              </w:tabs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  <w:p w:rsidR="00F007B1" w:rsidRPr="00BF52B6" w:rsidRDefault="00F007B1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BF52B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(χωρίς ΦΠΑ)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1" w:rsidRPr="00BF52B6" w:rsidRDefault="00F007B1" w:rsidP="001069C4">
            <w:pPr>
              <w:widowControl/>
              <w:tabs>
                <w:tab w:val="left" w:pos="3640"/>
              </w:tabs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BF52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Καθαρή Αξία</w:t>
            </w:r>
          </w:p>
          <w:p w:rsidR="00F007B1" w:rsidRPr="00BF52B6" w:rsidRDefault="00F007B1" w:rsidP="001069C4">
            <w:pPr>
              <w:widowControl/>
              <w:tabs>
                <w:tab w:val="left" w:pos="3640"/>
              </w:tabs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BF52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(αριθμητικώς)</w:t>
            </w:r>
          </w:p>
          <w:p w:rsidR="00F007B1" w:rsidRPr="00BF52B6" w:rsidRDefault="00F007B1" w:rsidP="001069C4">
            <w:pPr>
              <w:widowControl/>
              <w:tabs>
                <w:tab w:val="left" w:pos="3640"/>
              </w:tabs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  <w:p w:rsidR="00F007B1" w:rsidRPr="00BF52B6" w:rsidRDefault="00F007B1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BF52B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(χωρίς ΦΠΑ)</w:t>
            </w:r>
          </w:p>
          <w:p w:rsidR="00F007B1" w:rsidRPr="00BF52B6" w:rsidRDefault="00F007B1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F007B1" w:rsidRPr="00BF52B6" w:rsidRDefault="00F007B1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F52B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 xml:space="preserve">(ποσότητα </w:t>
            </w:r>
            <w:r w:rsidRPr="00BF52B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bidi="ar-SA"/>
              </w:rPr>
              <w:t>x</w:t>
            </w:r>
            <w:r w:rsidRPr="00BF52B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 xml:space="preserve"> τιμή μονάδας =  σύνολο καθαρής αξίας)</w:t>
            </w:r>
          </w:p>
        </w:tc>
      </w:tr>
      <w:tr w:rsidR="00F007B1" w:rsidRPr="00BF52B6" w:rsidTr="00F007B1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07B1" w:rsidRPr="00BF52B6" w:rsidRDefault="00F007B1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BF5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7B1" w:rsidRDefault="00F007B1" w:rsidP="00106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F52B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ΞΑΝΘΗ ΤΥΡΦΗ-ΕΜΠΛΟΥΤΙΣΜΕΝΗ</w:t>
            </w:r>
          </w:p>
          <w:p w:rsidR="00F007B1" w:rsidRPr="00BF52B6" w:rsidRDefault="00F007B1" w:rsidP="00106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F007B1" w:rsidRPr="00BF52B6" w:rsidRDefault="00F007B1" w:rsidP="00106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BF52B6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(Δ/νση Περιβάλλοντος &amp; Πρασίνου)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7B1" w:rsidRPr="00BF52B6" w:rsidRDefault="00F007B1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F52B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Συσκευασία των </w:t>
            </w:r>
            <w:smartTag w:uri="urn:schemas-microsoft-com:office:smarttags" w:element="metricconverter">
              <w:smartTagPr>
                <w:attr w:name="ProductID" w:val="200 λίτρων"/>
              </w:smartTagPr>
              <w:r w:rsidRPr="00BF52B6">
                <w:rPr>
                  <w:rFonts w:ascii="Times New Roman" w:eastAsia="Times New Roman" w:hAnsi="Times New Roman" w:cs="Times New Roman"/>
                  <w:sz w:val="20"/>
                  <w:szCs w:val="20"/>
                  <w:lang w:bidi="ar-SA"/>
                </w:rPr>
                <w:t>200 λίτρων</w:t>
              </w:r>
            </w:smartTag>
            <w:r w:rsidRPr="00BF52B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07B1" w:rsidRPr="00BF52B6" w:rsidRDefault="00F007B1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F52B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B1" w:rsidRPr="00BF52B6" w:rsidRDefault="00F007B1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7B1" w:rsidRPr="00BF52B6" w:rsidRDefault="00F007B1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</w:p>
        </w:tc>
      </w:tr>
      <w:tr w:rsidR="00F007B1" w:rsidRPr="00BF52B6" w:rsidTr="00F007B1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07B1" w:rsidRPr="00BF52B6" w:rsidRDefault="00F007B1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BF5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7B1" w:rsidRPr="00BF52B6" w:rsidRDefault="00F007B1" w:rsidP="00106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BF52B6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ΜΙΛΙ</w:t>
            </w:r>
          </w:p>
          <w:p w:rsidR="00F007B1" w:rsidRDefault="00F007B1" w:rsidP="00106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BF52B6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ΚΗΠΟΧΩΜΑ  --  ΥΛΗ ΠΟΤΑΜΟΥ</w:t>
            </w:r>
          </w:p>
          <w:p w:rsidR="00F007B1" w:rsidRPr="00BF52B6" w:rsidRDefault="00F007B1" w:rsidP="00106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  <w:p w:rsidR="00F007B1" w:rsidRPr="00BF52B6" w:rsidRDefault="00F007B1" w:rsidP="00106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ar-SA"/>
              </w:rPr>
            </w:pPr>
            <w:r w:rsidRPr="00BF52B6">
              <w:rPr>
                <w:rFonts w:ascii="Times New Roman" w:eastAsia="Times New Roman" w:hAnsi="Times New Roman" w:cs="Times New Roman"/>
                <w:sz w:val="16"/>
                <w:szCs w:val="16"/>
                <w:lang w:eastAsia="en-US" w:bidi="ar-SA"/>
              </w:rPr>
              <w:t>(Δ/νση Κοινωνικής Προστασίας, Παιδείας &amp; Πολιτισμού)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7B1" w:rsidRPr="00BF52B6" w:rsidRDefault="00F007B1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en-US" w:bidi="ar-SA"/>
              </w:rPr>
            </w:pPr>
            <w:r w:rsidRPr="00BF52B6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Κυβικό</w:t>
            </w:r>
            <w:r w:rsidRPr="00BF52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 xml:space="preserve"> m</w:t>
            </w:r>
            <w:r w:rsidRPr="00BF52B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en-US" w:bidi="ar-SA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07B1" w:rsidRPr="00BF52B6" w:rsidRDefault="00F007B1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F52B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B1" w:rsidRPr="00BF52B6" w:rsidRDefault="00F007B1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7B1" w:rsidRPr="00BF52B6" w:rsidRDefault="00F007B1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</w:p>
        </w:tc>
      </w:tr>
      <w:tr w:rsidR="00F007B1" w:rsidRPr="00BF52B6" w:rsidTr="00F007B1">
        <w:trPr>
          <w:trHeight w:val="454"/>
        </w:trPr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7B1" w:rsidRPr="00BF52B6" w:rsidRDefault="00F007B1" w:rsidP="00106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BF5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ΚΑΘΑΡΗ ΑΞΙΑ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7B1" w:rsidRPr="00BF52B6" w:rsidRDefault="00F007B1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</w:p>
        </w:tc>
      </w:tr>
      <w:tr w:rsidR="00F007B1" w:rsidRPr="00BF52B6" w:rsidTr="00F007B1">
        <w:trPr>
          <w:trHeight w:val="454"/>
        </w:trPr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7B1" w:rsidRPr="00BF52B6" w:rsidRDefault="00F007B1" w:rsidP="00106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BF5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Φ.Π.Α. 24%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7B1" w:rsidRPr="00BF52B6" w:rsidRDefault="00F007B1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</w:p>
        </w:tc>
      </w:tr>
      <w:tr w:rsidR="00F007B1" w:rsidRPr="00BF52B6" w:rsidTr="00F007B1">
        <w:trPr>
          <w:trHeight w:val="454"/>
        </w:trPr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7B1" w:rsidRPr="00BF52B6" w:rsidRDefault="00F007B1" w:rsidP="00106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BF5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ΓΕΝΙΚΟ ΣΥΝΟΛΟ  --  (Τμήμα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Β</w:t>
            </w:r>
            <w:r w:rsidRPr="00BF5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7B1" w:rsidRPr="00BF52B6" w:rsidRDefault="00F007B1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F007B1" w:rsidRDefault="00F007B1" w:rsidP="00F007B1">
      <w:pPr>
        <w:shd w:val="clear" w:color="auto" w:fill="FFFFFF"/>
        <w:suppressAutoHyphens/>
        <w:spacing w:after="120"/>
        <w:jc w:val="both"/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</w:pPr>
    </w:p>
    <w:p w:rsidR="00F007B1" w:rsidRDefault="00F007B1" w:rsidP="00F007B1">
      <w:pPr>
        <w:shd w:val="clear" w:color="auto" w:fill="FFFFFF"/>
        <w:suppressAutoHyphens/>
        <w:spacing w:after="120"/>
        <w:ind w:left="5534" w:firstLine="226"/>
        <w:jc w:val="both"/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</w:pPr>
    </w:p>
    <w:p w:rsidR="00F007B1" w:rsidRPr="00EC7C64" w:rsidRDefault="00F007B1" w:rsidP="00F007B1">
      <w:pPr>
        <w:widowControl/>
        <w:autoSpaceDE/>
        <w:autoSpaceDN/>
        <w:ind w:left="5760"/>
        <w:rPr>
          <w:rFonts w:ascii="Times New Roman" w:eastAsia="Times New Roman" w:hAnsi="Times New Roman" w:cs="Times New Roman"/>
          <w:b/>
          <w:lang w:bidi="ar-SA"/>
        </w:rPr>
      </w:pPr>
      <w:r w:rsidRPr="00EC7C64">
        <w:rPr>
          <w:rFonts w:ascii="Times New Roman" w:eastAsia="Times New Roman" w:hAnsi="Times New Roman" w:cs="Times New Roman"/>
          <w:b/>
          <w:lang w:bidi="ar-SA"/>
        </w:rPr>
        <w:t>Δράμα  __ / __ / 20</w:t>
      </w:r>
      <w:r>
        <w:rPr>
          <w:rFonts w:ascii="Times New Roman" w:eastAsia="Times New Roman" w:hAnsi="Times New Roman" w:cs="Times New Roman"/>
          <w:b/>
          <w:lang w:bidi="ar-SA"/>
        </w:rPr>
        <w:t>20</w:t>
      </w:r>
    </w:p>
    <w:p w:rsidR="00F007B1" w:rsidRPr="00EC7C64" w:rsidRDefault="00F007B1" w:rsidP="00F007B1">
      <w:pPr>
        <w:widowControl/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</w:p>
    <w:p w:rsidR="00F007B1" w:rsidRPr="00EC7C64" w:rsidRDefault="00F007B1" w:rsidP="00F007B1">
      <w:pPr>
        <w:widowControl/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ab/>
      </w:r>
      <w:r>
        <w:rPr>
          <w:rFonts w:ascii="Times New Roman" w:eastAsia="Times New Roman" w:hAnsi="Times New Roman" w:cs="Times New Roman"/>
          <w:b/>
          <w:lang w:bidi="ar-SA"/>
        </w:rPr>
        <w:tab/>
      </w:r>
      <w:r>
        <w:rPr>
          <w:rFonts w:ascii="Times New Roman" w:eastAsia="Times New Roman" w:hAnsi="Times New Roman" w:cs="Times New Roman"/>
          <w:b/>
          <w:lang w:bidi="ar-SA"/>
        </w:rPr>
        <w:tab/>
      </w:r>
      <w:r>
        <w:rPr>
          <w:rFonts w:ascii="Times New Roman" w:eastAsia="Times New Roman" w:hAnsi="Times New Roman" w:cs="Times New Roman"/>
          <w:b/>
          <w:lang w:bidi="ar-SA"/>
        </w:rPr>
        <w:tab/>
      </w:r>
      <w:r>
        <w:rPr>
          <w:rFonts w:ascii="Times New Roman" w:eastAsia="Times New Roman" w:hAnsi="Times New Roman" w:cs="Times New Roman"/>
          <w:b/>
          <w:lang w:bidi="ar-SA"/>
        </w:rPr>
        <w:tab/>
      </w:r>
      <w:r>
        <w:rPr>
          <w:rFonts w:ascii="Times New Roman" w:eastAsia="Times New Roman" w:hAnsi="Times New Roman" w:cs="Times New Roman"/>
          <w:b/>
          <w:lang w:bidi="ar-SA"/>
        </w:rPr>
        <w:tab/>
      </w:r>
      <w:r>
        <w:rPr>
          <w:rFonts w:ascii="Times New Roman" w:eastAsia="Times New Roman" w:hAnsi="Times New Roman" w:cs="Times New Roman"/>
          <w:b/>
          <w:lang w:bidi="ar-SA"/>
        </w:rPr>
        <w:tab/>
      </w:r>
      <w:r>
        <w:rPr>
          <w:rFonts w:ascii="Times New Roman" w:eastAsia="Times New Roman" w:hAnsi="Times New Roman" w:cs="Times New Roman"/>
          <w:b/>
          <w:lang w:bidi="ar-SA"/>
        </w:rPr>
        <w:tab/>
        <w:t xml:space="preserve">       </w:t>
      </w:r>
      <w:r w:rsidRPr="00EC7C64">
        <w:rPr>
          <w:rFonts w:ascii="Times New Roman" w:eastAsia="Times New Roman" w:hAnsi="Times New Roman" w:cs="Times New Roman"/>
          <w:b/>
          <w:lang w:bidi="ar-SA"/>
        </w:rPr>
        <w:t>Ο Προσφέρων</w:t>
      </w:r>
    </w:p>
    <w:p w:rsidR="00F007B1" w:rsidRPr="00EC7C64" w:rsidRDefault="00F007B1" w:rsidP="00F007B1">
      <w:pPr>
        <w:widowControl/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  <w:r w:rsidRPr="00EC7C64">
        <w:rPr>
          <w:rFonts w:ascii="Times New Roman" w:eastAsia="Times New Roman" w:hAnsi="Times New Roman" w:cs="Times New Roman"/>
          <w:b/>
          <w:lang w:bidi="ar-SA"/>
        </w:rPr>
        <w:tab/>
      </w:r>
      <w:r w:rsidRPr="00EC7C64">
        <w:rPr>
          <w:rFonts w:ascii="Times New Roman" w:eastAsia="Times New Roman" w:hAnsi="Times New Roman" w:cs="Times New Roman"/>
          <w:b/>
          <w:lang w:bidi="ar-SA"/>
        </w:rPr>
        <w:tab/>
      </w:r>
      <w:r w:rsidRPr="00EC7C64">
        <w:rPr>
          <w:rFonts w:ascii="Times New Roman" w:eastAsia="Times New Roman" w:hAnsi="Times New Roman" w:cs="Times New Roman"/>
          <w:b/>
          <w:lang w:bidi="ar-SA"/>
        </w:rPr>
        <w:tab/>
      </w:r>
      <w:r w:rsidRPr="00EC7C64">
        <w:rPr>
          <w:rFonts w:ascii="Times New Roman" w:eastAsia="Times New Roman" w:hAnsi="Times New Roman" w:cs="Times New Roman"/>
          <w:b/>
          <w:lang w:bidi="ar-SA"/>
        </w:rPr>
        <w:tab/>
      </w:r>
    </w:p>
    <w:p w:rsidR="00F007B1" w:rsidRPr="00EC7C64" w:rsidRDefault="00F007B1" w:rsidP="00F007B1">
      <w:pPr>
        <w:widowControl/>
        <w:autoSpaceDE/>
        <w:autoSpaceDN/>
        <w:rPr>
          <w:rFonts w:ascii="Times New Roman" w:eastAsia="Times New Roman" w:hAnsi="Times New Roman" w:cs="Times New Roman"/>
          <w:b/>
          <w:sz w:val="21"/>
          <w:szCs w:val="21"/>
          <w:lang w:bidi="ar-SA"/>
        </w:rPr>
      </w:pPr>
    </w:p>
    <w:p w:rsidR="00F007B1" w:rsidRPr="00EC7C64" w:rsidRDefault="00F007B1" w:rsidP="00F007B1">
      <w:pPr>
        <w:widowControl/>
        <w:autoSpaceDE/>
        <w:autoSpaceDN/>
        <w:rPr>
          <w:rFonts w:ascii="Times New Roman" w:eastAsia="Times New Roman" w:hAnsi="Times New Roman" w:cs="Times New Roman"/>
          <w:b/>
          <w:sz w:val="21"/>
          <w:szCs w:val="21"/>
          <w:lang w:bidi="ar-SA"/>
        </w:rPr>
      </w:pPr>
    </w:p>
    <w:p w:rsidR="00F007B1" w:rsidRPr="00EC7C64" w:rsidRDefault="00F007B1" w:rsidP="00F007B1">
      <w:pPr>
        <w:widowControl/>
        <w:autoSpaceDE/>
        <w:autoSpaceDN/>
        <w:rPr>
          <w:rFonts w:ascii="Times New Roman" w:eastAsia="Times New Roman" w:hAnsi="Times New Roman" w:cs="Times New Roman"/>
          <w:b/>
          <w:sz w:val="21"/>
          <w:szCs w:val="21"/>
          <w:lang w:bidi="ar-SA"/>
        </w:rPr>
      </w:pPr>
    </w:p>
    <w:p w:rsidR="00F007B1" w:rsidRPr="00EC7C64" w:rsidRDefault="00F007B1" w:rsidP="00F007B1">
      <w:pPr>
        <w:widowControl/>
        <w:autoSpaceDE/>
        <w:autoSpaceDN/>
        <w:rPr>
          <w:rFonts w:ascii="Times New Roman" w:eastAsia="Times New Roman" w:hAnsi="Times New Roman" w:cs="Times New Roman"/>
          <w:b/>
          <w:sz w:val="21"/>
          <w:szCs w:val="21"/>
          <w:lang w:bidi="ar-SA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bidi="ar-SA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  <w:lang w:bidi="ar-SA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  <w:lang w:bidi="ar-SA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  <w:lang w:bidi="ar-SA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  <w:lang w:bidi="ar-SA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  <w:lang w:bidi="ar-SA"/>
        </w:rPr>
        <w:tab/>
        <w:t xml:space="preserve">                 </w:t>
      </w:r>
      <w:r w:rsidRPr="00EC7C64">
        <w:rPr>
          <w:rFonts w:ascii="Times New Roman" w:eastAsia="Times New Roman" w:hAnsi="Times New Roman" w:cs="Times New Roman"/>
          <w:b/>
          <w:sz w:val="21"/>
          <w:szCs w:val="21"/>
          <w:lang w:bidi="ar-SA"/>
        </w:rPr>
        <w:t xml:space="preserve">         (σφραγίδα – υπογραφή)</w:t>
      </w:r>
    </w:p>
    <w:p w:rsidR="00F007B1" w:rsidRDefault="00F007B1" w:rsidP="00F007B1">
      <w:pPr>
        <w:shd w:val="clear" w:color="auto" w:fill="FFFFFF"/>
        <w:suppressAutoHyphens/>
        <w:spacing w:after="120"/>
        <w:ind w:left="5534" w:firstLine="226"/>
        <w:jc w:val="both"/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</w:pPr>
    </w:p>
    <w:p w:rsidR="00F007B1" w:rsidRPr="00FB460E" w:rsidRDefault="00F007B1" w:rsidP="00F007B1">
      <w:pPr>
        <w:shd w:val="clear" w:color="auto" w:fill="FFFFFF"/>
        <w:suppressAutoHyphens/>
        <w:spacing w:after="120"/>
        <w:jc w:val="both"/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</w:pPr>
    </w:p>
    <w:sectPr w:rsidR="00F007B1" w:rsidRPr="00FB46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7B"/>
    <w:rsid w:val="00BF083E"/>
    <w:rsid w:val="00D27C56"/>
    <w:rsid w:val="00E3047B"/>
    <w:rsid w:val="00F0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08B311"/>
  <w15:chartTrackingRefBased/>
  <w15:docId w15:val="{ECFD582D-C1D4-4428-A775-42BF971C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07B1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Βουλγαρίδου</dc:creator>
  <cp:keywords/>
  <dc:description/>
  <cp:lastModifiedBy>Ειρήνη Βουλγαρίδου</cp:lastModifiedBy>
  <cp:revision>2</cp:revision>
  <dcterms:created xsi:type="dcterms:W3CDTF">2020-04-13T10:18:00Z</dcterms:created>
  <dcterms:modified xsi:type="dcterms:W3CDTF">2020-04-13T10:19:00Z</dcterms:modified>
</cp:coreProperties>
</file>