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3F" w:rsidRPr="00822B94" w:rsidRDefault="00822B94" w:rsidP="00822B94">
      <w:pPr>
        <w:jc w:val="center"/>
        <w:rPr>
          <w:b/>
          <w:lang w:val="el-GR"/>
        </w:rPr>
      </w:pPr>
      <w:r w:rsidRPr="00822B94">
        <w:rPr>
          <w:b/>
          <w:lang w:val="el-GR"/>
        </w:rPr>
        <w:t>ΠΙΝΑΚΑΣ ΕΡΓΩΝ</w:t>
      </w:r>
      <w:bookmarkStart w:id="0" w:name="_GoBack"/>
      <w:bookmarkEnd w:id="0"/>
    </w:p>
    <w:tbl>
      <w:tblPr>
        <w:tblW w:w="992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44"/>
        <w:gridCol w:w="1486"/>
        <w:gridCol w:w="1281"/>
        <w:gridCol w:w="1570"/>
        <w:gridCol w:w="1115"/>
        <w:gridCol w:w="1275"/>
        <w:gridCol w:w="1134"/>
        <w:gridCol w:w="1418"/>
      </w:tblGrid>
      <w:tr w:rsidR="00822B94" w:rsidRPr="007A1D0A" w:rsidTr="00822B9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22B94" w:rsidRDefault="00822B94" w:rsidP="00E90961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Α/Α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22B94" w:rsidRDefault="00822B94" w:rsidP="00E90961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ΤΙΤΛΟΣ ΕΡΓΟΥ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22B94" w:rsidRDefault="00822B94" w:rsidP="00E90961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ΕΠΩΝΥΜΙΑ</w:t>
            </w:r>
          </w:p>
          <w:p w:rsidR="00822B94" w:rsidRDefault="00822B94" w:rsidP="00E90961">
            <w:pPr>
              <w:pStyle w:val="a3"/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</w:rPr>
              <w:t>ΠΕΛΑΤΗ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22B94" w:rsidRPr="007A1D0A" w:rsidRDefault="00822B94" w:rsidP="00E90961">
            <w:pPr>
              <w:pStyle w:val="a3"/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ΔΙΑΡΚΕΙΑ ΕΚΤΕΛΕΣΗΣ ΕΡΓΟΥ (ΑΠΟ – ΕΩΣ)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22B94" w:rsidRDefault="00822B94" w:rsidP="00E90961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ΣΥΜΒΑΤΙΚΗ ΑΞΙΑ ΕΡΓΟΥ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22B94" w:rsidRDefault="00822B94" w:rsidP="00E90961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ΑΝΤΙΚΕΙΜΕΝΟ</w:t>
            </w:r>
          </w:p>
          <w:p w:rsidR="00822B94" w:rsidRDefault="00822B94" w:rsidP="00E90961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ΤΟΥ ΕΡΓΟΥ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22B94" w:rsidRDefault="00822B94" w:rsidP="00E90961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ΡΟΛΟΣ </w:t>
            </w:r>
          </w:p>
          <w:p w:rsidR="00822B94" w:rsidRDefault="00822B94" w:rsidP="00E90961">
            <w:pPr>
              <w:pStyle w:val="a3"/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</w:rPr>
              <w:t>ΣΤΟ ΕΡΓΟ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2B94" w:rsidRPr="007A1D0A" w:rsidRDefault="00822B94" w:rsidP="00E90961">
            <w:pPr>
              <w:pStyle w:val="a3"/>
              <w:tabs>
                <w:tab w:val="left" w:pos="2585"/>
              </w:tabs>
              <w:ind w:right="34"/>
              <w:jc w:val="center"/>
              <w:rPr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ΦΑΣΗ ΟΛΟΚΛΗΡΩΣΗΣ ΤΟΥ ΕΡΓΟΥ (ΟΛΟΚΛΗΡΩΜΕΝΟ Η΄ ΣΕ ΕΞΕΛΙΞΗ)</w:t>
            </w:r>
          </w:p>
        </w:tc>
      </w:tr>
      <w:tr w:rsidR="00822B94" w:rsidRPr="007A1D0A" w:rsidTr="00822B9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B94" w:rsidRDefault="00822B94" w:rsidP="00E90961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B94" w:rsidRDefault="00822B94" w:rsidP="00E90961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B94" w:rsidRDefault="00822B94" w:rsidP="00E90961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B94" w:rsidRDefault="00822B94" w:rsidP="00E90961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B94" w:rsidRDefault="00822B94" w:rsidP="00E90961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B94" w:rsidRDefault="00822B94" w:rsidP="00E90961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B94" w:rsidRDefault="00822B94" w:rsidP="00E90961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94" w:rsidRDefault="00822B94" w:rsidP="00E90961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822B94" w:rsidRPr="007A1D0A" w:rsidTr="00822B9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B94" w:rsidRDefault="00822B94" w:rsidP="00E90961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B94" w:rsidRDefault="00822B94" w:rsidP="00E90961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B94" w:rsidRDefault="00822B94" w:rsidP="00E90961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B94" w:rsidRDefault="00822B94" w:rsidP="00E90961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B94" w:rsidRDefault="00822B94" w:rsidP="00E90961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B94" w:rsidRDefault="00822B94" w:rsidP="00E90961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B94" w:rsidRDefault="00822B94" w:rsidP="00E90961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94" w:rsidRDefault="00822B94" w:rsidP="00E90961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822B94" w:rsidRPr="007A1D0A" w:rsidTr="00822B94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B94" w:rsidRDefault="00822B94" w:rsidP="00E90961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B94" w:rsidRDefault="00822B94" w:rsidP="00E90961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B94" w:rsidRDefault="00822B94" w:rsidP="00E90961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B94" w:rsidRDefault="00822B94" w:rsidP="00E90961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B94" w:rsidRDefault="00822B94" w:rsidP="00E90961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B94" w:rsidRDefault="00822B94" w:rsidP="00E90961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B94" w:rsidRDefault="00822B94" w:rsidP="00E90961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94" w:rsidRDefault="00822B94" w:rsidP="00E90961">
            <w:pPr>
              <w:snapToGrid w:val="0"/>
              <w:jc w:val="center"/>
              <w:rPr>
                <w:sz w:val="20"/>
                <w:szCs w:val="20"/>
                <w:lang w:val="el-GR"/>
              </w:rPr>
            </w:pPr>
          </w:p>
        </w:tc>
      </w:tr>
    </w:tbl>
    <w:p w:rsidR="00822B94" w:rsidRPr="00822B94" w:rsidRDefault="00822B94" w:rsidP="00822B94">
      <w:pPr>
        <w:jc w:val="center"/>
        <w:rPr>
          <w:lang w:val="el-GR"/>
        </w:rPr>
      </w:pPr>
    </w:p>
    <w:sectPr w:rsidR="00822B94" w:rsidRPr="00822B94" w:rsidSect="00822B94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94"/>
    <w:rsid w:val="004A213F"/>
    <w:rsid w:val="0082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22B94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22B94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Αικατερίνη Ιωσηφίδου</dc:creator>
  <cp:lastModifiedBy>Αικατερίνη Ιωσηφίδου</cp:lastModifiedBy>
  <cp:revision>1</cp:revision>
  <dcterms:created xsi:type="dcterms:W3CDTF">2018-11-13T09:16:00Z</dcterms:created>
  <dcterms:modified xsi:type="dcterms:W3CDTF">2018-11-13T09:17:00Z</dcterms:modified>
</cp:coreProperties>
</file>