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A0" w:rsidRPr="005A4E28" w:rsidRDefault="00E205A0" w:rsidP="00E205A0">
      <w:pPr>
        <w:jc w:val="center"/>
        <w:rPr>
          <w:rFonts w:ascii="Times New Roman" w:hAnsi="Times New Roman" w:cs="Times New Roman"/>
          <w:b/>
          <w:u w:val="single"/>
        </w:rPr>
      </w:pPr>
      <w:r w:rsidRPr="005A4E28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E205A0" w:rsidRPr="005A4E28" w:rsidRDefault="00E205A0" w:rsidP="00E205A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030649">
        <w:rPr>
          <w:rFonts w:ascii="Times New Roman" w:hAnsi="Times New Roman" w:cs="Times New Roman"/>
        </w:rPr>
        <w:t>Του</w:t>
      </w:r>
      <w:r w:rsidRPr="005A4E28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E205A0" w:rsidRPr="005A4E28" w:rsidRDefault="00E205A0" w:rsidP="00E205A0">
      <w:pPr>
        <w:shd w:val="clear" w:color="auto" w:fill="FFFFFF"/>
        <w:tabs>
          <w:tab w:val="left" w:leader="dot" w:pos="7301"/>
        </w:tabs>
        <w:spacing w:before="5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Έδρα ________________________________________________</w:t>
      </w:r>
    </w:p>
    <w:p w:rsidR="00E205A0" w:rsidRPr="005A4E28" w:rsidRDefault="00E205A0" w:rsidP="00E205A0">
      <w:pPr>
        <w:shd w:val="clear" w:color="auto" w:fill="FFFFFF"/>
        <w:tabs>
          <w:tab w:val="left" w:leader="dot" w:pos="5150"/>
          <w:tab w:val="left" w:leader="dot" w:pos="728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 xml:space="preserve">Οδός _____________________________ </w:t>
      </w:r>
      <w:r w:rsidRPr="005A4E28">
        <w:rPr>
          <w:rFonts w:ascii="Times New Roman" w:hAnsi="Times New Roman" w:cs="Times New Roman"/>
          <w:spacing w:val="-1"/>
        </w:rPr>
        <w:t xml:space="preserve">Αριθμός </w:t>
      </w:r>
      <w:r w:rsidRPr="005A4E28">
        <w:rPr>
          <w:rFonts w:ascii="Times New Roman" w:hAnsi="Times New Roman" w:cs="Times New Roman"/>
        </w:rPr>
        <w:t>___________</w:t>
      </w:r>
    </w:p>
    <w:p w:rsidR="00E205A0" w:rsidRPr="005A4E28" w:rsidRDefault="00E205A0" w:rsidP="00E205A0">
      <w:pPr>
        <w:shd w:val="clear" w:color="auto" w:fill="FFFFFF"/>
        <w:tabs>
          <w:tab w:val="left" w:leader="dot" w:pos="7286"/>
        </w:tabs>
        <w:spacing w:before="5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Τηλέφωνο ____________________________________________</w:t>
      </w:r>
    </w:p>
    <w:p w:rsidR="00E205A0" w:rsidRPr="005A4E28" w:rsidRDefault="00E205A0" w:rsidP="00E205A0">
      <w:pPr>
        <w:shd w:val="clear" w:color="auto" w:fill="FFFFFF"/>
        <w:tabs>
          <w:tab w:val="left" w:pos="7245"/>
          <w:tab w:val="left" w:leader="dot" w:pos="7301"/>
        </w:tabs>
        <w:spacing w:before="5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Fax: _________________________________________________</w:t>
      </w:r>
    </w:p>
    <w:p w:rsidR="00E205A0" w:rsidRPr="005A4E28" w:rsidRDefault="00E205A0" w:rsidP="00E205A0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E205A0" w:rsidRPr="005A4E28" w:rsidRDefault="00E205A0" w:rsidP="00E205A0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E205A0" w:rsidRPr="005A4E28" w:rsidRDefault="00E205A0" w:rsidP="00E205A0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 xml:space="preserve">Προμήθεια </w:t>
      </w:r>
      <w:r>
        <w:rPr>
          <w:rFonts w:ascii="Times New Roman" w:hAnsi="Times New Roman" w:cs="Times New Roman"/>
          <w:b/>
          <w:bCs/>
        </w:rPr>
        <w:t>Υλικών Φωτισμού</w:t>
      </w:r>
    </w:p>
    <w:p w:rsidR="00E205A0" w:rsidRPr="005A4E28" w:rsidRDefault="00E205A0" w:rsidP="00E205A0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  <w:r w:rsidRPr="005A4E28">
        <w:rPr>
          <w:rFonts w:ascii="Times New Roman" w:hAnsi="Times New Roman" w:cs="Times New Roman"/>
          <w:bCs/>
        </w:rPr>
        <w:t>Αφού  έλαβα γνώση των όρων της διακήρυξης της ανωτέρω προμήθειας προσφέρω:</w:t>
      </w:r>
    </w:p>
    <w:p w:rsidR="00E205A0" w:rsidRPr="005A4E28" w:rsidRDefault="00E205A0" w:rsidP="00E205A0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E205A0" w:rsidRPr="009975FE" w:rsidRDefault="00E205A0" w:rsidP="00E205A0">
      <w:pPr>
        <w:spacing w:line="30" w:lineRule="exact"/>
        <w:ind w:left="634"/>
        <w:rPr>
          <w:sz w:val="2"/>
        </w:rPr>
      </w:pP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492"/>
        <w:gridCol w:w="3620"/>
        <w:gridCol w:w="1137"/>
        <w:gridCol w:w="1698"/>
        <w:gridCol w:w="1148"/>
        <w:gridCol w:w="2112"/>
      </w:tblGrid>
      <w:tr w:rsidR="00E205A0" w:rsidRPr="00545A0D" w:rsidTr="00E205A0">
        <w:trPr>
          <w:trHeight w:val="990"/>
        </w:trPr>
        <w:tc>
          <w:tcPr>
            <w:tcW w:w="492" w:type="dxa"/>
            <w:vAlign w:val="center"/>
            <w:hideMark/>
          </w:tcPr>
          <w:p w:rsidR="00E205A0" w:rsidRPr="00545A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5A0D">
              <w:rPr>
                <w:rFonts w:ascii="Times New Roman" w:hAnsi="Times New Roman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620" w:type="dxa"/>
            <w:vAlign w:val="center"/>
            <w:hideMark/>
          </w:tcPr>
          <w:p w:rsidR="00E205A0" w:rsidRPr="00545A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5A0D">
              <w:rPr>
                <w:rFonts w:ascii="Times New Roman" w:hAnsi="Times New Roman"/>
                <w:b/>
                <w:bCs/>
                <w:sz w:val="16"/>
                <w:szCs w:val="16"/>
              </w:rPr>
              <w:t>ΥΛΙΚΑ</w:t>
            </w:r>
          </w:p>
        </w:tc>
        <w:tc>
          <w:tcPr>
            <w:tcW w:w="1137" w:type="dxa"/>
            <w:vAlign w:val="center"/>
            <w:hideMark/>
          </w:tcPr>
          <w:p w:rsidR="00E205A0" w:rsidRPr="00545A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5A0D">
              <w:rPr>
                <w:rFonts w:ascii="Times New Roman" w:hAnsi="Times New Roman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698" w:type="dxa"/>
            <w:vAlign w:val="center"/>
            <w:hideMark/>
          </w:tcPr>
          <w:p w:rsidR="00E205A0" w:rsidRPr="00545A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5A0D">
              <w:rPr>
                <w:rFonts w:ascii="Times New Roman" w:hAnsi="Times New Roman"/>
                <w:b/>
                <w:bCs/>
                <w:sz w:val="16"/>
                <w:szCs w:val="16"/>
              </w:rPr>
              <w:t>ΤΙΜΗ ΜΟΝΑΔΑΣ ΠΡΟΣΦΟΡΑΣ</w:t>
            </w:r>
          </w:p>
        </w:tc>
        <w:tc>
          <w:tcPr>
            <w:tcW w:w="1148" w:type="dxa"/>
            <w:vAlign w:val="center"/>
            <w:hideMark/>
          </w:tcPr>
          <w:p w:rsidR="00E205A0" w:rsidRPr="00545A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5A0D">
              <w:rPr>
                <w:rFonts w:ascii="Times New Roman" w:hAnsi="Times New Roman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2112" w:type="dxa"/>
            <w:vAlign w:val="center"/>
            <w:hideMark/>
          </w:tcPr>
          <w:p w:rsidR="00E205A0" w:rsidRPr="00545A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5A0D">
              <w:rPr>
                <w:rFonts w:ascii="Times New Roman" w:hAnsi="Times New Roman"/>
                <w:b/>
                <w:bCs/>
                <w:sz w:val="16"/>
                <w:szCs w:val="16"/>
              </w:rPr>
              <w:t>ΔΑΠΑΝΗ</w:t>
            </w: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Λ</w:t>
            </w: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αμπτήρας</w:t>
            </w:r>
            <w:r w:rsidRPr="00462E5A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 xml:space="preserve">   LED   P80 16W E27/6.500 cool daylight. </w:t>
            </w:r>
            <w:r w:rsidRPr="00DE4A4F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1.580 lumen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3500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 Νατρίου SON 70W  Ε27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 Νατρίου SON H220W  Ε40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 Νατρίου SON-T PIAPLUS 150W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130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 Νατρίου SON-T PIAPLUS 250W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125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 Νατρίου SON-T PIAPLUS 400W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Σωλην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. HPI-T1000W/643 E40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50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8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Μετ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/</w:t>
            </w: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στής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  70 W Νατρίου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250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Μετ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/</w:t>
            </w: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στής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 150 W Νατρίου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250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10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Μετ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/</w:t>
            </w: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στής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 250 W Υδραργύρου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 PLC 26W Δύο ακίδων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12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 αλογόνου 240 W R7s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50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13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 αλογόνου 400W R7s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50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14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 αλογόνου 1000W R7s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50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15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Λαμπτήρ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 αλογόνου 1500 W R7s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50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16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Γλόμπος Γάλακτος Φ40 </w:t>
            </w: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plexiglas</w:t>
            </w:r>
            <w:proofErr w:type="spellEnd"/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130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17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Βάσεις για γλόμπο Φ40 με  Μ/Σ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50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18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Γλόμπος Γάλακτος Φ30 </w:t>
            </w: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plexiglas</w:t>
            </w:r>
            <w:proofErr w:type="spellEnd"/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19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Βάσεις για γλόμπο Φ30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50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20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Κώνος </w:t>
            </w: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κορυφ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. Για </w:t>
            </w: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φωτ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. 125 W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50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21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Πλαστικά καπάκια T. SIEMENS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22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Πλαστικά </w:t>
            </w: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καπ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. T. SIEMENS </w:t>
            </w: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Τετραγωνα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23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Φωτιστικό </w:t>
            </w: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βραχ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. 400W  Να. Με </w:t>
            </w: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πυκν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24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Φωτιστικό  </w:t>
            </w: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βραχ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. 70W Νατρίου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25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Καλώδιο ΝΥΥ 3</w:t>
            </w:r>
            <w:r w:rsidRPr="00DE4A4F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x</w:t>
            </w:r>
            <w:r w:rsidRPr="00DE4A4F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1,5 mm2     J1VV-U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Μ.Μ.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469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26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Καλώδιο ΝΥΥ 3</w:t>
            </w:r>
            <w:r w:rsidRPr="00B53A79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x</w:t>
            </w:r>
            <w:r w:rsidRPr="00B53A79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2,5 mm2     J1VV-U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Μ.Μ.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27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Εκκινητης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  ELT  HQI  70-400W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28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Γλόμπο.Γάλακ.μπαλα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 Φ600 </w:t>
            </w: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ellissi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ακρυλιk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29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Βραχίονες φωτιστ.125W Β.Τ.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435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30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Διμεταλικά</w:t>
            </w:r>
            <w:proofErr w:type="spellEnd"/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 xml:space="preserve"> τύπου ΔΕΗ    ΑL-16-50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435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31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Προβολείς  LED  200W/4000  IP 65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DE4A4F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A4F">
              <w:rPr>
                <w:rFonts w:ascii="Times New Roman" w:hAnsi="Times New Roman"/>
                <w:bCs/>
                <w:sz w:val="18"/>
                <w:szCs w:val="18"/>
              </w:rPr>
              <w:t>ΤΕΜ.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E205A0" w:rsidRPr="00462E5A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62E5A">
              <w:rPr>
                <w:rFonts w:ascii="Times New Roman" w:hAnsi="Times New Roman"/>
                <w:bCs/>
                <w:sz w:val="21"/>
                <w:szCs w:val="21"/>
              </w:rPr>
              <w:t>20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spacing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435"/>
        </w:trPr>
        <w:tc>
          <w:tcPr>
            <w:tcW w:w="8095" w:type="dxa"/>
            <w:gridSpan w:val="5"/>
            <w:noWrap/>
            <w:vAlign w:val="center"/>
            <w:hideMark/>
          </w:tcPr>
          <w:p w:rsidR="00E205A0" w:rsidRPr="00B53A79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53A79">
              <w:rPr>
                <w:rFonts w:ascii="Times New Roman" w:hAnsi="Times New Roman"/>
                <w:b/>
                <w:bCs/>
                <w:sz w:val="21"/>
                <w:szCs w:val="21"/>
              </w:rPr>
              <w:t>ΣΥΝΟΛΟ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30"/>
        </w:trPr>
        <w:tc>
          <w:tcPr>
            <w:tcW w:w="8095" w:type="dxa"/>
            <w:gridSpan w:val="5"/>
            <w:noWrap/>
            <w:vAlign w:val="center"/>
            <w:hideMark/>
          </w:tcPr>
          <w:p w:rsidR="00E205A0" w:rsidRPr="00B53A79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B53A79">
              <w:rPr>
                <w:rFonts w:ascii="Times New Roman" w:hAnsi="Times New Roman"/>
                <w:b/>
                <w:bCs/>
                <w:sz w:val="21"/>
                <w:szCs w:val="21"/>
              </w:rPr>
              <w:t>ΦΠΑ 24%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205A0" w:rsidRPr="0043670D" w:rsidTr="00E205A0">
        <w:trPr>
          <w:trHeight w:val="330"/>
        </w:trPr>
        <w:tc>
          <w:tcPr>
            <w:tcW w:w="8095" w:type="dxa"/>
            <w:gridSpan w:val="5"/>
            <w:noWrap/>
            <w:vAlign w:val="center"/>
            <w:hideMark/>
          </w:tcPr>
          <w:p w:rsidR="00E205A0" w:rsidRPr="00B53A79" w:rsidRDefault="00E205A0" w:rsidP="00DD4EDD">
            <w:pPr>
              <w:pStyle w:val="StyleTimesNewRoman12ptLinespacingsingle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 w:rsidRPr="00B53A79">
              <w:rPr>
                <w:rFonts w:ascii="Times New Roman" w:hAnsi="Times New Roman"/>
                <w:b/>
                <w:bCs/>
                <w:sz w:val="21"/>
                <w:szCs w:val="21"/>
              </w:rPr>
              <w:t>ΣΥΝΟΛΟ ΤΕΛΙΚΟ</w:t>
            </w:r>
          </w:p>
        </w:tc>
        <w:tc>
          <w:tcPr>
            <w:tcW w:w="2112" w:type="dxa"/>
            <w:noWrap/>
          </w:tcPr>
          <w:p w:rsidR="00E205A0" w:rsidRPr="0043670D" w:rsidRDefault="00E205A0" w:rsidP="00DD4EDD">
            <w:pPr>
              <w:pStyle w:val="StyleTimesNewRoman12ptLinespacingsingle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 w:rsidR="00E205A0" w:rsidRDefault="00E205A0" w:rsidP="00E205A0"/>
    <w:p w:rsidR="00E205A0" w:rsidRPr="002C4882" w:rsidRDefault="00E205A0" w:rsidP="00E205A0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Δράμα        /      / 2019</w:t>
      </w:r>
    </w:p>
    <w:p w:rsidR="00E205A0" w:rsidRPr="002C4882" w:rsidRDefault="00E205A0" w:rsidP="00E205A0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          </w:t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Ο ΠΡΟΣΦΕΡΩΝ</w:t>
      </w:r>
    </w:p>
    <w:p w:rsidR="00E205A0" w:rsidRDefault="00E205A0" w:rsidP="00E205A0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E205A0" w:rsidRDefault="00E205A0" w:rsidP="00E205A0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E205A0" w:rsidRPr="002C4882" w:rsidRDefault="00E205A0" w:rsidP="00E205A0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bookmarkStart w:id="0" w:name="_GoBack"/>
      <w:bookmarkEnd w:id="0"/>
    </w:p>
    <w:p w:rsidR="00E205A0" w:rsidRPr="00E205A0" w:rsidRDefault="00E205A0" w:rsidP="00E205A0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E205A0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                                                                </w:t>
      </w:r>
      <w:r w:rsidRPr="00E205A0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                           </w:t>
      </w:r>
      <w:r w:rsidRPr="00E205A0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                           </w:t>
      </w:r>
      <w:r w:rsidRPr="00E205A0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  </w:t>
      </w:r>
      <w:r w:rsidRPr="00E205A0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(σφραγίδα - υπογραφή) </w:t>
      </w:r>
    </w:p>
    <w:p w:rsidR="00E7247E" w:rsidRDefault="00E7247E"/>
    <w:sectPr w:rsidR="00E724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F7"/>
    <w:rsid w:val="00732FF7"/>
    <w:rsid w:val="00E205A0"/>
    <w:rsid w:val="00E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2155"/>
  <w15:chartTrackingRefBased/>
  <w15:docId w15:val="{D07379A7-7F82-4455-9E81-5D6359EC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imesNewRoman12ptLinespacingsingle">
    <w:name w:val="Style Times New Roman 12 pt Line spacing:  single"/>
    <w:basedOn w:val="a"/>
    <w:semiHidden/>
    <w:rsid w:val="00E205A0"/>
    <w:pPr>
      <w:spacing w:after="120" w:line="240" w:lineRule="auto"/>
      <w:jc w:val="both"/>
    </w:pPr>
    <w:rPr>
      <w:rFonts w:ascii="Tahoma" w:eastAsia="Times New Roman" w:hAnsi="Tahoma" w:cs="Times New Roman"/>
      <w:szCs w:val="20"/>
    </w:rPr>
  </w:style>
  <w:style w:type="table" w:styleId="a3">
    <w:name w:val="Table Grid"/>
    <w:basedOn w:val="a1"/>
    <w:uiPriority w:val="59"/>
    <w:rsid w:val="00E2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2019-02-28T06:41:00Z</dcterms:created>
  <dcterms:modified xsi:type="dcterms:W3CDTF">2019-02-28T06:42:00Z</dcterms:modified>
</cp:coreProperties>
</file>