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7F" w:rsidRDefault="0000057F" w:rsidP="0000057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inline distT="0" distB="0" distL="0" distR="0">
            <wp:extent cx="381000" cy="381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7F" w:rsidRDefault="0000057F" w:rsidP="0000057F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ΥΠΗΡΕΣΙΑ :</w:t>
      </w:r>
    </w:p>
    <w:tbl>
      <w:tblPr>
        <w:tblW w:w="0" w:type="auto"/>
        <w:tblInd w:w="-3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425"/>
      </w:tblGrid>
      <w:tr w:rsidR="0000057F" w:rsidTr="00FF2280">
        <w:trPr>
          <w:trHeight w:val="684"/>
        </w:trPr>
        <w:tc>
          <w:tcPr>
            <w:tcW w:w="5070" w:type="dxa"/>
            <w:shd w:val="clear" w:color="auto" w:fill="auto"/>
          </w:tcPr>
          <w:p w:rsidR="0000057F" w:rsidRDefault="0000057F" w:rsidP="00FF2280">
            <w:pPr>
              <w:pStyle w:val="a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ΔΗΜΟΣ ΔΡΑΜΑΣ</w:t>
            </w:r>
          </w:p>
          <w:p w:rsidR="0000057F" w:rsidRDefault="0000057F" w:rsidP="00FF2280">
            <w:pPr>
              <w:pStyle w:val="a3"/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Δ/ΝΣΗ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ΚΑΘΑΡΙΟΤΗΤΑΣ ΚΑΙ       ΑΝΑΚΥΚΛΩΣΗΣ</w:t>
            </w:r>
          </w:p>
        </w:tc>
        <w:tc>
          <w:tcPr>
            <w:tcW w:w="4425" w:type="dxa"/>
            <w:shd w:val="clear" w:color="auto" w:fill="auto"/>
          </w:tcPr>
          <w:p w:rsidR="0000057F" w:rsidRDefault="0000057F" w:rsidP="00FF2280">
            <w:pPr>
              <w:pStyle w:val="a3"/>
              <w:spacing w:after="20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«Διαχείριση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μπαζοαπορριμμάτων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και ογκωδών αποβλήτων, όπως κουφωμάτων, επίπλων, στρωμάτων, κ.α.».             </w:t>
            </w:r>
          </w:p>
        </w:tc>
      </w:tr>
      <w:tr w:rsidR="0000057F" w:rsidTr="00FF2280">
        <w:trPr>
          <w:trHeight w:val="684"/>
        </w:trPr>
        <w:tc>
          <w:tcPr>
            <w:tcW w:w="5070" w:type="dxa"/>
            <w:shd w:val="clear" w:color="auto" w:fill="auto"/>
          </w:tcPr>
          <w:p w:rsidR="0000057F" w:rsidRPr="0000057F" w:rsidRDefault="0000057F" w:rsidP="0000057F">
            <w:pPr>
              <w:pStyle w:val="a3"/>
              <w:snapToGrid w:val="0"/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25" w:type="dxa"/>
            <w:shd w:val="clear" w:color="auto" w:fill="auto"/>
          </w:tcPr>
          <w:p w:rsidR="0000057F" w:rsidRDefault="0000057F" w:rsidP="00FF2280">
            <w:pPr>
              <w:pStyle w:val="a3"/>
              <w:snapToGri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57F" w:rsidRDefault="0000057F" w:rsidP="0000057F">
      <w:pPr>
        <w:tabs>
          <w:tab w:val="left" w:pos="607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ΕΝΤΥΠΟ ΟΙΚΟΝΟΜΙΚΗΣ ΠΡΟΣΦΟΡΑΣ</w:t>
      </w:r>
    </w:p>
    <w:p w:rsidR="0000057F" w:rsidRDefault="0000057F" w:rsidP="000005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Του   ________________________________________________</w:t>
      </w:r>
    </w:p>
    <w:p w:rsidR="0000057F" w:rsidRDefault="0000057F" w:rsidP="0000057F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Έδρα ________________________________________________</w:t>
      </w:r>
    </w:p>
    <w:p w:rsidR="0000057F" w:rsidRDefault="0000057F" w:rsidP="0000057F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Οδός _____________________________ </w:t>
      </w:r>
      <w:r>
        <w:rPr>
          <w:rFonts w:ascii="Arial" w:hAnsi="Arial" w:cs="Arial"/>
          <w:spacing w:val="-1"/>
          <w:sz w:val="22"/>
          <w:szCs w:val="22"/>
        </w:rPr>
        <w:t xml:space="preserve">Αριθμός </w:t>
      </w:r>
      <w:r>
        <w:rPr>
          <w:rFonts w:ascii="Arial" w:hAnsi="Arial" w:cs="Arial"/>
          <w:sz w:val="22"/>
          <w:szCs w:val="22"/>
        </w:rPr>
        <w:t>____________</w:t>
      </w:r>
    </w:p>
    <w:p w:rsidR="0000057F" w:rsidRDefault="0000057F" w:rsidP="0000057F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Τ.Κ._________Α.Φ.Μ._________________ΔΟΥ_______________</w:t>
      </w:r>
    </w:p>
    <w:p w:rsidR="0000057F" w:rsidRDefault="0000057F" w:rsidP="0000057F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Τηλέφωνο ______________________Φαξ:__________________</w:t>
      </w:r>
    </w:p>
    <w:p w:rsidR="0000057F" w:rsidRDefault="0000057F" w:rsidP="0000057F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E-mail</w:t>
      </w:r>
      <w:r>
        <w:rPr>
          <w:rFonts w:ascii="Arial" w:hAnsi="Arial" w:cs="Arial"/>
          <w:sz w:val="22"/>
          <w:szCs w:val="22"/>
        </w:rPr>
        <w:t>: 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0057F" w:rsidRDefault="0000057F" w:rsidP="0000057F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="Arial" w:hAnsi="Arial" w:cs="Arial"/>
          <w:sz w:val="22"/>
          <w:szCs w:val="22"/>
        </w:rPr>
      </w:pPr>
    </w:p>
    <w:p w:rsidR="0000057F" w:rsidRPr="0000057F" w:rsidRDefault="0000057F" w:rsidP="0000057F">
      <w:pPr>
        <w:pStyle w:val="normalwithoutspacing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Αφού έλαβα γνώση του περιεχομένου της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4/2019 μελέτης  την οποία αποδέχομαι πλήρως  για την εκτέλεση της υπηρεσίας : «Διαχείριση </w:t>
      </w:r>
      <w:proofErr w:type="spellStart"/>
      <w:r>
        <w:rPr>
          <w:rFonts w:ascii="Arial" w:hAnsi="Arial" w:cs="Arial"/>
          <w:sz w:val="22"/>
          <w:szCs w:val="22"/>
        </w:rPr>
        <w:t>μπαζοαπορριμμάτων</w:t>
      </w:r>
      <w:proofErr w:type="spellEnd"/>
      <w:r>
        <w:rPr>
          <w:rFonts w:ascii="Arial" w:hAnsi="Arial" w:cs="Arial"/>
          <w:sz w:val="22"/>
          <w:szCs w:val="22"/>
        </w:rPr>
        <w:t xml:space="preserve"> και ογκωδών αποβλήτων, όπως κουφωμάτων, επίπλων, στρωμάτων, κ.α.».</w:t>
      </w:r>
    </w:p>
    <w:p w:rsidR="0000057F" w:rsidRPr="0000057F" w:rsidRDefault="0000057F" w:rsidP="0000057F">
      <w:pPr>
        <w:pStyle w:val="normalwithoutspacing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40" w:type="dxa"/>
        <w:tblLayout w:type="fixed"/>
        <w:tblLook w:val="0000" w:firstRow="0" w:lastRow="0" w:firstColumn="0" w:lastColumn="0" w:noHBand="0" w:noVBand="0"/>
      </w:tblPr>
      <w:tblGrid>
        <w:gridCol w:w="536"/>
        <w:gridCol w:w="5104"/>
        <w:gridCol w:w="850"/>
        <w:gridCol w:w="1131"/>
        <w:gridCol w:w="1279"/>
        <w:gridCol w:w="1557"/>
      </w:tblGrid>
      <w:tr w:rsidR="0000057F" w:rsidTr="00FF2280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Α / Α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ΜΟΝ. ΜΕΤΡ. </w:t>
            </w:r>
          </w:p>
          <w:p w:rsidR="0000057F" w:rsidRDefault="0000057F" w:rsidP="00FF2280">
            <w:pPr>
              <w:spacing w:after="200"/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tn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snapToGrid w:val="0"/>
              <w:jc w:val="center"/>
              <w:rPr>
                <w:b/>
              </w:rPr>
            </w:pPr>
          </w:p>
          <w:p w:rsidR="0000057F" w:rsidRDefault="0000057F" w:rsidP="00FF2280">
            <w:pPr>
              <w:jc w:val="center"/>
              <w:rPr>
                <w:b/>
              </w:rPr>
            </w:pPr>
            <w:r>
              <w:rPr>
                <w:b/>
              </w:rPr>
              <w:t>ΤΙΜΗ ΜΟΝ.</w:t>
            </w:r>
          </w:p>
          <w:p w:rsidR="0000057F" w:rsidRDefault="0000057F" w:rsidP="00FF2280">
            <w:pPr>
              <w:jc w:val="center"/>
              <w:rPr>
                <w:b/>
              </w:rPr>
            </w:pPr>
            <w:r>
              <w:rPr>
                <w:b/>
              </w:rPr>
              <w:t xml:space="preserve">(€ / </w:t>
            </w:r>
            <w:proofErr w:type="spellStart"/>
            <w:r>
              <w:rPr>
                <w:b/>
                <w:lang w:val="en-US"/>
              </w:rPr>
              <w:t>tn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00057F" w:rsidRDefault="0000057F" w:rsidP="00FF2280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ΠΟΣΟ ΤΗΤΑ</w:t>
            </w:r>
          </w:p>
          <w:p w:rsidR="0000057F" w:rsidRDefault="0000057F" w:rsidP="00FF2280">
            <w:pPr>
              <w:spacing w:after="200"/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tn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jc w:val="center"/>
              <w:rPr>
                <w:b/>
              </w:rPr>
            </w:pPr>
            <w:r>
              <w:rPr>
                <w:b/>
              </w:rPr>
              <w:t xml:space="preserve">ΣΥΝΟΛΙΚΗ ΔΑΠΑΝΗ </w:t>
            </w:r>
          </w:p>
          <w:p w:rsidR="0000057F" w:rsidRDefault="0000057F" w:rsidP="00FF2280">
            <w:pPr>
              <w:spacing w:after="200"/>
              <w:jc w:val="center"/>
            </w:pPr>
            <w:r>
              <w:rPr>
                <w:b/>
              </w:rPr>
              <w:t>(€)</w:t>
            </w:r>
          </w:p>
        </w:tc>
      </w:tr>
      <w:tr w:rsidR="0000057F" w:rsidTr="00FF2280">
        <w:trPr>
          <w:trHeight w:val="5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Pr="0000057F" w:rsidRDefault="0000057F" w:rsidP="00FF228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Εισαγωγή – επεξεργασία - ογκωδών απορριμμάτων στις εγκαταστάσεις επεξεργασίας του αναδόχου  ( ΕΚΑ.:</w:t>
            </w:r>
            <w:r>
              <w:rPr>
                <w:rFonts w:ascii="Arial" w:hAnsi="Arial" w:cs="Arial"/>
                <w:sz w:val="22"/>
                <w:szCs w:val="22"/>
              </w:rPr>
              <w:t xml:space="preserve"> 20 03 07</w:t>
            </w:r>
            <w:r>
              <w:rPr>
                <w:sz w:val="22"/>
                <w:szCs w:val="22"/>
              </w:rPr>
              <w:t>)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spacing w:after="20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tn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snapToGrid w:val="0"/>
              <w:spacing w:after="200"/>
              <w:jc w:val="right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00057F" w:rsidTr="00FF2280">
        <w:trPr>
          <w:trHeight w:val="529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Pr="0000057F" w:rsidRDefault="0000057F" w:rsidP="00FF228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Μεταφορά του υπολείμματος (50% το ανώτερο) των ογκωδών απορριμμάτων (Α/Α 1) από τις εγκαταστάσεις του αναδόχου προς </w:t>
            </w:r>
            <w:proofErr w:type="spellStart"/>
            <w:r>
              <w:rPr>
                <w:sz w:val="22"/>
                <w:szCs w:val="22"/>
              </w:rPr>
              <w:t>αδειοδοτημένο</w:t>
            </w:r>
            <w:proofErr w:type="spellEnd"/>
            <w:r>
              <w:rPr>
                <w:sz w:val="22"/>
                <w:szCs w:val="22"/>
              </w:rPr>
              <w:t xml:space="preserve"> ΧΥΤΑ με οχήματα της εταιρίας του αναδόχου.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Pr="0000057F" w:rsidRDefault="0000057F" w:rsidP="00FF228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057F" w:rsidRDefault="0000057F" w:rsidP="00FF2280">
            <w:pPr>
              <w:spacing w:after="20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tn</w:t>
            </w:r>
            <w:proofErr w:type="spellEnd"/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00057F" w:rsidRDefault="0000057F" w:rsidP="00FF2280">
            <w:pPr>
              <w:spacing w:after="200"/>
              <w:jc w:val="right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057F" w:rsidRDefault="0000057F" w:rsidP="00FF22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0057F" w:rsidRDefault="0000057F" w:rsidP="00FF2280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00057F" w:rsidTr="00FF2280">
        <w:trPr>
          <w:trHeight w:val="5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Pr="0000057F" w:rsidRDefault="0000057F" w:rsidP="00FF228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Υλικά Κατεδαφίσεων - Αποκαταστάσεων (με πολλές προσμίξεις) σκυρόδεμα, τούβλα κεραμικά ξύλο, γυαλί, πλαστικό, γύψος (ΕΚΑ : 17 01, 17 02, 17 03, 17 04 , 17 05, 17 08, 17 09)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spacing w:after="20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tn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7F" w:rsidRDefault="0000057F" w:rsidP="00FF2280">
            <w:pPr>
              <w:snapToGrid w:val="0"/>
              <w:spacing w:after="200"/>
              <w:jc w:val="right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057F" w:rsidRDefault="0000057F" w:rsidP="00FF2280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508,79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spacing w:after="200"/>
              <w:jc w:val="center"/>
            </w:pPr>
          </w:p>
        </w:tc>
      </w:tr>
      <w:tr w:rsidR="0000057F" w:rsidTr="00FF2280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spacing w:after="200"/>
            </w:pP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pacing w:after="20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Γενικό σύνολο δαπάνης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spacing w:after="200"/>
              <w:jc w:val="right"/>
              <w:rPr>
                <w:b/>
                <w:sz w:val="22"/>
                <w:szCs w:val="22"/>
              </w:rPr>
            </w:pPr>
          </w:p>
        </w:tc>
      </w:tr>
      <w:tr w:rsidR="0000057F" w:rsidTr="00FF2280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spacing w:after="200"/>
            </w:pP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pacing w:after="20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Φ.Π.Α.  24 %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spacing w:after="200"/>
              <w:jc w:val="right"/>
              <w:rPr>
                <w:b/>
                <w:sz w:val="22"/>
                <w:szCs w:val="22"/>
              </w:rPr>
            </w:pPr>
          </w:p>
        </w:tc>
      </w:tr>
      <w:tr w:rsidR="0000057F" w:rsidTr="00FF2280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spacing w:after="200"/>
              <w:rPr>
                <w:lang w:val="el-GR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pacing w:after="20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Γενικό σύνολο δαπάνης (με Φ.Π.Α.)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7F" w:rsidRDefault="0000057F" w:rsidP="00FF2280">
            <w:pPr>
              <w:snapToGrid w:val="0"/>
              <w:spacing w:after="20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0057F" w:rsidRDefault="0000057F" w:rsidP="0000057F">
      <w:pPr>
        <w:ind w:firstLine="709"/>
        <w:jc w:val="both"/>
        <w:rPr>
          <w:rFonts w:cs="Arial"/>
          <w:sz w:val="22"/>
          <w:szCs w:val="22"/>
        </w:rPr>
      </w:pPr>
    </w:p>
    <w:p w:rsidR="0000057F" w:rsidRDefault="0000057F" w:rsidP="0000057F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00057F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0005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57F" w:rsidRDefault="0000057F" w:rsidP="0000057F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US"/>
        </w:rPr>
        <w:t>Ο/Η  ΠΡΟΣΦΕΡ……</w:t>
      </w:r>
    </w:p>
    <w:p w:rsidR="008F74EC" w:rsidRDefault="008F74EC"/>
    <w:sectPr w:rsidR="008F74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7F"/>
    <w:rsid w:val="0000057F"/>
    <w:rsid w:val="008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00057F"/>
    <w:pPr>
      <w:suppressLineNumbers/>
    </w:pPr>
  </w:style>
  <w:style w:type="paragraph" w:customStyle="1" w:styleId="normalwithoutspacing">
    <w:name w:val="normal_without_spacing"/>
    <w:basedOn w:val="a"/>
    <w:rsid w:val="0000057F"/>
    <w:pPr>
      <w:spacing w:after="6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00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05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00057F"/>
    <w:pPr>
      <w:suppressLineNumbers/>
    </w:pPr>
  </w:style>
  <w:style w:type="paragraph" w:customStyle="1" w:styleId="normalwithoutspacing">
    <w:name w:val="normal_without_spacing"/>
    <w:basedOn w:val="a"/>
    <w:rsid w:val="0000057F"/>
    <w:pPr>
      <w:spacing w:after="6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00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05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Company>Δήμος Δράμας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Ερωτόκριτος Χαιριστανίδης</dc:creator>
  <cp:lastModifiedBy>Ερωτόκριτος Χαιριστανίδης</cp:lastModifiedBy>
  <cp:revision>1</cp:revision>
  <dcterms:created xsi:type="dcterms:W3CDTF">2019-07-05T11:20:00Z</dcterms:created>
  <dcterms:modified xsi:type="dcterms:W3CDTF">2019-07-05T11:21:00Z</dcterms:modified>
</cp:coreProperties>
</file>