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49" w:rsidRDefault="00B53B49" w:rsidP="00B53B49">
      <w:pPr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noProof/>
          <w:lang w:eastAsia="el-G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-176530</wp:posOffset>
            </wp:positionV>
            <wp:extent cx="574040" cy="49593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95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B49" w:rsidRDefault="00B53B49" w:rsidP="00B53B49">
      <w:pPr>
        <w:jc w:val="center"/>
        <w:rPr>
          <w:rFonts w:ascii="Arial" w:hAnsi="Arial" w:cs="Arial"/>
          <w:sz w:val="22"/>
          <w:szCs w:val="22"/>
        </w:rPr>
      </w:pPr>
    </w:p>
    <w:p w:rsidR="00B53B49" w:rsidRDefault="00B53B49" w:rsidP="00B53B49">
      <w:pPr>
        <w:rPr>
          <w:rFonts w:ascii="Arial" w:hAnsi="Arial" w:cs="Arial"/>
          <w:sz w:val="22"/>
          <w:szCs w:val="22"/>
        </w:rPr>
      </w:pPr>
    </w:p>
    <w:p w:rsidR="00B53B49" w:rsidRDefault="00B53B49" w:rsidP="00B53B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Δήμος Δράμας                                              «Ασφάλιση μεταφορικών μέσων του Δήμου Δράμας »</w:t>
      </w:r>
    </w:p>
    <w:p w:rsidR="00B53B49" w:rsidRDefault="00B53B49" w:rsidP="00B53B49">
      <w:pPr>
        <w:tabs>
          <w:tab w:val="left" w:pos="6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Δ/νση Καθαριότητας και Ανακύκλωσης                     Κριτήριο κατακύρωσης: χαμηλότερη τιμή</w:t>
      </w:r>
    </w:p>
    <w:p w:rsidR="00B53B49" w:rsidRDefault="00B53B49" w:rsidP="00B53B49">
      <w:pPr>
        <w:tabs>
          <w:tab w:val="left" w:pos="6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B53B49" w:rsidRDefault="00B53B49" w:rsidP="00B53B49">
      <w:pPr>
        <w:tabs>
          <w:tab w:val="left" w:pos="6072"/>
        </w:tabs>
        <w:rPr>
          <w:rFonts w:ascii="Arial" w:hAnsi="Arial" w:cs="Arial"/>
          <w:sz w:val="22"/>
          <w:szCs w:val="22"/>
        </w:rPr>
      </w:pPr>
    </w:p>
    <w:p w:rsidR="00B53B49" w:rsidRDefault="00B53B49" w:rsidP="00B53B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ΕΝΤΥΠΟ ΟΙΚΟΝΟΜΙΚΗΣ ΠΡΟΣΦΟΡΑΣ</w:t>
      </w:r>
    </w:p>
    <w:p w:rsidR="00B53B49" w:rsidRDefault="00B53B49" w:rsidP="00B53B49">
      <w:pPr>
        <w:jc w:val="center"/>
        <w:rPr>
          <w:rFonts w:ascii="Arial" w:hAnsi="Arial" w:cs="Arial"/>
          <w:sz w:val="22"/>
          <w:szCs w:val="22"/>
        </w:rPr>
      </w:pPr>
    </w:p>
    <w:p w:rsidR="00B53B49" w:rsidRDefault="00B53B49" w:rsidP="00B53B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Του   ________________________________________________</w:t>
      </w:r>
    </w:p>
    <w:p w:rsidR="00B53B49" w:rsidRDefault="00B53B49" w:rsidP="00B53B49">
      <w:pPr>
        <w:widowControl w:val="0"/>
        <w:shd w:val="clear" w:color="auto" w:fill="FFFFFF"/>
        <w:tabs>
          <w:tab w:val="left" w:leader="dot" w:pos="7301"/>
        </w:tabs>
        <w:autoSpaceDE w:val="0"/>
        <w:spacing w:before="5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Έδρα ________________________________________________</w:t>
      </w:r>
    </w:p>
    <w:p w:rsidR="00B53B49" w:rsidRDefault="00B53B49" w:rsidP="00B53B49">
      <w:pPr>
        <w:widowControl w:val="0"/>
        <w:shd w:val="clear" w:color="auto" w:fill="FFFFFF"/>
        <w:tabs>
          <w:tab w:val="left" w:pos="138"/>
          <w:tab w:val="left" w:leader="dot" w:pos="5150"/>
          <w:tab w:val="left" w:leader="dot" w:pos="7286"/>
        </w:tabs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Οδός _____________________________ </w:t>
      </w:r>
      <w:r>
        <w:rPr>
          <w:rFonts w:ascii="Arial" w:hAnsi="Arial" w:cs="Arial"/>
          <w:spacing w:val="-1"/>
          <w:sz w:val="22"/>
          <w:szCs w:val="22"/>
        </w:rPr>
        <w:t xml:space="preserve">Αριθμός </w:t>
      </w:r>
      <w:r>
        <w:rPr>
          <w:rFonts w:ascii="Arial" w:hAnsi="Arial" w:cs="Arial"/>
          <w:sz w:val="22"/>
          <w:szCs w:val="22"/>
        </w:rPr>
        <w:t>____________</w:t>
      </w:r>
    </w:p>
    <w:p w:rsidR="00B53B49" w:rsidRDefault="00B53B49" w:rsidP="00B53B49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Τ.Κ._________Α.Φ.Μ._________________ΔΟΥ_______________</w:t>
      </w:r>
    </w:p>
    <w:p w:rsidR="00B53B49" w:rsidRDefault="00B53B49" w:rsidP="00B53B49">
      <w:pPr>
        <w:widowControl w:val="0"/>
        <w:shd w:val="clear" w:color="auto" w:fill="FFFFFF"/>
        <w:tabs>
          <w:tab w:val="left" w:leader="dot" w:pos="7286"/>
        </w:tabs>
        <w:autoSpaceDE w:val="0"/>
        <w:spacing w:before="5" w:line="276" w:lineRule="auto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Τηλέφωνο ______________________Φαξ:__________________</w:t>
      </w:r>
    </w:p>
    <w:p w:rsidR="00B53B49" w:rsidRDefault="00B53B49" w:rsidP="00B53B49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E-mail</w:t>
      </w:r>
      <w:r>
        <w:rPr>
          <w:rFonts w:ascii="Arial" w:hAnsi="Arial" w:cs="Arial"/>
          <w:sz w:val="22"/>
          <w:szCs w:val="22"/>
        </w:rPr>
        <w:t>: _______________________________________________</w:t>
      </w:r>
    </w:p>
    <w:p w:rsidR="00B53B49" w:rsidRDefault="00B53B49" w:rsidP="00B53B49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center"/>
        <w:rPr>
          <w:rFonts w:ascii="Arial" w:hAnsi="Arial" w:cs="Arial"/>
          <w:sz w:val="22"/>
          <w:szCs w:val="22"/>
        </w:rPr>
      </w:pPr>
    </w:p>
    <w:p w:rsidR="00B53B49" w:rsidRDefault="00B53B49" w:rsidP="00B53B49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"/>
        <w:gridCol w:w="1688"/>
        <w:gridCol w:w="1253"/>
        <w:gridCol w:w="1490"/>
        <w:gridCol w:w="1592"/>
        <w:gridCol w:w="1753"/>
        <w:gridCol w:w="2291"/>
      </w:tblGrid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ΚΑΤΗΓΟΡΙΑ ΟΧΗΜΑΤΟΣ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ΕΡΓΟΣΤΑ-ΣΙΟ ΚΑΤΑΣ-ΚΕΥΗΣ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ΑΡ.ΚΥΚΛΟ-ΦΟΡΙΑΣ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ΦΟΡΟΛΟΓΗΣΙ-ΜΟΙ ΙΠΠΟΙ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ΑΣΦ/ΣΤΡΟ ΜΙΚΤΟ ΑΡΙΘ/ΚΩΣ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ΟΛΟΓΡΑΦΩΣ</w:t>
            </w:r>
          </w:p>
        </w:tc>
      </w:tr>
      <w:tr w:rsidR="00B53B49" w:rsidTr="00DE022D"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 w:line="1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ΚΑΛΑΘΟΦΟΡΟΣ</w:t>
            </w:r>
          </w:p>
          <w:p w:rsidR="00B53B49" w:rsidRDefault="00B53B49" w:rsidP="00DE022D">
            <w:pPr>
              <w:spacing w:after="200" w:line="10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ΓΕΡΑΝΟΣ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MERCEDES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 1389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ΚΑΛΑΘΟΦΟΡΟ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Σ</w:t>
            </w:r>
          </w:p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ΓΕΡΑΝΟΣ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NISSAN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ΜΕ 47997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ΠΛΥΝΤΗΡΙΟ Κ.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ΜΕ 480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ΠΛΥΝΤΗΡΙΟ Κ.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IVECO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ΜΕ 48011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ΣΑΡΩΘΡΟ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JOHNSTON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ΜΕ-23258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84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πραγματικοί ίπποι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ΦΟΡΤΗΓΟ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 1500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ΦΟΡΤΗΓΟ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  1403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ΦΟΡΤΗΓΟ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NISSAN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KHY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1429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ΦΟΡΤΗΓΟ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NISSAN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KHY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1430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ΦΟΡΤΗΓΟ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MAZDA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 1447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ΦΟΡΤΗΓΟ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 1497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ΦΟΡΤΗΓΟ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MERCEDES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 1498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ΦΟΡΤΗΓΟ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MERCEDES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1499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ΦΟΡΤΗΓΟ ΑΠ.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VOLVO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 1416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ΦΟΡΤΗΓΟ ΑΠ.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IVECO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FIAT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 1433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ΦΟΡΤΗΓΟ ΑΠ.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IVECO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FIAT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 1434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ΦΟΡΤΗΓΟ ΑΠ.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IVECO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FIAT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 1435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ΦΟΡΤΗΓΟ ΑΠ.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 1446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ΦΟΡΤΗΓΟ ΑΠ.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IVECO-FIAT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 1489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ΦΟΡΤΗΓΟ ΑΠ.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IVECO-FIAT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 1491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ΦΟΡΤΗΓΟ ΑΠ.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IVECO-FIAT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ΚΗΥ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9409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ΦΟΡΤΗΓΟ ΑΠ.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IVECO-FIAT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ΚΗΥ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9410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53B49" w:rsidTr="00DE022D">
        <w:trPr>
          <w:trHeight w:val="24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ΦΟΡΤΗΓΟ ΑΠ.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ΜΑΝ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 9423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ΦΟΡΤΗΓΟ ΑΠ.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ΜΑΝ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ΚΗΥ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ΦΟΡΤΗΓΟ ΑΠ.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ΜΑΝ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 9440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ΦΟΡΤΗΓΟ ΑΠ.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ΜΑΝ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 9441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ΦΟΡΤΗΓΟ ΑΠ.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ΜΑΝ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 9456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ΦΟΡΤΗΓΟ ΑΠ.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ΜΑΝ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 9457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ΦΟΡΤΗΓΟ ΑΠ.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ΜΑΝ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 9458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ΦΟΡΤΗΓΟ ΑΠ.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ΜΑΝ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 9460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ΦΟΡΤΗΓΟ ΑΠ.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IVECO-FIAT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ΚΗΥ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9489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ΦΟΡΤΗΓΟ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ISUZU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ΚΗΥ-9513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ΦΟΡΤΗΓΟ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FORD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ΚΗΥ-9503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ΛΕΩΦΟΡΕΙΟ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SCANIA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ΚΗΥ-9505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ΕΠΙΒΑΤΙΚΟ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HONDA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ΚΗΥ-9501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ΕΠΙΒΑΤΙΚΟ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SKODA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ΚΗΥ-9502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Δίκυκλο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PIAGGIO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ΡΜΒ-232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cc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Δίκυκλο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PIAGGIO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ΡΜΒ-231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cc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Δίκυκλο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PIAGGIO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ΡΜΒ-234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cc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Δίκυκλο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PIAGGIO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ΡΜΒ-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676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250 cc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Δίκυκλο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PIAGGIO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ΡΖΙ-6636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 cc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Τρίκυκλο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PIAGGIO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ΡΖΙ-7261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cc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Δίκυκλο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KIMCO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ΡΜΖ-714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cc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Επιβατικό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DAEWOO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KHY-9515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ΦΟΡΤΗΓΟ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FIAT FULLBACK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ΚΗΥ-9523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ΗΜΙΦΟΡΤΗΓΟ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PEUGEOT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ΚΗΥ-9524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B53B49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ΣΑΡΩΘΡΟ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KARCHER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ΜΕ-139250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34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πραγματικοί ίπποι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53B49" w:rsidTr="00DE022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ΣΥΝΟΛΟ ΑΣΦΑΛΙΣΤΡΩΝ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B49" w:rsidRDefault="00B53B49" w:rsidP="00DE022D">
            <w:pPr>
              <w:snapToGrid w:val="0"/>
              <w:spacing w:after="200"/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3B49" w:rsidRDefault="00B53B49" w:rsidP="00B53B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B53B49" w:rsidRDefault="00B53B49" w:rsidP="00B53B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53B49" w:rsidRDefault="00B53B49" w:rsidP="00B53B49">
      <w:pPr>
        <w:spacing w:line="360" w:lineRule="auto"/>
        <w:rPr>
          <w:rFonts w:ascii="Arial" w:hAnsi="Arial" w:cs="Arial"/>
          <w:sz w:val="22"/>
          <w:szCs w:val="22"/>
        </w:rPr>
      </w:pPr>
    </w:p>
    <w:p w:rsidR="00B53B49" w:rsidRDefault="00B53B49" w:rsidP="00B53B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Υπογραφή-Σφραγίδα</w:t>
      </w:r>
    </w:p>
    <w:p w:rsidR="00B53B49" w:rsidRDefault="00B53B49" w:rsidP="00B53B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Προμηθευτή ή νόμιμου</w:t>
      </w:r>
    </w:p>
    <w:p w:rsidR="00B53B49" w:rsidRDefault="00B53B49" w:rsidP="00B53B49">
      <w:pPr>
        <w:jc w:val="center"/>
      </w:pPr>
      <w:r>
        <w:rPr>
          <w:rFonts w:ascii="Arial" w:hAnsi="Arial" w:cs="Arial"/>
          <w:sz w:val="22"/>
          <w:szCs w:val="22"/>
        </w:rPr>
        <w:t>Εκπροσώπου της Εταιρείας</w:t>
      </w:r>
    </w:p>
    <w:p w:rsidR="006A6797" w:rsidRDefault="006A6797">
      <w:bookmarkStart w:id="0" w:name="_GoBack"/>
      <w:bookmarkEnd w:id="0"/>
    </w:p>
    <w:sectPr w:rsidR="006A6797">
      <w:pgSz w:w="11906" w:h="16838"/>
      <w:pgMar w:top="540" w:right="991" w:bottom="851" w:left="99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49"/>
    <w:rsid w:val="006A6797"/>
    <w:rsid w:val="00B5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2095</Characters>
  <Application>Microsoft Office Word</Application>
  <DocSecurity>0</DocSecurity>
  <Lines>17</Lines>
  <Paragraphs>4</Paragraphs>
  <ScaleCrop>false</ScaleCrop>
  <Company>Δήμος Δράμας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Ερωτόκριτος Χαιριστανίδης</dc:creator>
  <cp:lastModifiedBy>Ερωτόκριτος Χαιριστανίδης</cp:lastModifiedBy>
  <cp:revision>1</cp:revision>
  <dcterms:created xsi:type="dcterms:W3CDTF">2019-07-05T11:21:00Z</dcterms:created>
  <dcterms:modified xsi:type="dcterms:W3CDTF">2019-07-05T11:21:00Z</dcterms:modified>
</cp:coreProperties>
</file>