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149"/>
      </w:tblGrid>
      <w:tr w:rsidR="00FB2571" w:rsidRPr="00FB2571" w:rsidTr="00BA5ADA">
        <w:trPr>
          <w:trHeight w:val="175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1" w:rsidRPr="003412F7" w:rsidRDefault="00FB2571" w:rsidP="00BA5ADA">
            <w:pPr>
              <w:rPr>
                <w:rFonts w:ascii="Arial" w:hAnsi="Arial" w:cs="Arial"/>
                <w:noProof/>
              </w:rPr>
            </w:pPr>
            <w:r w:rsidRPr="00FB2571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417195</wp:posOffset>
                  </wp:positionH>
                  <wp:positionV relativeFrom="page">
                    <wp:posOffset>53340</wp:posOffset>
                  </wp:positionV>
                  <wp:extent cx="304800" cy="304800"/>
                  <wp:effectExtent l="0" t="0" r="0" b="0"/>
                  <wp:wrapTopAndBottom/>
                  <wp:docPr id="1" name="Εικόνα 1" descr="thyreos_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yreos_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B2571">
              <w:rPr>
                <w:rFonts w:ascii="Arial" w:hAnsi="Arial" w:cs="Arial"/>
                <w:noProof/>
                <w:sz w:val="22"/>
                <w:szCs w:val="22"/>
              </w:rPr>
              <w:t>ΕΛΛΗΝΙΚΗ ΔΗΜΟΚΡΑΤΙΑ</w:t>
            </w:r>
          </w:p>
          <w:p w:rsidR="003412F7" w:rsidRPr="003412F7" w:rsidRDefault="003412F7" w:rsidP="00BA5ADA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ΝΟΜΟΣ ΔΡΑΜΑΣ</w:t>
            </w:r>
          </w:p>
          <w:p w:rsidR="00FB2571" w:rsidRPr="00FB2571" w:rsidRDefault="00FB2571" w:rsidP="00BA5ADA">
            <w:pPr>
              <w:rPr>
                <w:rFonts w:ascii="Arial" w:hAnsi="Arial" w:cs="Arial"/>
                <w:noProof/>
              </w:rPr>
            </w:pPr>
            <w:r w:rsidRPr="00FB2571">
              <w:rPr>
                <w:rFonts w:ascii="Arial" w:hAnsi="Arial" w:cs="Arial"/>
                <w:noProof/>
                <w:sz w:val="22"/>
                <w:szCs w:val="22"/>
              </w:rPr>
              <w:t xml:space="preserve">ΔΗΜΟΣ </w:t>
            </w:r>
            <w:r w:rsidR="003412F7">
              <w:rPr>
                <w:rFonts w:ascii="Arial" w:hAnsi="Arial" w:cs="Arial"/>
                <w:noProof/>
                <w:sz w:val="22"/>
                <w:szCs w:val="22"/>
              </w:rPr>
              <w:t xml:space="preserve"> ΔΡΑΜΑΣ</w:t>
            </w:r>
          </w:p>
          <w:p w:rsidR="00FB2571" w:rsidRPr="00FB2571" w:rsidRDefault="00FB2571" w:rsidP="00BA5ADA">
            <w:pPr>
              <w:rPr>
                <w:rFonts w:ascii="Arial" w:hAnsi="Arial" w:cs="Arial"/>
                <w:noProof/>
              </w:rPr>
            </w:pPr>
            <w:r w:rsidRPr="00FB2571">
              <w:rPr>
                <w:rFonts w:ascii="Arial" w:hAnsi="Arial" w:cs="Arial"/>
                <w:noProof/>
                <w:sz w:val="22"/>
                <w:szCs w:val="22"/>
              </w:rPr>
              <w:t xml:space="preserve">Δ/ΝΣΗ ΤΕΧΝΙΚΩΝ ΥΠΗΡΕΣΙΩΝ  </w:t>
            </w:r>
          </w:p>
          <w:p w:rsidR="00FB2571" w:rsidRPr="00FB2571" w:rsidRDefault="00FB2571" w:rsidP="00BA5AD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1" w:rsidRPr="00FB2571" w:rsidRDefault="00FB2571" w:rsidP="00BA5ADA">
            <w:pPr>
              <w:rPr>
                <w:rFonts w:ascii="Arial" w:hAnsi="Arial" w:cs="Arial"/>
                <w:b/>
              </w:rPr>
            </w:pPr>
          </w:p>
          <w:p w:rsidR="00FB2571" w:rsidRPr="00FB2571" w:rsidRDefault="00FB2571" w:rsidP="00BA5ADA">
            <w:pPr>
              <w:rPr>
                <w:rFonts w:ascii="Arial" w:hAnsi="Arial" w:cs="Arial"/>
                <w:b/>
              </w:rPr>
            </w:pPr>
            <w:r w:rsidRPr="00FB2571">
              <w:rPr>
                <w:rFonts w:ascii="Arial" w:hAnsi="Arial" w:cs="Arial"/>
                <w:b/>
                <w:sz w:val="22"/>
                <w:szCs w:val="22"/>
              </w:rPr>
              <w:t xml:space="preserve">ΜΕΛΕΤΗ:   Μελέτη </w:t>
            </w:r>
            <w:r w:rsidR="001E3F2E">
              <w:rPr>
                <w:rFonts w:ascii="Arial" w:hAnsi="Arial" w:cs="Arial"/>
                <w:b/>
                <w:sz w:val="22"/>
                <w:szCs w:val="22"/>
              </w:rPr>
              <w:t xml:space="preserve">οριοθέτησης χειμάρρου Μεταμόρφωσης </w:t>
            </w:r>
            <w:proofErr w:type="spellStart"/>
            <w:r w:rsidR="001E3F2E">
              <w:rPr>
                <w:rFonts w:ascii="Arial" w:hAnsi="Arial" w:cs="Arial"/>
                <w:b/>
                <w:sz w:val="22"/>
                <w:szCs w:val="22"/>
              </w:rPr>
              <w:t>Σωτήρος</w:t>
            </w:r>
            <w:proofErr w:type="spellEnd"/>
            <w:r w:rsidR="001E3F2E">
              <w:rPr>
                <w:rFonts w:ascii="Arial" w:hAnsi="Arial" w:cs="Arial"/>
                <w:b/>
                <w:sz w:val="22"/>
                <w:szCs w:val="22"/>
              </w:rPr>
              <w:t xml:space="preserve"> και περιβαλλοντικές μελέτες οριοθετημένων χειμάρρων</w:t>
            </w:r>
          </w:p>
          <w:p w:rsidR="00FB2571" w:rsidRPr="00FB2571" w:rsidRDefault="00FB2571" w:rsidP="00BA5ADA">
            <w:pPr>
              <w:rPr>
                <w:rFonts w:ascii="Arial" w:hAnsi="Arial" w:cs="Arial"/>
                <w:b/>
              </w:rPr>
            </w:pPr>
            <w:r w:rsidRPr="00FB257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</w:t>
            </w:r>
          </w:p>
          <w:p w:rsidR="00FB2571" w:rsidRPr="00FB2571" w:rsidRDefault="00FB2571" w:rsidP="00BA5ADA">
            <w:pPr>
              <w:rPr>
                <w:rFonts w:ascii="Arial" w:hAnsi="Arial" w:cs="Arial"/>
                <w:b/>
              </w:rPr>
            </w:pPr>
            <w:r w:rsidRPr="00FB2571">
              <w:rPr>
                <w:rFonts w:ascii="Arial" w:hAnsi="Arial" w:cs="Arial"/>
                <w:b/>
                <w:sz w:val="22"/>
                <w:szCs w:val="22"/>
              </w:rPr>
              <w:t>ΠΡΟΥΠΟΛΟΓΙΣΜΟΣ :  €</w:t>
            </w:r>
            <w:r w:rsidR="00F72D5B">
              <w:rPr>
                <w:rFonts w:ascii="Arial" w:hAnsi="Arial" w:cs="Arial"/>
                <w:b/>
                <w:sz w:val="22"/>
                <w:szCs w:val="22"/>
              </w:rPr>
              <w:t xml:space="preserve"> 48.3</w:t>
            </w:r>
            <w:r w:rsidR="001E3F2E"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="00F72D5B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1E3F2E">
              <w:rPr>
                <w:rFonts w:ascii="Arial" w:hAnsi="Arial" w:cs="Arial"/>
                <w:b/>
                <w:sz w:val="22"/>
                <w:szCs w:val="22"/>
              </w:rPr>
              <w:t>32</w:t>
            </w:r>
            <w:r w:rsidR="00F72D5B">
              <w:rPr>
                <w:rFonts w:ascii="Arial" w:hAnsi="Arial" w:cs="Arial"/>
                <w:b/>
                <w:sz w:val="22"/>
                <w:szCs w:val="22"/>
              </w:rPr>
              <w:t xml:space="preserve"> (χωρίς ΦΠΑ)</w:t>
            </w:r>
          </w:p>
          <w:p w:rsidR="00FB2571" w:rsidRPr="00FB2571" w:rsidRDefault="00FB2571" w:rsidP="00BA5ADA">
            <w:pPr>
              <w:rPr>
                <w:rFonts w:ascii="Arial" w:hAnsi="Arial" w:cs="Arial"/>
                <w:b/>
              </w:rPr>
            </w:pPr>
          </w:p>
          <w:p w:rsidR="00FB2571" w:rsidRPr="00FB2571" w:rsidRDefault="00FB2571" w:rsidP="001E3F2E">
            <w:pPr>
              <w:rPr>
                <w:rFonts w:ascii="Arial" w:hAnsi="Arial" w:cs="Arial"/>
                <w:b/>
              </w:rPr>
            </w:pPr>
            <w:r w:rsidRPr="00FB2571">
              <w:rPr>
                <w:rFonts w:ascii="Arial" w:hAnsi="Arial" w:cs="Arial"/>
                <w:b/>
                <w:sz w:val="22"/>
                <w:szCs w:val="22"/>
              </w:rPr>
              <w:t>(CPV: 7</w:t>
            </w:r>
            <w:r w:rsidR="001E3F2E">
              <w:rPr>
                <w:rFonts w:ascii="Arial" w:hAnsi="Arial" w:cs="Arial"/>
                <w:b/>
                <w:sz w:val="22"/>
                <w:szCs w:val="22"/>
              </w:rPr>
              <w:t>13350</w:t>
            </w:r>
            <w:r w:rsidRPr="00FB2571">
              <w:rPr>
                <w:rFonts w:ascii="Arial" w:hAnsi="Arial" w:cs="Arial"/>
                <w:b/>
                <w:sz w:val="22"/>
                <w:szCs w:val="22"/>
              </w:rPr>
              <w:t>00-</w:t>
            </w:r>
            <w:r w:rsidR="001E3F2E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FB2571">
              <w:rPr>
                <w:rFonts w:ascii="Arial" w:hAnsi="Arial" w:cs="Arial"/>
                <w:b/>
                <w:sz w:val="22"/>
                <w:szCs w:val="22"/>
              </w:rPr>
              <w:t xml:space="preserve">)                                                                 Κ.Α. </w:t>
            </w:r>
            <w:r w:rsidR="001E3F2E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FB2571">
              <w:rPr>
                <w:rFonts w:ascii="Arial" w:hAnsi="Arial" w:cs="Arial"/>
                <w:b/>
                <w:sz w:val="22"/>
                <w:szCs w:val="22"/>
              </w:rPr>
              <w:t>0.7413.</w:t>
            </w:r>
            <w:r w:rsidR="001E3F2E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FB25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FB2571" w:rsidRPr="00FB2571" w:rsidRDefault="00FB2571" w:rsidP="00FB257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571" w:rsidRPr="00FB2571" w:rsidRDefault="00FB2571" w:rsidP="00FB2571">
      <w:pPr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8290"/>
      </w:tblGrid>
      <w:tr w:rsidR="00FB2571" w:rsidRPr="00FB2571" w:rsidTr="00BA5ADA">
        <w:trPr>
          <w:trHeight w:val="629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B2571" w:rsidRPr="00FB2571" w:rsidRDefault="00FB2571" w:rsidP="00BA5A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B2571">
              <w:rPr>
                <w:rFonts w:ascii="Arial" w:hAnsi="Arial" w:cs="Arial"/>
                <w:b/>
                <w:sz w:val="22"/>
                <w:szCs w:val="22"/>
              </w:rPr>
              <w:t>ΕΝΤΥΠΟ ΟΙΚΟΝΟΜΙΚΗΣ ΠΡΟΣΦΟΡΑΣ</w:t>
            </w:r>
          </w:p>
        </w:tc>
      </w:tr>
    </w:tbl>
    <w:p w:rsidR="00FB2571" w:rsidRPr="00FB2571" w:rsidRDefault="00FB2571" w:rsidP="00FB2571">
      <w:pPr>
        <w:rPr>
          <w:rFonts w:ascii="Arial" w:hAnsi="Arial" w:cs="Arial"/>
          <w:b/>
          <w:bCs/>
          <w:sz w:val="22"/>
          <w:szCs w:val="22"/>
        </w:rPr>
      </w:pPr>
    </w:p>
    <w:p w:rsidR="00FB2571" w:rsidRPr="00FB2571" w:rsidRDefault="00FB2571" w:rsidP="00FB257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6061" w:type="pct"/>
        <w:jc w:val="center"/>
        <w:tblLook w:val="0000" w:firstRow="0" w:lastRow="0" w:firstColumn="0" w:lastColumn="0" w:noHBand="0" w:noVBand="0"/>
      </w:tblPr>
      <w:tblGrid>
        <w:gridCol w:w="1487"/>
        <w:gridCol w:w="1730"/>
        <w:gridCol w:w="1805"/>
        <w:gridCol w:w="1678"/>
        <w:gridCol w:w="1678"/>
        <w:gridCol w:w="1678"/>
      </w:tblGrid>
      <w:tr w:rsidR="00FB2571" w:rsidRPr="00FB2571" w:rsidTr="00C42A84">
        <w:trPr>
          <w:trHeight w:val="522"/>
          <w:jc w:val="center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1" w:rsidRPr="00FB2571" w:rsidRDefault="00FB2571" w:rsidP="00BA5A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571">
              <w:rPr>
                <w:rFonts w:ascii="Arial" w:hAnsi="Arial" w:cs="Arial"/>
                <w:b/>
                <w:bCs/>
                <w:sz w:val="20"/>
                <w:szCs w:val="20"/>
              </w:rPr>
              <w:t>Κατηγορία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1" w:rsidRPr="00FB2571" w:rsidRDefault="00FB2571" w:rsidP="00BA5A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571">
              <w:rPr>
                <w:rFonts w:ascii="Arial" w:hAnsi="Arial" w:cs="Arial"/>
                <w:b/>
                <w:bCs/>
                <w:sz w:val="20"/>
                <w:szCs w:val="20"/>
              </w:rPr>
              <w:t>Μελέτη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1" w:rsidRPr="00FB2571" w:rsidRDefault="00FB2571" w:rsidP="00BA5A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B2571">
              <w:rPr>
                <w:rFonts w:ascii="Arial" w:hAnsi="Arial" w:cs="Arial"/>
                <w:b/>
                <w:bCs/>
                <w:sz w:val="20"/>
                <w:szCs w:val="20"/>
              </w:rPr>
              <w:t>Προεκτιμώμενη</w:t>
            </w:r>
            <w:proofErr w:type="spellEnd"/>
            <w:r w:rsidRPr="00FB25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Αμοιβή (€)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1" w:rsidRPr="00FB2571" w:rsidRDefault="00FB2571" w:rsidP="00BA5A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571">
              <w:rPr>
                <w:rFonts w:ascii="Arial" w:hAnsi="Arial" w:cs="Arial"/>
                <w:b/>
                <w:bCs/>
                <w:sz w:val="20"/>
                <w:szCs w:val="20"/>
              </w:rPr>
              <w:t>Προσφερόμενο ποσοστό έκπτωσης επί τοις εκατό (ολογράφως)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71" w:rsidRPr="00FB2571" w:rsidRDefault="00FB2571" w:rsidP="008F5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571">
              <w:rPr>
                <w:rFonts w:ascii="Arial" w:hAnsi="Arial" w:cs="Arial"/>
                <w:b/>
                <w:bCs/>
                <w:sz w:val="20"/>
                <w:szCs w:val="20"/>
              </w:rPr>
              <w:t>Προσφερόμενο ποσοστό έκπτωσης επί τοις εκατό (αριθμητικ</w:t>
            </w:r>
            <w:r w:rsidR="008F5F01">
              <w:rPr>
                <w:rFonts w:ascii="Arial" w:hAnsi="Arial" w:cs="Arial"/>
                <w:b/>
                <w:bCs/>
                <w:sz w:val="20"/>
                <w:szCs w:val="20"/>
              </w:rPr>
              <w:t>ά</w:t>
            </w:r>
            <w:r w:rsidRPr="00FB257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571" w:rsidRPr="00FB2571" w:rsidRDefault="00FB2571" w:rsidP="00BA5A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571">
              <w:rPr>
                <w:rFonts w:ascii="Arial" w:hAnsi="Arial" w:cs="Arial"/>
                <w:b/>
                <w:bCs/>
                <w:sz w:val="20"/>
                <w:szCs w:val="20"/>
              </w:rPr>
              <w:t>Προσφερόμενη τιμή (€)</w:t>
            </w:r>
          </w:p>
        </w:tc>
      </w:tr>
      <w:tr w:rsidR="00C42A84" w:rsidRPr="00FB2571" w:rsidTr="00C42A84">
        <w:trPr>
          <w:trHeight w:val="497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84" w:rsidRDefault="00C42A84" w:rsidP="00C42A8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84" w:rsidRDefault="00C42A84" w:rsidP="00C42A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Τοπογραφίας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84" w:rsidRDefault="00C42A84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11.119,12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84" w:rsidRPr="00FB2571" w:rsidRDefault="00C42A84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A84" w:rsidRPr="00FB2571" w:rsidRDefault="00C42A84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A84" w:rsidRPr="00FB2571" w:rsidRDefault="00C42A84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A84" w:rsidRPr="00FB2571" w:rsidTr="00C42A84">
        <w:trPr>
          <w:trHeight w:val="367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84" w:rsidRDefault="00C42A84" w:rsidP="00C42A8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  <w:p w:rsidR="00C42A84" w:rsidRDefault="00C42A84" w:rsidP="00C42A8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84" w:rsidRDefault="00C42A84" w:rsidP="00C42A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Υδραυλικών μελετών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84" w:rsidRDefault="00C42A84" w:rsidP="00C42A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12.649,60</w:t>
            </w:r>
          </w:p>
          <w:p w:rsidR="00C42A84" w:rsidRDefault="00C42A84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84" w:rsidRPr="00FB2571" w:rsidRDefault="00C42A84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A84" w:rsidRPr="00FB2571" w:rsidRDefault="00C42A84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A84" w:rsidRPr="00FB2571" w:rsidRDefault="00C42A84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A84" w:rsidRPr="00FB2571" w:rsidTr="00C42A84">
        <w:trPr>
          <w:trHeight w:val="591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84" w:rsidRDefault="00C42A84" w:rsidP="00C42A8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84" w:rsidRDefault="00C42A84" w:rsidP="00C42A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Περιβαλλοντικών μελετών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84" w:rsidRDefault="00C42A84" w:rsidP="00C42A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18.247,21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84" w:rsidRPr="00FB2571" w:rsidRDefault="00C42A84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A84" w:rsidRPr="00FB2571" w:rsidRDefault="00C42A84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A84" w:rsidRPr="00FB2571" w:rsidRDefault="00C42A84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A84" w:rsidRPr="00FB2571" w:rsidTr="00C42A84">
        <w:trPr>
          <w:trHeight w:val="591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84" w:rsidRDefault="00C42A84" w:rsidP="00C42A8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84" w:rsidRDefault="00C42A84" w:rsidP="00C42A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84" w:rsidRDefault="00C42A84" w:rsidP="00C42A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42.015,93</w:t>
            </w:r>
          </w:p>
          <w:p w:rsidR="00C42A84" w:rsidRDefault="00C42A84" w:rsidP="00C42A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Απρόβλεπτα 15%</w:t>
            </w:r>
          </w:p>
          <w:p w:rsidR="00C42A84" w:rsidRDefault="00C42A84" w:rsidP="00C42A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6.302,39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84" w:rsidRPr="00FB2571" w:rsidRDefault="00C42A84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A84" w:rsidRPr="00FB2571" w:rsidRDefault="00C42A84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A84" w:rsidRPr="00FB2571" w:rsidRDefault="00C42A84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A84" w:rsidRPr="00FB2571" w:rsidTr="00C42A84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84" w:rsidRPr="00FB2571" w:rsidRDefault="00C42A84" w:rsidP="00C42A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2571">
              <w:rPr>
                <w:rFonts w:ascii="Arial" w:hAnsi="Arial" w:cs="Arial"/>
                <w:sz w:val="20"/>
                <w:szCs w:val="20"/>
              </w:rPr>
              <w:t>ΣΥΝΟΛΟ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84" w:rsidRPr="00FB2571" w:rsidRDefault="00C42A84" w:rsidP="00C42A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84" w:rsidRPr="00FB2571" w:rsidRDefault="00C42A84" w:rsidP="00C42A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48.318,32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84" w:rsidRPr="00FB2571" w:rsidRDefault="00C42A84" w:rsidP="00C42A8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A84" w:rsidRPr="00FB2571" w:rsidRDefault="00C42A84" w:rsidP="00C42A8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A84" w:rsidRPr="00FB2571" w:rsidRDefault="00C42A84" w:rsidP="00C42A8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A84" w:rsidRPr="00FB2571" w:rsidTr="00C42A84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84" w:rsidRPr="00FB2571" w:rsidRDefault="00C42A84" w:rsidP="00C42A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2571">
              <w:rPr>
                <w:rFonts w:ascii="Arial" w:hAnsi="Arial" w:cs="Arial"/>
                <w:sz w:val="20"/>
                <w:szCs w:val="20"/>
              </w:rPr>
              <w:t>Φ.Π.Α. 24%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84" w:rsidRPr="00FB2571" w:rsidRDefault="00C42A84" w:rsidP="00C42A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84" w:rsidRPr="00FB2571" w:rsidRDefault="00C42A84" w:rsidP="00C42A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11.596,40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84" w:rsidRPr="00FB2571" w:rsidRDefault="00C42A84" w:rsidP="00C42A8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A84" w:rsidRPr="00FB2571" w:rsidRDefault="00C42A84" w:rsidP="00C42A8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A84" w:rsidRPr="00FB2571" w:rsidRDefault="00C42A84" w:rsidP="00C42A8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A84" w:rsidRPr="00FB2571" w:rsidTr="00C42A84">
        <w:trPr>
          <w:trHeight w:val="300"/>
          <w:jc w:val="center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84" w:rsidRPr="00FB2571" w:rsidRDefault="00C42A84" w:rsidP="00C42A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2571">
              <w:rPr>
                <w:rFonts w:ascii="Arial" w:hAnsi="Arial" w:cs="Arial"/>
                <w:b/>
                <w:sz w:val="20"/>
                <w:szCs w:val="20"/>
              </w:rPr>
              <w:t xml:space="preserve">ΓΕΝΙΚΟ ΣΥΝΟΛΟ ΠΡΟΣΦΟΡΑΣ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84" w:rsidRPr="00FB2571" w:rsidRDefault="00C42A84" w:rsidP="00C42A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84" w:rsidRPr="00C42A84" w:rsidRDefault="00C42A84" w:rsidP="00C42A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59.914,72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84" w:rsidRPr="00FB2571" w:rsidRDefault="00C42A84" w:rsidP="00C42A84">
            <w:pPr>
              <w:spacing w:line="360" w:lineRule="auto"/>
              <w:ind w:left="-288" w:firstLine="28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A84" w:rsidRPr="00FB2571" w:rsidRDefault="00C42A84" w:rsidP="00C42A84">
            <w:pPr>
              <w:spacing w:line="360" w:lineRule="auto"/>
              <w:ind w:left="-288" w:firstLine="28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A84" w:rsidRPr="00FB2571" w:rsidRDefault="00C42A84" w:rsidP="00C42A84">
            <w:pPr>
              <w:spacing w:line="360" w:lineRule="auto"/>
              <w:ind w:left="-288" w:firstLine="28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B2571" w:rsidRPr="00FB2571" w:rsidRDefault="00FB2571" w:rsidP="00FB2571">
      <w:pPr>
        <w:spacing w:line="360" w:lineRule="auto"/>
        <w:rPr>
          <w:rFonts w:ascii="Arial" w:hAnsi="Arial" w:cs="Arial"/>
          <w:sz w:val="22"/>
          <w:szCs w:val="22"/>
        </w:rPr>
      </w:pPr>
      <w:r w:rsidRPr="00FB257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</w:p>
    <w:tbl>
      <w:tblPr>
        <w:tblpPr w:leftFromText="180" w:rightFromText="180" w:vertAnchor="text" w:horzAnchor="page" w:tblpX="6628" w:tblpY="189"/>
        <w:tblW w:w="3160" w:type="dxa"/>
        <w:tblLook w:val="04A0" w:firstRow="1" w:lastRow="0" w:firstColumn="1" w:lastColumn="0" w:noHBand="0" w:noVBand="1"/>
      </w:tblPr>
      <w:tblGrid>
        <w:gridCol w:w="3160"/>
      </w:tblGrid>
      <w:tr w:rsidR="00FB2571" w:rsidRPr="00FB2571" w:rsidTr="00BA5ADA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71" w:rsidRPr="00FB2571" w:rsidRDefault="00FB2571" w:rsidP="00BA5AD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B2571">
              <w:rPr>
                <w:rFonts w:ascii="Arial" w:hAnsi="Arial" w:cs="Arial"/>
                <w:b/>
                <w:bCs/>
                <w:sz w:val="22"/>
                <w:szCs w:val="22"/>
              </w:rPr>
              <w:t>ΗΜΕΡΟΜΗΝΙΑ-ΤΟΠΟΣ</w:t>
            </w:r>
          </w:p>
          <w:p w:rsidR="00FB2571" w:rsidRPr="00FB2571" w:rsidRDefault="00FB2571" w:rsidP="00BA5AD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2571" w:rsidRPr="00FB2571" w:rsidTr="00BA5ADA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71" w:rsidRPr="00FB2571" w:rsidRDefault="00FB2571" w:rsidP="00BA5ADA">
            <w:pPr>
              <w:spacing w:line="360" w:lineRule="auto"/>
              <w:rPr>
                <w:rFonts w:ascii="Arial" w:hAnsi="Arial" w:cs="Arial"/>
                <w:b/>
                <w:bCs/>
                <w:color w:val="800080"/>
              </w:rPr>
            </w:pPr>
          </w:p>
        </w:tc>
      </w:tr>
      <w:tr w:rsidR="00FB2571" w:rsidRPr="00FB2571" w:rsidTr="00BA5ADA">
        <w:trPr>
          <w:trHeight w:val="255"/>
        </w:trPr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71" w:rsidRPr="00FB2571" w:rsidRDefault="00FB2571" w:rsidP="00BA5AD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B2571">
              <w:rPr>
                <w:rFonts w:ascii="Arial" w:hAnsi="Arial" w:cs="Arial"/>
                <w:b/>
                <w:bCs/>
                <w:sz w:val="22"/>
                <w:szCs w:val="22"/>
              </w:rPr>
              <w:t>Υπογραφή &amp; Σφραγίδα</w:t>
            </w:r>
          </w:p>
          <w:p w:rsidR="00FB2571" w:rsidRPr="00FB2571" w:rsidRDefault="00FB2571" w:rsidP="00BA5ADA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FB2571" w:rsidRPr="00FB2571" w:rsidRDefault="00FB2571" w:rsidP="00FB2571">
      <w:pPr>
        <w:widowControl w:val="0"/>
        <w:autoSpaceDE w:val="0"/>
        <w:autoSpaceDN w:val="0"/>
        <w:adjustRightInd w:val="0"/>
        <w:spacing w:before="1"/>
        <w:rPr>
          <w:rFonts w:ascii="Arial" w:eastAsia="Calibri" w:hAnsi="Arial" w:cs="Arial"/>
          <w:sz w:val="22"/>
          <w:szCs w:val="22"/>
          <w:lang w:eastAsia="en-US"/>
        </w:rPr>
      </w:pPr>
    </w:p>
    <w:p w:rsidR="00FB2571" w:rsidRPr="00FB2571" w:rsidRDefault="00FB2571" w:rsidP="00FB257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B2571" w:rsidRPr="00FB2571" w:rsidRDefault="00FB2571" w:rsidP="00FB257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B2571" w:rsidRPr="00FB2571" w:rsidRDefault="00FB2571" w:rsidP="00FB257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B2571" w:rsidRPr="00FB2571" w:rsidRDefault="00FB2571" w:rsidP="00FB257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B2571" w:rsidRPr="00FB2571" w:rsidRDefault="00FB2571" w:rsidP="00FB257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B2571" w:rsidRPr="00FB2571" w:rsidRDefault="00FB2571" w:rsidP="00FB257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B2571" w:rsidRDefault="00FB2571" w:rsidP="00FB257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2470C" w:rsidRDefault="0022470C"/>
    <w:sectPr w:rsidR="0022470C" w:rsidSect="00A062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71"/>
    <w:rsid w:val="00174E9C"/>
    <w:rsid w:val="001E3F2E"/>
    <w:rsid w:val="00216E14"/>
    <w:rsid w:val="0022470C"/>
    <w:rsid w:val="00283D79"/>
    <w:rsid w:val="003412F7"/>
    <w:rsid w:val="003A671A"/>
    <w:rsid w:val="00414370"/>
    <w:rsid w:val="005033F0"/>
    <w:rsid w:val="00597849"/>
    <w:rsid w:val="008C5CCF"/>
    <w:rsid w:val="008F5F01"/>
    <w:rsid w:val="00A06221"/>
    <w:rsid w:val="00C42A84"/>
    <w:rsid w:val="00F579D7"/>
    <w:rsid w:val="00F72D5B"/>
    <w:rsid w:val="00FB2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B76E"/>
  <w15:docId w15:val="{A688C4F7-FE11-4F04-A878-8E4BB3ED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Κωνσταντίνος Χατζημανώλης</cp:lastModifiedBy>
  <cp:revision>4</cp:revision>
  <dcterms:created xsi:type="dcterms:W3CDTF">2019-08-21T06:00:00Z</dcterms:created>
  <dcterms:modified xsi:type="dcterms:W3CDTF">2019-08-21T06:52:00Z</dcterms:modified>
</cp:coreProperties>
</file>