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7D" w:rsidRPr="005A4E28" w:rsidRDefault="00C1607D" w:rsidP="00C1607D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C1607D" w:rsidRPr="005A4E28" w:rsidRDefault="00C1607D" w:rsidP="00C1607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C1607D" w:rsidRPr="005A4E28" w:rsidRDefault="00C1607D" w:rsidP="00C1607D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C1607D" w:rsidRPr="005A4E28" w:rsidRDefault="00C1607D" w:rsidP="00C1607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C1607D" w:rsidRPr="005A4E28" w:rsidRDefault="00C1607D" w:rsidP="00C1607D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C1607D" w:rsidRPr="005A4E28" w:rsidRDefault="00C1607D" w:rsidP="00C1607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C1607D" w:rsidRPr="005A4E28" w:rsidRDefault="00C1607D" w:rsidP="00C1607D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C1607D" w:rsidRPr="005A4E28" w:rsidRDefault="00C1607D" w:rsidP="00C1607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C1607D" w:rsidRDefault="00C1607D" w:rsidP="00C1607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4C3333">
        <w:rPr>
          <w:rFonts w:ascii="Times New Roman" w:hAnsi="Times New Roman" w:cs="Times New Roman"/>
          <w:b/>
          <w:bCs/>
        </w:rPr>
        <w:t xml:space="preserve">Προμήθεια Εξοπλισμού </w:t>
      </w:r>
      <w:proofErr w:type="spellStart"/>
      <w:r w:rsidRPr="004C3333">
        <w:rPr>
          <w:rFonts w:ascii="Times New Roman" w:hAnsi="Times New Roman" w:cs="Times New Roman"/>
          <w:b/>
          <w:bCs/>
        </w:rPr>
        <w:t>Hardware</w:t>
      </w:r>
      <w:proofErr w:type="spellEnd"/>
      <w:r w:rsidRPr="004C3333">
        <w:rPr>
          <w:rFonts w:ascii="Times New Roman" w:hAnsi="Times New Roman" w:cs="Times New Roman"/>
          <w:b/>
          <w:bCs/>
        </w:rPr>
        <w:t>,  Πακέτων Λογισμικών (Software) &amp; Δαπάνη στο πλαίσιο του μηχανισμού ‘ΣΥΝΔΕΟΝΤΑΣ ΤΗΝ ΕΥΡΩΠΗ’ - WiFi4EU (CEF)</w:t>
      </w:r>
    </w:p>
    <w:p w:rsidR="00C1607D" w:rsidRDefault="00C1607D" w:rsidP="00C1607D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C1607D" w:rsidRDefault="00C1607D" w:rsidP="00C1607D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C1607D" w:rsidRPr="00E209C4" w:rsidRDefault="00C1607D" w:rsidP="00C1607D">
      <w:pPr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Cs/>
        </w:rPr>
        <w:tab/>
      </w:r>
      <w:r w:rsidRPr="00E209C4"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  <w:t>τμημα γ</w:t>
      </w:r>
    </w:p>
    <w:p w:rsidR="00C1607D" w:rsidRPr="00E209C4" w:rsidRDefault="00C1607D" w:rsidP="00C1607D">
      <w:pPr>
        <w:jc w:val="center"/>
        <w:rPr>
          <w:rFonts w:ascii="Arial Narrow" w:eastAsia="SimSun" w:hAnsi="Arial Narrow" w:cs="Verdana"/>
          <w:b/>
          <w:caps/>
          <w:snapToGrid w:val="0"/>
          <w:spacing w:val="40"/>
          <w:sz w:val="24"/>
          <w:szCs w:val="24"/>
          <w:u w:val="single"/>
          <w:lang w:eastAsia="zh-CN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679"/>
        <w:gridCol w:w="3646"/>
        <w:gridCol w:w="1299"/>
        <w:gridCol w:w="1224"/>
        <w:gridCol w:w="1539"/>
      </w:tblGrid>
      <w:tr w:rsidR="00C1607D" w:rsidRPr="00141A41" w:rsidTr="00EF1D7C">
        <w:trPr>
          <w:jc w:val="center"/>
        </w:trPr>
        <w:tc>
          <w:tcPr>
            <w:tcW w:w="345" w:type="pct"/>
            <w:vAlign w:val="center"/>
          </w:tcPr>
          <w:p w:rsidR="00C1607D" w:rsidRPr="0030765F" w:rsidRDefault="00C1607D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833" w:type="pct"/>
            <w:vAlign w:val="center"/>
          </w:tcPr>
          <w:p w:rsidR="00C1607D" w:rsidRPr="0030765F" w:rsidRDefault="00C1607D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1808" w:type="pct"/>
            <w:shd w:val="clear" w:color="auto" w:fill="auto"/>
            <w:vAlign w:val="center"/>
          </w:tcPr>
          <w:p w:rsidR="00C1607D" w:rsidRPr="0030765F" w:rsidRDefault="00C1607D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εριγραφή είδους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607D" w:rsidRPr="00EC0E79" w:rsidRDefault="00C1607D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Ποσότητα  (</w:t>
            </w:r>
            <w:proofErr w:type="spellStart"/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τεμ</w:t>
            </w:r>
            <w:proofErr w:type="spellEnd"/>
            <w:r w:rsidRPr="00981B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1607D" w:rsidRPr="0030765F" w:rsidRDefault="00C1607D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Τιμή Μονάδας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1607D" w:rsidRPr="0030765F" w:rsidRDefault="00C1607D" w:rsidP="00EF1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Κόστος</w:t>
            </w: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607D" w:rsidRPr="00141A41" w:rsidTr="00EF1D7C">
        <w:trPr>
          <w:jc w:val="center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pct"/>
            <w:vMerge w:val="restart"/>
            <w:vAlign w:val="center"/>
          </w:tcPr>
          <w:p w:rsidR="00C1607D" w:rsidRDefault="00C1607D" w:rsidP="00EF1D7C">
            <w:pPr>
              <w:jc w:val="center"/>
            </w:pPr>
            <w:r w:rsidRPr="00633633">
              <w:rPr>
                <w:rFonts w:ascii="Times New Roman" w:eastAsia="SimSun" w:hAnsi="Times New Roman" w:cs="Times New Roman"/>
                <w:snapToGrid w:val="0"/>
                <w:sz w:val="21"/>
                <w:szCs w:val="21"/>
                <w:lang w:eastAsia="zh-CN"/>
              </w:rPr>
              <w:t>48700000-5</w:t>
            </w:r>
          </w:p>
        </w:tc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C1607D" w:rsidRPr="00141A41" w:rsidRDefault="00C1607D" w:rsidP="00EF1D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Watchguard</w:t>
            </w:r>
            <w:proofErr w:type="spellEnd"/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Firebox M200 1-yr Security Software Suite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7D" w:rsidRPr="00141A41" w:rsidTr="00EF1D7C">
        <w:trPr>
          <w:jc w:val="center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pct"/>
            <w:vMerge/>
            <w:vAlign w:val="center"/>
          </w:tcPr>
          <w:p w:rsidR="00C1607D" w:rsidRDefault="00C1607D" w:rsidP="00EF1D7C">
            <w:pPr>
              <w:jc w:val="center"/>
            </w:pPr>
          </w:p>
        </w:tc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C1607D" w:rsidRPr="00141A41" w:rsidRDefault="00C1607D" w:rsidP="00EF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Worry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– Ανανέωση Άδειες</w:t>
            </w:r>
            <w:r w:rsidRPr="00141A41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για 1 χρόνο από την ημερομηνία λήξης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7D" w:rsidRPr="00141A41" w:rsidTr="00EF1D7C">
        <w:trPr>
          <w:jc w:val="center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vMerge/>
            <w:vAlign w:val="center"/>
          </w:tcPr>
          <w:p w:rsidR="00C1607D" w:rsidRDefault="00C1607D" w:rsidP="00EF1D7C">
            <w:pPr>
              <w:jc w:val="center"/>
            </w:pPr>
          </w:p>
        </w:tc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C1607D" w:rsidRPr="00141A41" w:rsidRDefault="00C1607D" w:rsidP="00EF1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Trend Micro Worry-Free Business Security Services- </w:t>
            </w:r>
            <w:proofErr w:type="spellStart"/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Αν</w:t>
            </w:r>
            <w:proofErr w:type="spellEnd"/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ανέωση </w:t>
            </w:r>
            <w:proofErr w:type="spellStart"/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Άδειες</w:t>
            </w:r>
            <w:proofErr w:type="spellEnd"/>
            <w:r w:rsidRPr="00141A41">
              <w:rPr>
                <w:rFonts w:ascii="Times New Roman" w:eastAsia="SimSun" w:hAnsi="Times New Roman" w:cs="Times New Roman"/>
                <w:snapToGrid w:val="0"/>
                <w:sz w:val="20"/>
                <w:szCs w:val="20"/>
                <w:lang w:eastAsia="zh-CN"/>
              </w:rPr>
              <w:t xml:space="preserve"> για 1 χρόνο από την ημερομηνία λήξης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7D" w:rsidRPr="00141A41" w:rsidTr="00EF1D7C">
        <w:trPr>
          <w:jc w:val="center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C1607D" w:rsidRDefault="00C1607D" w:rsidP="00EF1D7C">
            <w:pPr>
              <w:jc w:val="center"/>
            </w:pPr>
          </w:p>
        </w:tc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C1607D" w:rsidRPr="00141A41" w:rsidRDefault="00C1607D" w:rsidP="00EF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Coverage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VMware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vSphere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Essentials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hosts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processors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</w:t>
            </w:r>
            <w:r w:rsidRPr="00141A41">
              <w:rPr>
                <w:rFonts w:ascii="Times New Roman" w:hAnsi="Times New Roman" w:cs="Times New Roman"/>
                <w:sz w:val="20"/>
                <w:szCs w:val="20"/>
              </w:rPr>
              <w:t>) (1 χρόνος υποστήριξη και οποιαδήποτε ρήτρα προκύψει από την λήξη του υπάρχοντος συμβολαίου)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607D" w:rsidRPr="00141A41" w:rsidTr="00EF1D7C">
        <w:trPr>
          <w:jc w:val="center"/>
        </w:trPr>
        <w:tc>
          <w:tcPr>
            <w:tcW w:w="4237" w:type="pct"/>
            <w:gridSpan w:val="5"/>
            <w:vAlign w:val="center"/>
          </w:tcPr>
          <w:p w:rsidR="00C1607D" w:rsidRPr="00141A41" w:rsidRDefault="00C1607D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b/>
                <w:sz w:val="20"/>
                <w:szCs w:val="20"/>
              </w:rPr>
              <w:t>Συνολικό κόστος χωρίς ΦΠΑ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1607D" w:rsidRPr="00141A41" w:rsidRDefault="00C1607D" w:rsidP="00EF1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07D" w:rsidRPr="00141A41" w:rsidTr="00EF1D7C">
        <w:trPr>
          <w:jc w:val="center"/>
        </w:trPr>
        <w:tc>
          <w:tcPr>
            <w:tcW w:w="4237" w:type="pct"/>
            <w:gridSpan w:val="5"/>
            <w:vAlign w:val="center"/>
          </w:tcPr>
          <w:p w:rsidR="00C1607D" w:rsidRPr="00141A41" w:rsidRDefault="00C1607D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b/>
                <w:sz w:val="20"/>
                <w:szCs w:val="20"/>
              </w:rPr>
              <w:t>Φ.Π.Α. 24%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1607D" w:rsidRPr="00141A41" w:rsidRDefault="00C1607D" w:rsidP="00EF1D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07D" w:rsidRPr="00141A41" w:rsidTr="00EF1D7C">
        <w:trPr>
          <w:jc w:val="center"/>
        </w:trPr>
        <w:tc>
          <w:tcPr>
            <w:tcW w:w="4237" w:type="pct"/>
            <w:gridSpan w:val="5"/>
            <w:tcBorders>
              <w:bottom w:val="single" w:sz="4" w:space="0" w:color="auto"/>
            </w:tcBorders>
            <w:vAlign w:val="center"/>
          </w:tcPr>
          <w:p w:rsidR="00C1607D" w:rsidRPr="00141A41" w:rsidRDefault="00C1607D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A41">
              <w:rPr>
                <w:rFonts w:ascii="Times New Roman" w:hAnsi="Times New Roman" w:cs="Times New Roman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07D" w:rsidRPr="00141A41" w:rsidRDefault="00C1607D" w:rsidP="00EF1D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607D" w:rsidRPr="00D51779" w:rsidRDefault="00C1607D" w:rsidP="00C1607D">
      <w:pPr>
        <w:tabs>
          <w:tab w:val="left" w:pos="3640"/>
        </w:tabs>
        <w:rPr>
          <w:rFonts w:ascii="Times New Roman" w:hAnsi="Times New Roman" w:cs="Times New Roman"/>
          <w:b/>
          <w:bCs/>
        </w:rPr>
      </w:pPr>
    </w:p>
    <w:p w:rsidR="00C1607D" w:rsidRDefault="00C1607D" w:rsidP="00C1607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C1607D" w:rsidRDefault="00C1607D" w:rsidP="00C1607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C1607D" w:rsidRDefault="00C1607D" w:rsidP="00C1607D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C1607D" w:rsidRDefault="00C1607D" w:rsidP="00C1607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C1607D" w:rsidRDefault="00C1607D" w:rsidP="00C1607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C1607D" w:rsidRPr="002C4882" w:rsidRDefault="00C1607D" w:rsidP="00C1607D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C1607D" w:rsidRPr="002C4882" w:rsidRDefault="00C1607D" w:rsidP="00C1607D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C1607D" w:rsidRDefault="00C1607D" w:rsidP="00C1607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C1607D" w:rsidRDefault="00C1607D" w:rsidP="00C1607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C1607D" w:rsidRPr="002C4882" w:rsidRDefault="00C1607D" w:rsidP="00C1607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C1607D" w:rsidRPr="002C4882" w:rsidRDefault="00C1607D" w:rsidP="00C1607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7251D6" w:rsidRDefault="00C1607D">
      <w:bookmarkStart w:id="0" w:name="_GoBack"/>
      <w:bookmarkEnd w:id="0"/>
    </w:p>
    <w:sectPr w:rsidR="007251D6" w:rsidSect="00C1607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07"/>
    <w:rsid w:val="001F1407"/>
    <w:rsid w:val="00BF083E"/>
    <w:rsid w:val="00C1607D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8213-6331-4CE2-A03A-E114788C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07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2019-10-01T10:51:00Z</dcterms:created>
  <dcterms:modified xsi:type="dcterms:W3CDTF">2019-10-01T10:51:00Z</dcterms:modified>
</cp:coreProperties>
</file>