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CE" w:rsidRPr="005A4E28" w:rsidRDefault="009376CE" w:rsidP="009376CE">
      <w:pPr>
        <w:jc w:val="center"/>
        <w:rPr>
          <w:rFonts w:ascii="Times New Roman" w:hAnsi="Times New Roman" w:cs="Times New Roman"/>
          <w:b/>
          <w:u w:val="single"/>
        </w:rPr>
      </w:pPr>
      <w:r w:rsidRPr="005A4E28">
        <w:rPr>
          <w:rFonts w:ascii="Times New Roman" w:hAnsi="Times New Roman" w:cs="Times New Roman"/>
          <w:b/>
          <w:u w:val="single"/>
        </w:rPr>
        <w:t xml:space="preserve">ΟΙΚΟΝΟΜΙΚΗ ΠΡΟΣΦΟΡΑ </w:t>
      </w:r>
    </w:p>
    <w:p w:rsidR="009376CE" w:rsidRPr="005A4E28" w:rsidRDefault="009376CE" w:rsidP="009376CE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before="4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030649">
        <w:rPr>
          <w:rFonts w:ascii="Times New Roman" w:hAnsi="Times New Roman" w:cs="Times New Roman"/>
        </w:rPr>
        <w:t>Του</w:t>
      </w:r>
      <w:r w:rsidRPr="005A4E28">
        <w:rPr>
          <w:rFonts w:ascii="Times New Roman" w:hAnsi="Times New Roman" w:cs="Times New Roman"/>
          <w:b/>
        </w:rPr>
        <w:t xml:space="preserve">   ________________________________________________</w:t>
      </w:r>
    </w:p>
    <w:p w:rsidR="009376CE" w:rsidRPr="005A4E28" w:rsidRDefault="009376CE" w:rsidP="009376CE">
      <w:pPr>
        <w:shd w:val="clear" w:color="auto" w:fill="FFFFFF"/>
        <w:tabs>
          <w:tab w:val="left" w:leader="dot" w:pos="7301"/>
        </w:tabs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A4E28">
        <w:rPr>
          <w:rFonts w:ascii="Times New Roman" w:hAnsi="Times New Roman" w:cs="Times New Roman"/>
        </w:rPr>
        <w:t>Έδρα ________________________________________________</w:t>
      </w:r>
    </w:p>
    <w:p w:rsidR="009376CE" w:rsidRPr="005A4E28" w:rsidRDefault="009376CE" w:rsidP="009376CE">
      <w:pPr>
        <w:shd w:val="clear" w:color="auto" w:fill="FFFFFF"/>
        <w:tabs>
          <w:tab w:val="left" w:leader="dot" w:pos="5150"/>
          <w:tab w:val="left" w:leader="dot" w:pos="72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A4E28">
        <w:rPr>
          <w:rFonts w:ascii="Times New Roman" w:hAnsi="Times New Roman" w:cs="Times New Roman"/>
        </w:rPr>
        <w:t xml:space="preserve">Οδός _____________________________ </w:t>
      </w:r>
      <w:r w:rsidRPr="005A4E28">
        <w:rPr>
          <w:rFonts w:ascii="Times New Roman" w:hAnsi="Times New Roman" w:cs="Times New Roman"/>
          <w:spacing w:val="-1"/>
        </w:rPr>
        <w:t xml:space="preserve">Αριθμός </w:t>
      </w:r>
      <w:r w:rsidRPr="005A4E28">
        <w:rPr>
          <w:rFonts w:ascii="Times New Roman" w:hAnsi="Times New Roman" w:cs="Times New Roman"/>
        </w:rPr>
        <w:t>___________</w:t>
      </w:r>
    </w:p>
    <w:p w:rsidR="009376CE" w:rsidRPr="005A4E28" w:rsidRDefault="009376CE" w:rsidP="009376CE">
      <w:pPr>
        <w:shd w:val="clear" w:color="auto" w:fill="FFFFFF"/>
        <w:tabs>
          <w:tab w:val="left" w:leader="dot" w:pos="7286"/>
        </w:tabs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A4E28">
        <w:rPr>
          <w:rFonts w:ascii="Times New Roman" w:hAnsi="Times New Roman" w:cs="Times New Roman"/>
        </w:rPr>
        <w:t>Τηλέφωνο ____________________________________________</w:t>
      </w:r>
    </w:p>
    <w:p w:rsidR="009376CE" w:rsidRPr="005A4E28" w:rsidRDefault="009376CE" w:rsidP="009376CE">
      <w:pPr>
        <w:shd w:val="clear" w:color="auto" w:fill="FFFFFF"/>
        <w:tabs>
          <w:tab w:val="left" w:pos="7245"/>
          <w:tab w:val="left" w:leader="dot" w:pos="7301"/>
        </w:tabs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A4E28">
        <w:rPr>
          <w:rFonts w:ascii="Times New Roman" w:hAnsi="Times New Roman" w:cs="Times New Roman"/>
        </w:rPr>
        <w:t>Fax: _________________________________________________</w:t>
      </w:r>
    </w:p>
    <w:p w:rsidR="009376CE" w:rsidRPr="005A4E28" w:rsidRDefault="009376CE" w:rsidP="009376CE">
      <w:pPr>
        <w:shd w:val="clear" w:color="auto" w:fill="FFFFFF"/>
        <w:tabs>
          <w:tab w:val="left" w:pos="4666"/>
        </w:tabs>
        <w:rPr>
          <w:rFonts w:ascii="Times New Roman" w:hAnsi="Times New Roman" w:cs="Times New Roman"/>
          <w:spacing w:val="-1"/>
        </w:rPr>
      </w:pPr>
    </w:p>
    <w:p w:rsidR="009376CE" w:rsidRPr="005A4E28" w:rsidRDefault="009376CE" w:rsidP="009376CE">
      <w:pPr>
        <w:tabs>
          <w:tab w:val="left" w:pos="3640"/>
        </w:tabs>
        <w:jc w:val="center"/>
        <w:rPr>
          <w:rFonts w:ascii="Times New Roman" w:hAnsi="Times New Roman" w:cs="Times New Roman"/>
          <w:b/>
          <w:bCs/>
        </w:rPr>
      </w:pPr>
      <w:r w:rsidRPr="005A4E28">
        <w:rPr>
          <w:rFonts w:ascii="Times New Roman" w:hAnsi="Times New Roman" w:cs="Times New Roman"/>
          <w:b/>
          <w:bCs/>
        </w:rPr>
        <w:t>Προς την Επιτροπή Διεξαγωγής Διαγωνισμού για την</w:t>
      </w:r>
    </w:p>
    <w:p w:rsidR="009376CE" w:rsidRDefault="009376CE" w:rsidP="009376CE">
      <w:pPr>
        <w:tabs>
          <w:tab w:val="left" w:pos="3640"/>
        </w:tabs>
        <w:jc w:val="center"/>
        <w:rPr>
          <w:rFonts w:ascii="Times New Roman" w:hAnsi="Times New Roman" w:cs="Times New Roman"/>
          <w:b/>
          <w:bCs/>
        </w:rPr>
      </w:pPr>
      <w:r w:rsidRPr="004C3333">
        <w:rPr>
          <w:rFonts w:ascii="Times New Roman" w:hAnsi="Times New Roman" w:cs="Times New Roman"/>
          <w:b/>
          <w:bCs/>
        </w:rPr>
        <w:t xml:space="preserve">Προμήθεια Εξοπλισμού </w:t>
      </w:r>
      <w:proofErr w:type="spellStart"/>
      <w:r w:rsidRPr="004C3333">
        <w:rPr>
          <w:rFonts w:ascii="Times New Roman" w:hAnsi="Times New Roman" w:cs="Times New Roman"/>
          <w:b/>
          <w:bCs/>
        </w:rPr>
        <w:t>Hardware</w:t>
      </w:r>
      <w:proofErr w:type="spellEnd"/>
      <w:r w:rsidRPr="004C3333">
        <w:rPr>
          <w:rFonts w:ascii="Times New Roman" w:hAnsi="Times New Roman" w:cs="Times New Roman"/>
          <w:b/>
          <w:bCs/>
        </w:rPr>
        <w:t>,  Πακέτων Λογισμικών (Software) &amp; Δαπάνη στο πλαίσιο του μηχανισμού ‘ΣΥΝΔΕΟΝΤΑΣ ΤΗΝ ΕΥΡΩΠΗ’ - WiFi4EU (CEF)</w:t>
      </w:r>
    </w:p>
    <w:p w:rsidR="009376CE" w:rsidRDefault="009376CE" w:rsidP="009376CE">
      <w:pPr>
        <w:tabs>
          <w:tab w:val="left" w:pos="3640"/>
        </w:tabs>
        <w:jc w:val="center"/>
        <w:rPr>
          <w:rFonts w:ascii="Times New Roman" w:hAnsi="Times New Roman" w:cs="Times New Roman"/>
          <w:bCs/>
        </w:rPr>
      </w:pPr>
      <w:r w:rsidRPr="005A4E28">
        <w:rPr>
          <w:rFonts w:ascii="Times New Roman" w:hAnsi="Times New Roman" w:cs="Times New Roman"/>
          <w:bCs/>
        </w:rPr>
        <w:t>Αφού  έλαβα γνώση των όρων της διακήρυξης της ανωτέρω προμήθειας προσφέρω</w:t>
      </w:r>
      <w:r>
        <w:rPr>
          <w:rFonts w:ascii="Times New Roman" w:hAnsi="Times New Roman" w:cs="Times New Roman"/>
          <w:bCs/>
        </w:rPr>
        <w:t xml:space="preserve"> για το</w:t>
      </w:r>
      <w:r w:rsidRPr="005A4E28">
        <w:rPr>
          <w:rFonts w:ascii="Times New Roman" w:hAnsi="Times New Roman" w:cs="Times New Roman"/>
          <w:bCs/>
        </w:rPr>
        <w:t>:</w:t>
      </w:r>
    </w:p>
    <w:p w:rsidR="009376CE" w:rsidRDefault="009376CE" w:rsidP="009376CE">
      <w:pPr>
        <w:tabs>
          <w:tab w:val="left" w:pos="3640"/>
        </w:tabs>
        <w:jc w:val="center"/>
        <w:rPr>
          <w:rFonts w:ascii="Times New Roman" w:hAnsi="Times New Roman" w:cs="Times New Roman"/>
          <w:bCs/>
        </w:rPr>
      </w:pPr>
    </w:p>
    <w:p w:rsidR="009376CE" w:rsidRPr="00E209C4" w:rsidRDefault="009376CE" w:rsidP="009376CE">
      <w:pPr>
        <w:jc w:val="center"/>
        <w:rPr>
          <w:rFonts w:ascii="Times New Roman" w:eastAsia="SimSun" w:hAnsi="Times New Roman" w:cs="Times New Roman"/>
          <w:b/>
          <w:caps/>
          <w:snapToGrid w:val="0"/>
          <w:spacing w:val="40"/>
          <w:sz w:val="24"/>
          <w:szCs w:val="24"/>
          <w:u w:val="single"/>
          <w:lang w:eastAsia="zh-CN"/>
        </w:rPr>
      </w:pPr>
      <w:r w:rsidRPr="00E209C4">
        <w:rPr>
          <w:rFonts w:ascii="Times New Roman" w:eastAsia="SimSun" w:hAnsi="Times New Roman" w:cs="Times New Roman"/>
          <w:b/>
          <w:caps/>
          <w:snapToGrid w:val="0"/>
          <w:spacing w:val="40"/>
          <w:sz w:val="24"/>
          <w:szCs w:val="24"/>
          <w:u w:val="single"/>
          <w:lang w:eastAsia="zh-CN"/>
        </w:rPr>
        <w:t>ΤΜΗΜΑ δ</w:t>
      </w:r>
    </w:p>
    <w:p w:rsidR="009376CE" w:rsidRPr="006A4C4F" w:rsidRDefault="009376CE" w:rsidP="009376CE">
      <w:pPr>
        <w:rPr>
          <w:rFonts w:ascii="Arial Narrow" w:eastAsia="SimSun" w:hAnsi="Arial Narrow" w:cs="Verdana"/>
          <w:b/>
          <w:caps/>
          <w:snapToGrid w:val="0"/>
          <w:spacing w:val="40"/>
          <w:sz w:val="28"/>
          <w:szCs w:val="28"/>
          <w:u w:val="single"/>
          <w:lang w:eastAsia="zh-CN"/>
        </w:rPr>
      </w:pPr>
    </w:p>
    <w:tbl>
      <w:tblPr>
        <w:tblW w:w="10448" w:type="dxa"/>
        <w:tblInd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706"/>
        <w:gridCol w:w="5386"/>
        <w:gridCol w:w="1134"/>
        <w:gridCol w:w="1388"/>
      </w:tblGrid>
      <w:tr w:rsidR="009376CE" w:rsidRPr="006A4C4F" w:rsidTr="00EF1D7C">
        <w:trPr>
          <w:trHeight w:val="31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41D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CPV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Περιγραφή Λογισμικού Εφαρμογών</w:t>
            </w:r>
            <w:r w:rsidRPr="00041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D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Genesis</w:t>
            </w:r>
            <w:proofErr w:type="spellEnd"/>
            <w:r w:rsidRPr="00041D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της SingularLogic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Ποσότητα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41D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Ετήσιο κόστος </w:t>
            </w:r>
            <w:r w:rsidRPr="00041D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releases</w:t>
            </w:r>
          </w:p>
        </w:tc>
      </w:tr>
      <w:tr w:rsidR="009376CE" w:rsidRPr="006A4C4F" w:rsidTr="00EF1D7C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6CE" w:rsidRDefault="009376CE" w:rsidP="00EF1D7C">
            <w:pPr>
              <w:jc w:val="center"/>
            </w:pPr>
            <w:r w:rsidRPr="00600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48700000-5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ΠΡΩΤΟΚΟΛΛΟ (Περιλαμβάνει την Ηλεκτρονική διακίνηση Εγγράφων στο </w:t>
            </w:r>
            <w:proofErr w:type="spellStart"/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</w:t>
            </w:r>
            <w:proofErr w:type="spellEnd"/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officce</w:t>
            </w:r>
            <w:proofErr w:type="spellEnd"/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του </w:t>
            </w:r>
            <w:proofErr w:type="spellStart"/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</w:t>
            </w:r>
            <w:proofErr w:type="spellEnd"/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6CE" w:rsidRPr="00041D36" w:rsidRDefault="009376CE" w:rsidP="00EF1D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76CE" w:rsidRPr="006A4C4F" w:rsidTr="00EF1D7C">
        <w:trPr>
          <w:trHeight w:val="22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CE" w:rsidRDefault="009376CE" w:rsidP="00EF1D7C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ΑΔΕΙΕΣ ΚΑΤΑΣΤΗΜΑΤΩΝ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6CE" w:rsidRPr="00041D36" w:rsidRDefault="009376CE" w:rsidP="00EF1D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76CE" w:rsidRPr="006A4C4F" w:rsidTr="00EF1D7C">
        <w:trPr>
          <w:trHeight w:val="22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CE" w:rsidRDefault="009376CE" w:rsidP="00EF1D7C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ΚΟΙΜΗΤΗΡΙΑ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48700000-5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6CE" w:rsidRPr="00041D36" w:rsidRDefault="009376CE" w:rsidP="00EF1D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76CE" w:rsidRPr="006A4C4F" w:rsidTr="00EF1D7C">
        <w:trPr>
          <w:trHeight w:val="22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CE" w:rsidRDefault="009376CE" w:rsidP="00EF1D7C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Κ.Ο.Κ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6CE" w:rsidRPr="00041D36" w:rsidRDefault="009376CE" w:rsidP="00EF1D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76CE" w:rsidRPr="006A4C4F" w:rsidTr="00EF1D7C">
        <w:trPr>
          <w:trHeight w:val="22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CE" w:rsidRDefault="009376CE" w:rsidP="00EF1D7C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ΤΑΠ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6CE" w:rsidRPr="00041D36" w:rsidRDefault="009376CE" w:rsidP="00EF1D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76CE" w:rsidRPr="006A4C4F" w:rsidTr="00EF1D7C">
        <w:trPr>
          <w:trHeight w:val="22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CE" w:rsidRDefault="009376CE" w:rsidP="00EF1D7C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ΤΕΛΗ 2-5% &amp; ΠΑΡΕΠΙΔΗΜΟΥΝΤΩΝ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6CE" w:rsidRPr="00041D36" w:rsidRDefault="009376CE" w:rsidP="00EF1D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76CE" w:rsidRPr="006A4C4F" w:rsidTr="00EF1D7C">
        <w:trPr>
          <w:trHeight w:val="22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CE" w:rsidRDefault="009376CE" w:rsidP="00EF1D7C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ΕΝΙΑΙΑ ΟΙΚΟΝΟΜΙΚΗ ΔΙΑΧΕΙΡΙΣΗ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6CE" w:rsidRPr="00041D36" w:rsidRDefault="009376CE" w:rsidP="00EF1D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76CE" w:rsidRPr="006A4C4F" w:rsidTr="00EF1D7C">
        <w:trPr>
          <w:trHeight w:val="22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CE" w:rsidRDefault="009376CE" w:rsidP="00EF1D7C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ΣΤΑΤΙΣΤΙΚΑ ΓΛΚ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6CE" w:rsidRPr="00041D36" w:rsidRDefault="009376CE" w:rsidP="00EF1D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76CE" w:rsidRPr="006A4C4F" w:rsidTr="00EF1D7C">
        <w:trPr>
          <w:trHeight w:val="22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CE" w:rsidRDefault="009376CE" w:rsidP="00EF1D7C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RELEASE EXTRA USERS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6CE" w:rsidRPr="00041D36" w:rsidRDefault="009376CE" w:rsidP="00EF1D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76CE" w:rsidRPr="006A4C4F" w:rsidTr="00EF1D7C">
        <w:trPr>
          <w:trHeight w:val="22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CE" w:rsidRDefault="009376CE" w:rsidP="00EF1D7C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 Services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6CE" w:rsidRPr="00041D36" w:rsidRDefault="009376CE" w:rsidP="00EF1D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76CE" w:rsidRPr="006A4C4F" w:rsidTr="00EF1D7C">
        <w:trPr>
          <w:trHeight w:val="22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CE" w:rsidRDefault="009376CE" w:rsidP="00EF1D7C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Μητρώο Δεσμεύσεων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6CE" w:rsidRPr="00041D36" w:rsidRDefault="009376CE" w:rsidP="00EF1D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76CE" w:rsidRPr="006A4C4F" w:rsidTr="00EF1D7C">
        <w:trPr>
          <w:trHeight w:val="22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CE" w:rsidRDefault="009376CE" w:rsidP="00EF1D7C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Ληξιπρόθεσμες Οφειλές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6CE" w:rsidRPr="00041D36" w:rsidRDefault="009376CE" w:rsidP="00EF1D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76CE" w:rsidRPr="006A4C4F" w:rsidTr="00EF1D7C">
        <w:trPr>
          <w:trHeight w:val="22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CE" w:rsidRDefault="009376CE" w:rsidP="00EF1D7C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6CE" w:rsidRPr="00041D36" w:rsidRDefault="009376CE" w:rsidP="00EF1D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Ειδοποιήσεις Χρεών-Ηλεκτρονικές Υπηρεσίες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6CE" w:rsidRPr="00041D36" w:rsidRDefault="009376CE" w:rsidP="00EF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6CE" w:rsidRPr="00041D36" w:rsidRDefault="009376CE" w:rsidP="00EF1D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76CE" w:rsidRPr="006A4C4F" w:rsidTr="00EF1D7C">
        <w:trPr>
          <w:trHeight w:val="179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141A41" w:rsidRDefault="009376CE" w:rsidP="00EF1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A41">
              <w:rPr>
                <w:rFonts w:ascii="Times New Roman" w:hAnsi="Times New Roman" w:cs="Times New Roman"/>
                <w:b/>
                <w:sz w:val="20"/>
                <w:szCs w:val="20"/>
              </w:rPr>
              <w:t>Συνολικό κόστος χωρίς ΦΠΑ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6CE" w:rsidRPr="00041D36" w:rsidRDefault="009376CE" w:rsidP="00EF1D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76CE" w:rsidRPr="006A4C4F" w:rsidTr="00EF1D7C">
        <w:trPr>
          <w:trHeight w:val="111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141A41" w:rsidRDefault="009376CE" w:rsidP="00EF1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A41">
              <w:rPr>
                <w:rFonts w:ascii="Times New Roman" w:hAnsi="Times New Roman" w:cs="Times New Roman"/>
                <w:b/>
                <w:sz w:val="20"/>
                <w:szCs w:val="20"/>
              </w:rPr>
              <w:t>Φ.Π.Α. 24%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6CE" w:rsidRPr="00041D36" w:rsidRDefault="009376CE" w:rsidP="00EF1D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76CE" w:rsidRPr="006A4C4F" w:rsidTr="00EF1D7C">
        <w:trPr>
          <w:trHeight w:val="31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6CE" w:rsidRPr="00141A41" w:rsidRDefault="009376CE" w:rsidP="00EF1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A41">
              <w:rPr>
                <w:rFonts w:ascii="Times New Roman" w:hAnsi="Times New Roman" w:cs="Times New Roman"/>
                <w:b/>
                <w:sz w:val="20"/>
                <w:szCs w:val="20"/>
              </w:rPr>
              <w:t>Γενικό Σύνολο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6CE" w:rsidRPr="00041D36" w:rsidRDefault="009376CE" w:rsidP="00EF1D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376CE" w:rsidRDefault="009376CE" w:rsidP="009376CE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9376CE" w:rsidRDefault="009376CE" w:rsidP="009376CE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9376CE" w:rsidRDefault="009376CE" w:rsidP="009376CE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9376CE" w:rsidRDefault="009376CE" w:rsidP="009376CE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9376CE" w:rsidRDefault="009376CE" w:rsidP="009376CE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9376CE" w:rsidRPr="002C4882" w:rsidRDefault="009376CE" w:rsidP="009376CE">
      <w:pPr>
        <w:shd w:val="clear" w:color="auto" w:fill="FFFFFF"/>
        <w:tabs>
          <w:tab w:val="left" w:pos="4666"/>
        </w:tabs>
        <w:suppressAutoHyphens/>
        <w:spacing w:after="120"/>
        <w:ind w:left="3331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pacing w:val="-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b/>
          <w:spacing w:val="-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b/>
          <w:spacing w:val="-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b/>
          <w:spacing w:val="-1"/>
          <w:sz w:val="21"/>
          <w:szCs w:val="21"/>
          <w:lang w:eastAsia="zh-CN"/>
        </w:rPr>
        <w:tab/>
        <w:t xml:space="preserve">    </w:t>
      </w:r>
      <w:r w:rsidRPr="002C4882">
        <w:rPr>
          <w:rFonts w:ascii="Times New Roman" w:eastAsia="Times New Roman" w:hAnsi="Times New Roman" w:cs="Times New Roman"/>
          <w:b/>
          <w:spacing w:val="-1"/>
          <w:sz w:val="21"/>
          <w:szCs w:val="21"/>
          <w:lang w:eastAsia="zh-CN"/>
        </w:rPr>
        <w:t>Δράμα        /      / 2019</w:t>
      </w:r>
    </w:p>
    <w:p w:rsidR="009376CE" w:rsidRPr="002C4882" w:rsidRDefault="009376CE" w:rsidP="009376CE">
      <w:pPr>
        <w:shd w:val="clear" w:color="auto" w:fill="FFFFFF"/>
        <w:suppressAutoHyphens/>
        <w:spacing w:after="120"/>
        <w:ind w:left="3374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2C4882">
        <w:rPr>
          <w:rFonts w:ascii="Times New Roman" w:eastAsia="Times New Roman" w:hAnsi="Times New Roman" w:cs="Times New Roman"/>
          <w:b/>
          <w:spacing w:val="-1"/>
          <w:sz w:val="21"/>
          <w:szCs w:val="21"/>
          <w:lang w:eastAsia="zh-CN"/>
        </w:rPr>
        <w:t xml:space="preserve">                                        </w:t>
      </w:r>
      <w:r w:rsidRPr="002C4882">
        <w:rPr>
          <w:rFonts w:ascii="Times New Roman" w:eastAsia="Times New Roman" w:hAnsi="Times New Roman" w:cs="Times New Roman"/>
          <w:b/>
          <w:spacing w:val="-1"/>
          <w:sz w:val="21"/>
          <w:szCs w:val="21"/>
          <w:lang w:eastAsia="zh-CN"/>
        </w:rPr>
        <w:tab/>
      </w:r>
      <w:r w:rsidRPr="002C4882">
        <w:rPr>
          <w:rFonts w:ascii="Times New Roman" w:eastAsia="Times New Roman" w:hAnsi="Times New Roman" w:cs="Times New Roman"/>
          <w:b/>
          <w:spacing w:val="-1"/>
          <w:sz w:val="21"/>
          <w:szCs w:val="21"/>
          <w:lang w:eastAsia="zh-CN"/>
        </w:rPr>
        <w:tab/>
        <w:t xml:space="preserve">       Ο ΠΡΟΣΦΕΡΩΝ</w:t>
      </w:r>
    </w:p>
    <w:p w:rsidR="009376CE" w:rsidRDefault="009376CE" w:rsidP="009376CE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:rsidR="009376CE" w:rsidRDefault="009376CE" w:rsidP="009376CE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:rsidR="009376CE" w:rsidRPr="002C4882" w:rsidRDefault="009376CE" w:rsidP="009376CE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:rsidR="009376CE" w:rsidRPr="002C4882" w:rsidRDefault="009376CE" w:rsidP="009376CE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2C4882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 xml:space="preserve">                                                                                             </w:t>
      </w:r>
      <w:r w:rsidRPr="002C4882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ab/>
      </w:r>
      <w:r w:rsidRPr="002C4882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ab/>
      </w:r>
      <w:r w:rsidRPr="002C4882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ab/>
        <w:t xml:space="preserve">  (σφραγίδα - υπογραφή) </w:t>
      </w:r>
    </w:p>
    <w:p w:rsidR="007251D6" w:rsidRDefault="009376CE">
      <w:bookmarkStart w:id="0" w:name="_GoBack"/>
      <w:bookmarkEnd w:id="0"/>
    </w:p>
    <w:sectPr w:rsidR="007251D6" w:rsidSect="009376CE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7A"/>
    <w:rsid w:val="0020307A"/>
    <w:rsid w:val="009376CE"/>
    <w:rsid w:val="00BF083E"/>
    <w:rsid w:val="00D2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CF91F-9E76-4605-8281-A0E40D4F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76C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Βουλγαρίδου</dc:creator>
  <cp:keywords/>
  <dc:description/>
  <cp:lastModifiedBy>Ειρήνη Βουλγαρίδου</cp:lastModifiedBy>
  <cp:revision>2</cp:revision>
  <dcterms:created xsi:type="dcterms:W3CDTF">2019-10-01T10:52:00Z</dcterms:created>
  <dcterms:modified xsi:type="dcterms:W3CDTF">2019-10-01T10:52:00Z</dcterms:modified>
</cp:coreProperties>
</file>