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A8" w:rsidRPr="00B62A44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B62A44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761EA8" w:rsidRPr="00B62A44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761EA8" w:rsidRPr="00B62A44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 __________________________________________________</w:t>
      </w:r>
    </w:p>
    <w:p w:rsidR="00761EA8" w:rsidRPr="00B62A44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761EA8" w:rsidRPr="00B62A44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761EA8" w:rsidRPr="00B62A44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761EA8" w:rsidRPr="00B62A44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761EA8" w:rsidRPr="00B62A44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B62A44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B62A44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761EA8" w:rsidRPr="005C419D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Pr="005C419D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Pr="00C155E5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C155E5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761EA8" w:rsidRDefault="00761EA8" w:rsidP="00761EA8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C155E5">
        <w:rPr>
          <w:rFonts w:ascii="Times New Roman" w:hAnsi="Times New Roman" w:cs="Times New Roman"/>
          <w:b/>
          <w:sz w:val="21"/>
          <w:szCs w:val="21"/>
          <w:lang w:val="el-GR"/>
        </w:rPr>
        <w:t>«</w:t>
      </w:r>
      <w:r w:rsidRPr="00C155E5">
        <w:rPr>
          <w:rFonts w:ascii="Times New Roman" w:eastAsia="Calibri" w:hAnsi="Times New Roman" w:cs="Times New Roman"/>
          <w:b/>
          <w:bCs/>
          <w:sz w:val="21"/>
          <w:szCs w:val="21"/>
          <w:lang w:val="el-GR"/>
        </w:rPr>
        <w:t xml:space="preserve">ΠΡΟΜΗΘΕΙΑ ΚΑΙ ΤΟΠΟΘΕΤΗΣΗ ΕΞΟΠΛΙΣΜΟΥ ΓΙΑ ΤΗΝ ΑΝΑΒΑΘΜΙΣΗ ΠΑΙΔΙΚΩΝ ΧΑΡΩΝ ΤΟΥ ΔΗΜΟΥ ΔΡΑΜΑΣ - ΠΡΟΜΗΘΕΙΑ ΕΞΟΠΛΙΣΜΟΥ ΠΑΙΔΙΚΩΝ ΧΑΡΩΝ - ΠΡΟΜΗΘΕΙΑ ΟΡΓΑΝΩΝ (ΠΑΙΧΝΙΔΙΩΝ) ΠΑΙΔΙΚΗΣ ΧΑΡΑΣ ΤΚ ΜΙΚΡΟΧΩΡΙΟΥ - ΠΡΟΜΗΘΕΙΑ ΟΡΓΑΝΩΝ ΠΑΙΔΙΚΩΝ ΧΑΡΩΝ ΤΚ ΚΑΛΛΙΦΥΤΟΥ» </w:t>
      </w:r>
      <w:r w:rsidRPr="00C155E5">
        <w:rPr>
          <w:rFonts w:ascii="Times New Roman" w:hAnsi="Times New Roman" w:cs="Times New Roman"/>
          <w:b/>
          <w:sz w:val="21"/>
          <w:szCs w:val="21"/>
          <w:lang w:val="el-GR"/>
        </w:rPr>
        <w:t xml:space="preserve"> </w:t>
      </w:r>
    </w:p>
    <w:p w:rsidR="00761EA8" w:rsidRPr="00C155E5" w:rsidRDefault="00761EA8" w:rsidP="00761EA8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</w:p>
    <w:p w:rsidR="00761EA8" w:rsidRPr="00AB1976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4"/>
          <w:u w:val="single"/>
          <w:lang w:val="el-GR"/>
        </w:rPr>
      </w:pPr>
      <w:r w:rsidRPr="00AB1976">
        <w:rPr>
          <w:rFonts w:ascii="Times New Roman" w:hAnsi="Times New Roman" w:cs="Times New Roman"/>
          <w:b/>
          <w:bCs/>
          <w:sz w:val="24"/>
          <w:u w:val="single"/>
          <w:lang w:val="el-GR"/>
        </w:rPr>
        <w:t>ΤΜΗΜΑ Α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0C47AC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ΠΡΟΜΗΘΕΙΑ ΚΑΙ ΤΟΠΟΘΕΤΗΣΗ ΕΞΟΠΛΙΣΜΟΥ ΓΙΑ ΤΗΝ ΑΝΑΒΑΘΜΙΣΗ ΠΑΙΔΙΚΩΝ ΧΑΡΩΝ ΤΟΥ ΔΗΜΟΥ ΔΡΑΜΑΣ 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0C47AC">
        <w:rPr>
          <w:rFonts w:ascii="Times New Roman" w:hAnsi="Times New Roman" w:cs="Times New Roman"/>
          <w:b/>
          <w:bCs/>
          <w:sz w:val="20"/>
          <w:szCs w:val="20"/>
          <w:lang w:val="el-GR"/>
        </w:rPr>
        <w:t>Κ.Α. 64.7341.010 (ΦΙΛΟΔΗΜΟΣ ΙΙ)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p w:rsidR="00761EA8" w:rsidRPr="000C47AC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C155E5">
        <w:rPr>
          <w:rFonts w:ascii="Times New Roman" w:hAnsi="Times New Roman" w:cs="Times New Roman"/>
          <w:bCs/>
          <w:sz w:val="21"/>
          <w:szCs w:val="21"/>
          <w:lang w:val="el-GR"/>
        </w:rPr>
        <w:t>Αφού έλαβα γνώση των όρων της διακήρυξης της ανωτέρω προμήθειας προσφέρω: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64"/>
        <w:gridCol w:w="2522"/>
        <w:gridCol w:w="1279"/>
        <w:gridCol w:w="1246"/>
        <w:gridCol w:w="1350"/>
        <w:gridCol w:w="1461"/>
      </w:tblGrid>
      <w:tr w:rsidR="00761EA8" w:rsidRPr="000C47AC" w:rsidTr="009065DE">
        <w:trPr>
          <w:trHeight w:val="315"/>
          <w:jc w:val="right"/>
        </w:trPr>
        <w:tc>
          <w:tcPr>
            <w:tcW w:w="729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Α/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2857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395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514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642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ΤΙΜΗ</w:t>
            </w: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ΤΣΟΥΛΗΘΡΑ ΝΗΠΙΩΝ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ΣΥΝΘΕΤΟ ΟΡΓΑΝΟ ΚΑΣΤΡΟ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 xml:space="preserve">ΠΕΡΙΣΤΡΕΦΟΜΕΝΟΣ ΔΙΣΚΟΣ ΜΕ ΚΑΘΙΣΜΑΤΑ 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ΕΛΑΤΗΡΙΟ ΠΑΙΔΙΩΝ 1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ΕΛΑΤΗΡΙΟ ΔΙΘΕΣΙΟ 1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ΕΛΑΤΗΡΙΟ ΝΗΠΙΩΝ 1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ΣΠΙΤΑΚΙ ΝΗΠΙΩΝ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 xml:space="preserve">ΚΟΥΝΙΑ ΤΡΙΘΕΣΙΑ (2 ΝΗΠΙΩΝ + 1 </w:t>
            </w:r>
            <w:proofErr w:type="spellStart"/>
            <w:r w:rsidRPr="000C47AC">
              <w:rPr>
                <w:rFonts w:ascii="Times New Roman" w:hAnsi="Times New Roman"/>
                <w:sz w:val="20"/>
              </w:rPr>
              <w:t>ΑμεΑ</w:t>
            </w:r>
            <w:proofErr w:type="spellEnd"/>
            <w:r w:rsidRPr="000C47A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ΚΟΥΝΙΑ ΔΙΘΕΣΙΑ ΠΑΙΔΩΝ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 xml:space="preserve">ΤΡΑΜΠΑΛΑ 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ΜΑΥΡΟΠΙΝΑΚΑΣ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ΔΙΑΔΡΑΣΤΙΚΟ ΖΩΑΚΙΑ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ΣΥΝΘΕΤΟ ΟΡΓΑΝΟ &amp; AMEA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ΧΩΡΟΔΙΚΤΥΩΜΑ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 xml:space="preserve">ΕΛΑΤΗΡΙΟ ΝΗΠΙΩΝ 2 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ΕΛΑΤΗΡΙΟ ΠΑΙΔΙΩΝ 2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 xml:space="preserve">ΣΥΝΘΕΤΟ ΝΗΠΙΩΝ 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 xml:space="preserve">ΚΟΥΝΙΑ ΝΗΠΙΩΝ 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ΣΥΝΘΕΤΟ ΜΕ ΤΣΟΥΛΗΘΡΑ ΚΑΙ ΑΝΑΡΡΙΧΗΣΗ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ΚΟΥΝΙΑ ΤΡΙΘΕΣΙΑ ΜΙΚΤΗ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ΟΡΓΑΝΟ ΠΕΡΙΣΤΡΟΦΗΣ ΚΑΙ ΤΑΛΑΝΤΩΣΗΣ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ΕΛΑΤΗΡΙΟ ΝΗΠΙΩΝ 3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ΣΥΝΘΕΤΟ ΝΗΠΙΩΝ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ΕΛΑΤΗΡΙΟ ΔΙΘΕΣΙΟ 2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ΔΑΠΕΔΟ 45MM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Μ</w:t>
            </w:r>
            <w:r w:rsidRPr="000C47A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1209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ΔΑΠΕΔΟ 80MM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Μ</w:t>
            </w:r>
            <w:r w:rsidRPr="000C47A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29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857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ΠΙΝΑΚΙΔΑ</w:t>
            </w:r>
          </w:p>
        </w:tc>
        <w:tc>
          <w:tcPr>
            <w:tcW w:w="143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395" w:type="dxa"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14" w:type="dxa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  <w:jc w:val="right"/>
        </w:trPr>
        <w:tc>
          <w:tcPr>
            <w:tcW w:w="7928" w:type="dxa"/>
            <w:gridSpan w:val="5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C47AC">
              <w:rPr>
                <w:rFonts w:ascii="Times New Roman" w:hAnsi="Times New Roman"/>
                <w:b/>
                <w:bCs/>
                <w:sz w:val="20"/>
              </w:rPr>
              <w:t xml:space="preserve">ΣΥΝΟΛΟ ΧΩΡΙΣ Φ.Π.Α.  </w:t>
            </w:r>
          </w:p>
        </w:tc>
        <w:tc>
          <w:tcPr>
            <w:tcW w:w="1642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61EA8" w:rsidRPr="000C47AC" w:rsidTr="009065DE">
        <w:trPr>
          <w:trHeight w:val="315"/>
          <w:jc w:val="right"/>
        </w:trPr>
        <w:tc>
          <w:tcPr>
            <w:tcW w:w="7928" w:type="dxa"/>
            <w:gridSpan w:val="5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Φ.Π.Α. 24%</w:t>
            </w:r>
          </w:p>
        </w:tc>
        <w:tc>
          <w:tcPr>
            <w:tcW w:w="1642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  <w:jc w:val="right"/>
        </w:trPr>
        <w:tc>
          <w:tcPr>
            <w:tcW w:w="7928" w:type="dxa"/>
            <w:gridSpan w:val="5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C47AC">
              <w:rPr>
                <w:rFonts w:ascii="Times New Roman" w:hAnsi="Times New Roman"/>
                <w:b/>
                <w:bCs/>
                <w:sz w:val="20"/>
              </w:rPr>
              <w:t xml:space="preserve">ΣΥΝΟΛΟ ΜΕ Φ.Π.Α.  </w:t>
            </w:r>
          </w:p>
        </w:tc>
        <w:tc>
          <w:tcPr>
            <w:tcW w:w="1642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61EA8" w:rsidRPr="005C419D" w:rsidRDefault="00761EA8" w:rsidP="00761EA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highlight w:val="yellow"/>
          <w:u w:val="single"/>
          <w:lang w:val="el-GR"/>
        </w:rPr>
      </w:pPr>
    </w:p>
    <w:p w:rsidR="00761EA8" w:rsidRPr="009257BA" w:rsidRDefault="00761EA8" w:rsidP="00761EA8">
      <w:pPr>
        <w:shd w:val="clear" w:color="auto" w:fill="FFFFFF"/>
        <w:tabs>
          <w:tab w:val="left" w:pos="4666"/>
        </w:tabs>
        <w:ind w:left="4320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 w:rsidRPr="009257BA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         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   _____ / _____  / 2019</w:t>
      </w:r>
    </w:p>
    <w:p w:rsidR="00761EA8" w:rsidRPr="009257BA" w:rsidRDefault="00761EA8" w:rsidP="00761EA8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 </w:t>
      </w: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  <w:t xml:space="preserve">    </w:t>
      </w:r>
      <w:r w:rsidRPr="009257BA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</w:t>
      </w:r>
      <w:r w:rsidRPr="009257BA">
        <w:rPr>
          <w:rFonts w:ascii="Times New Roman" w:hAnsi="Times New Roman" w:cs="Times New Roman"/>
          <w:spacing w:val="-1"/>
          <w:sz w:val="21"/>
          <w:szCs w:val="21"/>
          <w:lang w:val="el-GR"/>
        </w:rPr>
        <w:t>Ο ΠΡΟΣΦΕΡΩΝ</w:t>
      </w:r>
    </w:p>
    <w:p w:rsidR="00761EA8" w:rsidRDefault="00761EA8" w:rsidP="00761EA8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9257BA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761EA8" w:rsidRPr="009257BA" w:rsidRDefault="00761EA8" w:rsidP="00761EA8">
      <w:pPr>
        <w:rPr>
          <w:rFonts w:ascii="Times New Roman" w:hAnsi="Times New Roman" w:cs="Times New Roman"/>
          <w:b/>
          <w:sz w:val="21"/>
          <w:szCs w:val="21"/>
          <w:lang w:val="el-GR"/>
        </w:rPr>
      </w:pPr>
    </w:p>
    <w:p w:rsidR="00761EA8" w:rsidRPr="009257BA" w:rsidRDefault="00761EA8" w:rsidP="00761EA8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9257BA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  <w:lang w:val="el-GR"/>
        </w:rPr>
        <w:t xml:space="preserve">       </w:t>
      </w:r>
      <w:r w:rsidRPr="009257BA">
        <w:rPr>
          <w:rFonts w:ascii="Times New Roman" w:hAnsi="Times New Roman" w:cs="Times New Roman"/>
          <w:sz w:val="21"/>
          <w:szCs w:val="21"/>
          <w:lang w:val="el-GR"/>
        </w:rPr>
        <w:t xml:space="preserve">  (σφραγίδα - υπογραφή) </w:t>
      </w:r>
    </w:p>
    <w:p w:rsidR="00761EA8" w:rsidRPr="005C419D" w:rsidRDefault="00761EA8" w:rsidP="00761EA8">
      <w:pPr>
        <w:jc w:val="center"/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Pr="005C419D" w:rsidRDefault="00761EA8" w:rsidP="00761EA8">
      <w:pPr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lastRenderedPageBreak/>
        <w:t>ΟΙΚΟΝΟΜΙΚΗ ΠΡΟΣΦΟΡΑ</w:t>
      </w:r>
    </w:p>
    <w:p w:rsidR="00761EA8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__________________ 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761EA8" w:rsidRPr="00D83CFF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D83CFF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761EA8" w:rsidRPr="00E217F0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rPr>
          <w:rFonts w:ascii="Times New Roman" w:hAnsi="Times New Roman" w:cs="Times New Roman"/>
          <w:sz w:val="21"/>
          <w:szCs w:val="21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761EA8" w:rsidRPr="00761EA8" w:rsidRDefault="00761EA8" w:rsidP="00761EA8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>«</w:t>
      </w:r>
      <w:r w:rsidRPr="00D83CFF">
        <w:rPr>
          <w:rFonts w:ascii="Times New Roman" w:eastAsia="Calibri" w:hAnsi="Times New Roman" w:cs="Times New Roman"/>
          <w:b/>
          <w:bCs/>
          <w:sz w:val="21"/>
          <w:szCs w:val="21"/>
          <w:lang w:val="el-GR"/>
        </w:rPr>
        <w:t xml:space="preserve">ΠΡΟΜΗΘΕΙΑ ΚΑΙ ΤΟΠΟΘΕΤΗΣΗ ΕΞΟΠΛΙΣΜΟΥ ΓΙΑ ΤΗΝ ΑΝΑΒΑΘΜΙΣΗ ΠΑΙΔΙΚΩΝ ΧΑΡΩΝ ΤΟΥ ΔΗΜΟΥ ΔΡΑΜΑΣ - ΠΡΟΜΗΘΕΙΑ ΕΞΟΠΛΙΣΜΟΥ ΠΑΙΔΙΚΩΝ ΧΑΡΩΝ - ΠΡΟΜΗΘΕΙΑ ΟΡΓΑΝΩΝ (ΠΑΙΧΝΙΔΙΩΝ) ΠΑΙΔΙΚΗΣ ΧΑΡΑΣ ΤΚ ΜΙΚΡΟΧΩΡΙΟΥ - ΠΡΟΜΗΘΕΙΑ ΟΡΓΑΝΩΝ ΠΑΙΔΙΚΩΝ ΧΑΡΩΝ ΤΚ ΚΑΛΛΙΦΥΤΟΥ» </w:t>
      </w: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 xml:space="preserve"> </w:t>
      </w:r>
    </w:p>
    <w:p w:rsidR="00761EA8" w:rsidRDefault="00761EA8" w:rsidP="00761EA8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b/>
          <w:bCs/>
          <w:sz w:val="24"/>
          <w:u w:val="single"/>
          <w:lang w:val="el-GR"/>
        </w:rPr>
      </w:pPr>
    </w:p>
    <w:p w:rsidR="00761EA8" w:rsidRPr="00AB1976" w:rsidRDefault="00761EA8" w:rsidP="00761EA8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b/>
          <w:bCs/>
          <w:sz w:val="24"/>
          <w:u w:val="single"/>
          <w:lang w:val="el-GR"/>
        </w:rPr>
      </w:pPr>
      <w:r w:rsidRPr="00AB1976">
        <w:rPr>
          <w:rFonts w:ascii="Times New Roman" w:hAnsi="Times New Roman" w:cs="Times New Roman"/>
          <w:b/>
          <w:bCs/>
          <w:sz w:val="24"/>
          <w:u w:val="single"/>
          <w:lang w:val="el-GR"/>
        </w:rPr>
        <w:t xml:space="preserve">ΤΜΗΜΑ Β </w:t>
      </w:r>
    </w:p>
    <w:p w:rsidR="00761EA8" w:rsidRDefault="00761EA8" w:rsidP="00761EA8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0C47AC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ΠΡΟΜΗΘΕΙΑ ΕΞΟΠΛΙΣΜΟΥ ΠΑΙΔΙΚΩΝ ΧΑΡΩΝ </w:t>
      </w:r>
    </w:p>
    <w:p w:rsidR="00761EA8" w:rsidRDefault="00761EA8" w:rsidP="00761EA8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0C47AC">
        <w:rPr>
          <w:rFonts w:ascii="Times New Roman" w:hAnsi="Times New Roman" w:cs="Times New Roman"/>
          <w:b/>
          <w:bCs/>
          <w:sz w:val="20"/>
          <w:szCs w:val="20"/>
          <w:lang w:val="el-GR"/>
        </w:rPr>
        <w:t>Κ.Α. 30.7131.11 (χρηματοδότηση ΣΑΤΑ)</w:t>
      </w:r>
    </w:p>
    <w:p w:rsidR="00761EA8" w:rsidRDefault="00761EA8" w:rsidP="00761EA8">
      <w:pPr>
        <w:shd w:val="clear" w:color="auto" w:fill="FFFFFF"/>
        <w:tabs>
          <w:tab w:val="left" w:pos="4666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p w:rsidR="00761EA8" w:rsidRPr="00AB1976" w:rsidRDefault="00761EA8" w:rsidP="00761EA8">
      <w:pPr>
        <w:tabs>
          <w:tab w:val="left" w:pos="3640"/>
        </w:tabs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Cs/>
          <w:sz w:val="21"/>
          <w:szCs w:val="21"/>
          <w:lang w:val="el-GR"/>
        </w:rPr>
        <w:t>Αφού έλαβα γνώση των όρων της διακήρυξης τ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ης ανωτέρω προμήθειας προσφέρω: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598"/>
        <w:gridCol w:w="1264"/>
        <w:gridCol w:w="1253"/>
        <w:gridCol w:w="1250"/>
        <w:gridCol w:w="1583"/>
      </w:tblGrid>
      <w:tr w:rsidR="00761EA8" w:rsidRPr="000C47AC" w:rsidTr="009065DE">
        <w:trPr>
          <w:trHeight w:val="315"/>
          <w:jc w:val="center"/>
        </w:trPr>
        <w:tc>
          <w:tcPr>
            <w:tcW w:w="627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4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00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781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47AC">
              <w:rPr>
                <w:rFonts w:ascii="Times New Roman" w:hAnsi="Times New Roman"/>
                <w:b/>
                <w:bCs/>
                <w:sz w:val="16"/>
                <w:szCs w:val="16"/>
              </w:rPr>
              <w:t>ΤΙΜΗ</w:t>
            </w:r>
          </w:p>
        </w:tc>
      </w:tr>
      <w:tr w:rsidR="00761EA8" w:rsidRPr="000C47AC" w:rsidTr="009065DE">
        <w:trPr>
          <w:trHeight w:val="52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ΚΟΥΝΙΑ ΔΥΟ ΘΕΣΕΩΝ ΝΗΠΙΩΝ, ΜΕ ΜΕΤΑΛΛΙΚΗ ΔΟΚΟ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ΤΡΑΜΠΑΛΑ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ΕΛΑΤΗΡΙΟ ΠΑΙΔΙΩΝ 1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ΤΕΤΡΑΘΕΣΙΑ ΤΡΑΜΠΑΛΑ ΕΛΑΤΗΡΙΟΥ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52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ΣΥΝΘΕΤΟ ΟΡΓΑΝΟ (ΠΥΡΓΟΣ ΜΕ ΣΚΑΛΑ ΚΑΙ ΤΣΟΥΛΗΘΡΑ)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ΚΟΥΝΙΑ ΔΥΟ ΘΕΣΕΩΝ ΜΕ ΜΕΤΑΛΛΙΚΗ ΔΟΚΟ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31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ΣΥΝΘΕΤΟ ΟΡΓΑΝΟ ΜΕ ΜΠΑΛΚΟΝΙ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0C47AC" w:rsidTr="009065DE">
        <w:trPr>
          <w:trHeight w:val="525"/>
          <w:jc w:val="center"/>
        </w:trPr>
        <w:tc>
          <w:tcPr>
            <w:tcW w:w="627" w:type="dxa"/>
            <w:noWrap/>
            <w:vAlign w:val="center"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43" w:type="dxa"/>
            <w:noWrap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ΔΑΠΕΔΟ ΑΣΦΑΛΕΙΑΣ EPDM 500Χ500 (ΜΑΖΙ ΜΕ ΤΗΝ ΥΠΟΔΟΜΗ)</w:t>
            </w:r>
          </w:p>
        </w:tc>
        <w:tc>
          <w:tcPr>
            <w:tcW w:w="1416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Μ</w:t>
            </w:r>
            <w:r w:rsidRPr="000C47AC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03" w:type="dxa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321,5</w:t>
            </w:r>
          </w:p>
        </w:tc>
        <w:tc>
          <w:tcPr>
            <w:tcW w:w="1400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  <w:jc w:val="center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C47AC">
              <w:rPr>
                <w:rFonts w:ascii="Times New Roman" w:hAnsi="Times New Roman"/>
                <w:b/>
                <w:bCs/>
                <w:sz w:val="20"/>
              </w:rPr>
              <w:t xml:space="preserve">ΣΥΝΟΛΟ ΧΩΡΙΣ Φ.Π.Α.  </w:t>
            </w: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61EA8" w:rsidRPr="000C47AC" w:rsidTr="009065DE">
        <w:trPr>
          <w:trHeight w:val="315"/>
          <w:jc w:val="center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sz w:val="20"/>
              </w:rPr>
            </w:pPr>
            <w:r w:rsidRPr="000C47AC">
              <w:rPr>
                <w:rFonts w:ascii="Times New Roman" w:hAnsi="Times New Roman"/>
                <w:sz w:val="20"/>
              </w:rPr>
              <w:t>Φ.Π.Α. 24%</w:t>
            </w: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  <w:jc w:val="center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0C47AC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C47AC">
              <w:rPr>
                <w:rFonts w:ascii="Times New Roman" w:hAnsi="Times New Roman"/>
                <w:b/>
                <w:bCs/>
                <w:sz w:val="20"/>
              </w:rPr>
              <w:t xml:space="preserve">ΣΥΝΟΛΟ ΜΕ Φ.Π.Α.  </w:t>
            </w:r>
          </w:p>
        </w:tc>
        <w:tc>
          <w:tcPr>
            <w:tcW w:w="1781" w:type="dxa"/>
            <w:noWrap/>
          </w:tcPr>
          <w:p w:rsidR="00761EA8" w:rsidRPr="000C47AC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61EA8" w:rsidRDefault="00761EA8" w:rsidP="00761EA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                        </w:t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  <w:t xml:space="preserve">         </w:t>
      </w:r>
    </w:p>
    <w:p w:rsidR="00761EA8" w:rsidRDefault="00761EA8" w:rsidP="00761EA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   _____ / 2019</w:t>
      </w:r>
    </w:p>
    <w:p w:rsidR="00761EA8" w:rsidRPr="00DA6C11" w:rsidRDefault="00761EA8" w:rsidP="00761EA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  <w:t xml:space="preserve">    </w:t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>Ο ΠΡΟΣΦΕΡΩΝ</w:t>
      </w:r>
    </w:p>
    <w:p w:rsidR="00761EA8" w:rsidRDefault="00761EA8" w:rsidP="00761EA8">
      <w:pPr>
        <w:tabs>
          <w:tab w:val="left" w:pos="6555"/>
        </w:tabs>
        <w:ind w:left="5760"/>
        <w:rPr>
          <w:rFonts w:ascii="Times New Roman" w:hAnsi="Times New Roman" w:cs="Times New Roman"/>
          <w:b/>
          <w:sz w:val="21"/>
          <w:szCs w:val="21"/>
          <w:lang w:val="el-GR"/>
        </w:rPr>
      </w:pPr>
      <w:r>
        <w:rPr>
          <w:rFonts w:ascii="Times New Roman" w:hAnsi="Times New Roman" w:cs="Times New Roman"/>
          <w:b/>
          <w:sz w:val="21"/>
          <w:szCs w:val="21"/>
          <w:lang w:val="el-GR"/>
        </w:rPr>
        <w:t xml:space="preserve"> </w:t>
      </w:r>
      <w:r w:rsidRPr="00D83CFF">
        <w:rPr>
          <w:rFonts w:ascii="Times New Roman" w:hAnsi="Times New Roman" w:cs="Times New Roman"/>
          <w:sz w:val="21"/>
          <w:szCs w:val="21"/>
          <w:lang w:val="el-GR"/>
        </w:rPr>
        <w:t>(σφραγίδα - υπογραφή)</w:t>
      </w:r>
    </w:p>
    <w:p w:rsidR="00761EA8" w:rsidRPr="00D83CFF" w:rsidRDefault="00761EA8" w:rsidP="00761EA8">
      <w:pPr>
        <w:ind w:left="5760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</w:t>
      </w:r>
      <w:r w:rsidRPr="00D83CFF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</w:t>
      </w:r>
      <w:r>
        <w:rPr>
          <w:rFonts w:ascii="Times New Roman" w:hAnsi="Times New Roman" w:cs="Times New Roman"/>
          <w:sz w:val="21"/>
          <w:szCs w:val="21"/>
          <w:lang w:val="el-GR"/>
        </w:rPr>
        <w:t xml:space="preserve">    </w:t>
      </w: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lastRenderedPageBreak/>
        <w:t>ΟΙΚΟΝΟΜΙΚΗ ΠΡΟΣΦΟΡΑ</w:t>
      </w: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__________________ 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761EA8" w:rsidRPr="00D83CFF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D83CFF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761EA8" w:rsidRPr="00D83CFF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761EA8" w:rsidRPr="00D83CFF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761EA8" w:rsidRDefault="00761EA8" w:rsidP="00761EA8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>«</w:t>
      </w:r>
      <w:r w:rsidRPr="00D83CFF">
        <w:rPr>
          <w:rFonts w:ascii="Times New Roman" w:eastAsia="Calibri" w:hAnsi="Times New Roman" w:cs="Times New Roman"/>
          <w:b/>
          <w:bCs/>
          <w:sz w:val="21"/>
          <w:szCs w:val="21"/>
          <w:lang w:val="el-GR"/>
        </w:rPr>
        <w:t xml:space="preserve">ΠΡΟΜΗΘΕΙΑ ΚΑΙ ΤΟΠΟΘΕΤΗΣΗ ΕΞΟΠΛΙΣΜΟΥ ΓΙΑ ΤΗΝ ΑΝΑΒΑΘΜΙΣΗ ΠΑΙΔΙΚΩΝ ΧΑΡΩΝ ΤΟΥ ΔΗΜΟΥ ΔΡΑΜΑΣ - ΠΡΟΜΗΘΕΙΑ ΕΞΟΠΛΙΣΜΟΥ ΠΑΙΔΙΚΩΝ ΧΑΡΩΝ - ΠΡΟΜΗΘΕΙΑ ΟΡΓΑΝΩΝ (ΠΑΙΧΝΙΔΙΩΝ) ΠΑΙΔΙΚΗΣ ΧΑΡΑΣ ΤΚ ΜΙΚΡΟΧΩΡΙΟΥ - ΠΡΟΜΗΘΕΙΑ ΟΡΓΑΝΩΝ ΠΑΙΔΙΚΩΝ ΧΑΡΩΝ ΤΚ ΚΑΛΛΙΦΥΤΟΥ» </w:t>
      </w: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 xml:space="preserve"> </w:t>
      </w:r>
    </w:p>
    <w:p w:rsidR="00761EA8" w:rsidRPr="00D83CFF" w:rsidRDefault="00761EA8" w:rsidP="00761EA8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</w:p>
    <w:p w:rsidR="00761EA8" w:rsidRPr="00AB1976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4"/>
          <w:u w:val="single"/>
          <w:lang w:val="el-GR"/>
        </w:rPr>
      </w:pPr>
      <w:r w:rsidRPr="00AB1976">
        <w:rPr>
          <w:rFonts w:ascii="Times New Roman" w:hAnsi="Times New Roman" w:cs="Times New Roman"/>
          <w:b/>
          <w:bCs/>
          <w:sz w:val="24"/>
          <w:u w:val="single"/>
          <w:lang w:val="el-GR"/>
        </w:rPr>
        <w:t xml:space="preserve">ΤΜΗΜΑ Γ 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AB1976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ΠΡΟΜΗΘΕΙΑ ΟΡΓΑΝΩΝ (ΠΑΙΧΝΙΔΙΩΝ) ΠΑΙΔΙΚΗΣ  ΧΑΡΑΣ ΤΚ ΜΙΚΡΟΧΩΡΙΟΥ 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AB1976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Κ.Α. 30.7135.09 (χρηματοδότηση ΣΑΤΑ) 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p w:rsidR="00761EA8" w:rsidRPr="00AB1976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Cs/>
          <w:sz w:val="21"/>
          <w:szCs w:val="21"/>
          <w:lang w:val="el-GR"/>
        </w:rPr>
        <w:t>Αφού έλαβα γνώση των όρων της διακήρυξης τ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ης ανωτέρω προμήθειας προσφέρω: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539"/>
        <w:gridCol w:w="1306"/>
        <w:gridCol w:w="1269"/>
        <w:gridCol w:w="1252"/>
        <w:gridCol w:w="1583"/>
      </w:tblGrid>
      <w:tr w:rsidR="00761EA8" w:rsidRPr="00AB1976" w:rsidTr="009065DE">
        <w:trPr>
          <w:trHeight w:val="315"/>
        </w:trPr>
        <w:tc>
          <w:tcPr>
            <w:tcW w:w="625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76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46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422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02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781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ΤΙΜΗ</w:t>
            </w:r>
          </w:p>
        </w:tc>
      </w:tr>
      <w:tr w:rsidR="00761EA8" w:rsidRPr="00AB1976" w:rsidTr="009065DE">
        <w:trPr>
          <w:trHeight w:val="525"/>
        </w:trPr>
        <w:tc>
          <w:tcPr>
            <w:tcW w:w="625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76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ΚΟΥΝΙΑ 4 ΘΕΣΕΩΝ, 2 ΠΑΙΔΩΝ – 2 ΝΗΠΙΩΝ, ΜΕ ΜΕΤΑΛΛΙΚΗ ΔΟΚΟ</w:t>
            </w:r>
          </w:p>
        </w:tc>
        <w:tc>
          <w:tcPr>
            <w:tcW w:w="146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22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2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AB1976" w:rsidTr="009065DE">
        <w:trPr>
          <w:trHeight w:val="315"/>
        </w:trPr>
        <w:tc>
          <w:tcPr>
            <w:tcW w:w="625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76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 xml:space="preserve">ΤΡΑΜΠΑΛΑ </w:t>
            </w:r>
          </w:p>
        </w:tc>
        <w:tc>
          <w:tcPr>
            <w:tcW w:w="146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22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2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AB1976" w:rsidTr="009065DE">
        <w:trPr>
          <w:trHeight w:val="315"/>
        </w:trPr>
        <w:tc>
          <w:tcPr>
            <w:tcW w:w="625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76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ΕΛΑΤΗΡΙΟ ΠΑΙΔΙΩΝ 1</w:t>
            </w:r>
          </w:p>
        </w:tc>
        <w:tc>
          <w:tcPr>
            <w:tcW w:w="146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22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2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AB1976" w:rsidTr="009065DE">
        <w:trPr>
          <w:trHeight w:val="315"/>
        </w:trPr>
        <w:tc>
          <w:tcPr>
            <w:tcW w:w="625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76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ΣΥΝΘΕΤΟ ΟΡΓΑΝΟ</w:t>
            </w:r>
          </w:p>
        </w:tc>
        <w:tc>
          <w:tcPr>
            <w:tcW w:w="146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22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2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B1976">
              <w:rPr>
                <w:rFonts w:ascii="Times New Roman" w:hAnsi="Times New Roman"/>
                <w:b/>
                <w:bCs/>
                <w:sz w:val="20"/>
              </w:rPr>
              <w:t xml:space="preserve">ΣΥΝΟΛΟ ΧΩΡΙΣ Φ.Π.Α.  </w:t>
            </w: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61EA8" w:rsidRPr="00AB1976" w:rsidTr="009065DE">
        <w:trPr>
          <w:trHeight w:val="315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Φ.Π.Α. 24%</w:t>
            </w: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B1976">
              <w:rPr>
                <w:rFonts w:ascii="Times New Roman" w:hAnsi="Times New Roman"/>
                <w:b/>
                <w:bCs/>
                <w:sz w:val="20"/>
              </w:rPr>
              <w:t xml:space="preserve">ΣΥΝΟΛΟ ΜΕ Φ.Π.Α.  </w:t>
            </w: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61EA8" w:rsidRPr="005C419D" w:rsidRDefault="00761EA8" w:rsidP="00761EA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highlight w:val="yellow"/>
          <w:u w:val="single"/>
          <w:lang w:val="el-GR"/>
        </w:rPr>
      </w:pPr>
    </w:p>
    <w:p w:rsidR="00761EA8" w:rsidRPr="00D83CFF" w:rsidRDefault="00761EA8" w:rsidP="00761EA8">
      <w:pPr>
        <w:shd w:val="clear" w:color="auto" w:fill="FFFFFF"/>
        <w:tabs>
          <w:tab w:val="left" w:pos="4666"/>
        </w:tabs>
        <w:ind w:left="4320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         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   _____ / _____  / 2019</w:t>
      </w:r>
    </w:p>
    <w:p w:rsidR="00761EA8" w:rsidRPr="00D83CFF" w:rsidRDefault="00761EA8" w:rsidP="00761EA8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 </w:t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  <w:t xml:space="preserve">    </w:t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</w:t>
      </w: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>Ο ΠΡΟΣΦΕΡΩΝ</w:t>
      </w:r>
    </w:p>
    <w:p w:rsidR="00761EA8" w:rsidRPr="00D83CFF" w:rsidRDefault="00761EA8" w:rsidP="00761EA8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761EA8" w:rsidRPr="00D83CFF" w:rsidRDefault="00761EA8" w:rsidP="00761EA8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                         (σφραγίδα - υπογραφή) </w:t>
      </w:r>
    </w:p>
    <w:p w:rsidR="00761EA8" w:rsidRPr="00E217F0" w:rsidRDefault="00761EA8" w:rsidP="00761EA8">
      <w:pPr>
        <w:rPr>
          <w:highlight w:val="yellow"/>
          <w:lang w:val="el-GR"/>
        </w:rPr>
      </w:pPr>
    </w:p>
    <w:p w:rsidR="00761EA8" w:rsidRDefault="00761EA8" w:rsidP="00761EA8">
      <w:pPr>
        <w:rPr>
          <w:highlight w:val="yellow"/>
          <w:lang w:val="el-GR"/>
        </w:rPr>
      </w:pPr>
    </w:p>
    <w:p w:rsidR="00761EA8" w:rsidRDefault="00761EA8" w:rsidP="00761EA8">
      <w:pPr>
        <w:rPr>
          <w:highlight w:val="yellow"/>
          <w:lang w:val="el-GR"/>
        </w:rPr>
      </w:pPr>
    </w:p>
    <w:p w:rsidR="00761EA8" w:rsidRDefault="00761EA8" w:rsidP="00761EA8">
      <w:pPr>
        <w:rPr>
          <w:highlight w:val="yellow"/>
          <w:lang w:val="el-GR"/>
        </w:rPr>
      </w:pPr>
    </w:p>
    <w:p w:rsidR="00761EA8" w:rsidRDefault="00761EA8" w:rsidP="00761EA8">
      <w:pPr>
        <w:rPr>
          <w:highlight w:val="yellow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__________________ 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761EA8" w:rsidRPr="00D83CFF" w:rsidRDefault="00761EA8" w:rsidP="00761EA8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761EA8" w:rsidRPr="00D83CFF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D83CFF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D83CFF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761EA8" w:rsidRPr="00D83CFF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761EA8" w:rsidRPr="00D83CFF" w:rsidRDefault="00761EA8" w:rsidP="00761EA8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761EA8" w:rsidRPr="00D83CFF" w:rsidRDefault="00761EA8" w:rsidP="00761EA8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761EA8" w:rsidRPr="00D83CFF" w:rsidRDefault="00761EA8" w:rsidP="00761EA8">
      <w:pPr>
        <w:shd w:val="clear" w:color="auto" w:fill="FFFFFF"/>
        <w:tabs>
          <w:tab w:val="left" w:pos="8080"/>
        </w:tabs>
        <w:ind w:left="709" w:right="793"/>
        <w:jc w:val="center"/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>«</w:t>
      </w:r>
      <w:r w:rsidRPr="00D83CFF">
        <w:rPr>
          <w:rFonts w:ascii="Times New Roman" w:eastAsia="Calibri" w:hAnsi="Times New Roman" w:cs="Times New Roman"/>
          <w:b/>
          <w:bCs/>
          <w:sz w:val="21"/>
          <w:szCs w:val="21"/>
          <w:lang w:val="el-GR"/>
        </w:rPr>
        <w:t xml:space="preserve">ΠΡΟΜΗΘΕΙΑ ΚΑΙ ΤΟΠΟΘΕΤΗΣΗ ΕΞΟΠΛΙΣΜΟΥ ΓΙΑ ΤΗΝ ΑΝΑΒΑΘΜΙΣΗ ΠΑΙΔΙΚΩΝ ΧΑΡΩΝ ΤΟΥ ΔΗΜΟΥ ΔΡΑΜΑΣ - ΠΡΟΜΗΘΕΙΑ ΕΞΟΠΛΙΣΜΟΥ ΠΑΙΔΙΚΩΝ ΧΑΡΩΝ - ΠΡΟΜΗΘΕΙΑ ΟΡΓΑΝΩΝ (ΠΑΙΧΝΙΔΙΩΝ) ΠΑΙΔΙΚΗΣ ΧΑΡΑΣ ΤΚ ΜΙΚΡΟΧΩΡΙΟΥ - ΠΡΟΜΗΘΕΙΑ ΟΡΓΑΝΩΝ ΠΑΙΔΙΚΩΝ ΧΑΡΩΝ ΤΚ ΚΑΛΛΙΦΥΤΟΥ» </w:t>
      </w: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 xml:space="preserve"> </w:t>
      </w:r>
    </w:p>
    <w:p w:rsidR="00761EA8" w:rsidRPr="00AB1976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4"/>
          <w:u w:val="single"/>
          <w:lang w:val="el-GR"/>
        </w:rPr>
      </w:pPr>
      <w:r w:rsidRPr="00AB1976">
        <w:rPr>
          <w:rFonts w:ascii="Times New Roman" w:hAnsi="Times New Roman" w:cs="Times New Roman"/>
          <w:b/>
          <w:bCs/>
          <w:sz w:val="24"/>
          <w:u w:val="single"/>
          <w:lang w:val="el-GR"/>
        </w:rPr>
        <w:t xml:space="preserve">ΤΜΗΜΑ Δ 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AB1976">
        <w:rPr>
          <w:rFonts w:ascii="Times New Roman" w:hAnsi="Times New Roman" w:cs="Times New Roman"/>
          <w:b/>
          <w:bCs/>
          <w:sz w:val="20"/>
          <w:szCs w:val="20"/>
          <w:lang w:val="el-GR"/>
        </w:rPr>
        <w:t>ΠΡΟΜΗΘΕΙΑ ΟΡΓΑΝΩΝ ΠΑΙΔΙΚΩΝ ΧΑΡΩΝ ΤΚ ΚΑΛΛΙΦΥΤΟΥ</w:t>
      </w:r>
    </w:p>
    <w:p w:rsidR="00761EA8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AB1976">
        <w:rPr>
          <w:rFonts w:ascii="Times New Roman" w:hAnsi="Times New Roman" w:cs="Times New Roman"/>
          <w:b/>
          <w:bCs/>
          <w:sz w:val="20"/>
          <w:szCs w:val="20"/>
          <w:lang w:val="el-GR"/>
        </w:rPr>
        <w:t>Κ.Α. 30.7135.22 (χρηματοδότηση ΣΑΤΑ)</w:t>
      </w:r>
    </w:p>
    <w:p w:rsidR="00761EA8" w:rsidRPr="00AB1976" w:rsidRDefault="00761EA8" w:rsidP="00761EA8">
      <w:pPr>
        <w:tabs>
          <w:tab w:val="left" w:pos="3640"/>
        </w:tabs>
        <w:jc w:val="left"/>
        <w:rPr>
          <w:rFonts w:ascii="Times New Roman" w:hAnsi="Times New Roman" w:cs="Times New Roman"/>
          <w:sz w:val="21"/>
          <w:szCs w:val="21"/>
          <w:highlight w:val="yellow"/>
          <w:lang w:val="el-GR"/>
        </w:rPr>
      </w:pPr>
    </w:p>
    <w:p w:rsidR="00761EA8" w:rsidRPr="00AB1976" w:rsidRDefault="00761EA8" w:rsidP="00761EA8">
      <w:pPr>
        <w:tabs>
          <w:tab w:val="left" w:pos="3640"/>
        </w:tabs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Cs/>
          <w:sz w:val="21"/>
          <w:szCs w:val="21"/>
          <w:lang w:val="el-GR"/>
        </w:rPr>
        <w:t>Αφού έλαβα γνώση των όρων της διακήρυξης τ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ης ανωτέρω προμήθειας προσφέρω: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439"/>
        <w:gridCol w:w="1411"/>
        <w:gridCol w:w="1263"/>
        <w:gridCol w:w="1251"/>
        <w:gridCol w:w="1583"/>
      </w:tblGrid>
      <w:tr w:rsidR="00761EA8" w:rsidRPr="00AB1976" w:rsidTr="009065DE">
        <w:trPr>
          <w:trHeight w:val="315"/>
          <w:jc w:val="center"/>
        </w:trPr>
        <w:tc>
          <w:tcPr>
            <w:tcW w:w="628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761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158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415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01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781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1976">
              <w:rPr>
                <w:rFonts w:ascii="Times New Roman" w:hAnsi="Times New Roman"/>
                <w:b/>
                <w:bCs/>
                <w:sz w:val="16"/>
                <w:szCs w:val="16"/>
              </w:rPr>
              <w:t>ΤΙΜΗ</w:t>
            </w:r>
          </w:p>
        </w:tc>
      </w:tr>
      <w:tr w:rsidR="00761EA8" w:rsidRPr="00E039B2" w:rsidTr="009065DE">
        <w:trPr>
          <w:trHeight w:val="315"/>
          <w:jc w:val="center"/>
        </w:trPr>
        <w:tc>
          <w:tcPr>
            <w:tcW w:w="628" w:type="dxa"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61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 xml:space="preserve">ΣΥΝΘΕΤΟ ΝΗΠΙΩΝ </w:t>
            </w:r>
          </w:p>
        </w:tc>
        <w:tc>
          <w:tcPr>
            <w:tcW w:w="158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15" w:type="dxa"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1" w:type="dxa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E039B2" w:rsidTr="009065DE">
        <w:trPr>
          <w:trHeight w:val="525"/>
          <w:jc w:val="center"/>
        </w:trPr>
        <w:tc>
          <w:tcPr>
            <w:tcW w:w="628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61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ΚΟΥΝΙΑ ΔΥΟ ΘΕΣΕΩΝ ΝΗΠΙΩΝ, ΜΕ ΜΕΤΑΛΛΙΚΗ ΔΟΚΟ</w:t>
            </w:r>
          </w:p>
        </w:tc>
        <w:tc>
          <w:tcPr>
            <w:tcW w:w="158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15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E039B2" w:rsidTr="009065DE">
        <w:trPr>
          <w:trHeight w:val="315"/>
          <w:jc w:val="center"/>
        </w:trPr>
        <w:tc>
          <w:tcPr>
            <w:tcW w:w="628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61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ΕΛΑΤΗΡΙΟ ΠΑΙΔΙΩΝ 1</w:t>
            </w:r>
          </w:p>
        </w:tc>
        <w:tc>
          <w:tcPr>
            <w:tcW w:w="158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ΤΕΜΑΧΙΟ</w:t>
            </w:r>
          </w:p>
        </w:tc>
        <w:tc>
          <w:tcPr>
            <w:tcW w:w="1415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E039B2" w:rsidTr="009065DE">
        <w:trPr>
          <w:trHeight w:val="315"/>
          <w:jc w:val="center"/>
        </w:trPr>
        <w:tc>
          <w:tcPr>
            <w:tcW w:w="628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61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  <w:lang w:eastAsia="el-GR"/>
              </w:rPr>
              <w:t>ΞΥΛΙΝΗ ΠΕΡΙΦΡΑΞΗ</w:t>
            </w:r>
          </w:p>
        </w:tc>
        <w:tc>
          <w:tcPr>
            <w:tcW w:w="158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ΜΜ</w:t>
            </w:r>
          </w:p>
        </w:tc>
        <w:tc>
          <w:tcPr>
            <w:tcW w:w="1415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0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E039B2" w:rsidTr="009065DE">
        <w:trPr>
          <w:trHeight w:val="525"/>
          <w:jc w:val="center"/>
        </w:trPr>
        <w:tc>
          <w:tcPr>
            <w:tcW w:w="628" w:type="dxa"/>
            <w:noWrap/>
            <w:vAlign w:val="center"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61" w:type="dxa"/>
            <w:noWrap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ΔΑΠΕΔΟ ΑΣΦΑΛΕΙΑΣ EPDM 500Χ500 (ΜΑΖΙ ΜΕ ΤΗΝ ΥΠΟΔΟΜΗ)</w:t>
            </w:r>
          </w:p>
        </w:tc>
        <w:tc>
          <w:tcPr>
            <w:tcW w:w="1584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Μ</w:t>
            </w:r>
            <w:r w:rsidRPr="00AB1976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5" w:type="dxa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73,5</w:t>
            </w:r>
          </w:p>
        </w:tc>
        <w:tc>
          <w:tcPr>
            <w:tcW w:w="140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spacing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  <w:jc w:val="center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B1976">
              <w:rPr>
                <w:rFonts w:ascii="Times New Roman" w:hAnsi="Times New Roman"/>
                <w:b/>
                <w:bCs/>
                <w:sz w:val="20"/>
              </w:rPr>
              <w:t xml:space="preserve">ΣΥΝΟΛΟ ΧΩΡΙΣ Φ.Π.Α.  </w:t>
            </w: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61EA8" w:rsidRPr="00E039B2" w:rsidTr="009065DE">
        <w:trPr>
          <w:trHeight w:val="315"/>
          <w:jc w:val="center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sz w:val="20"/>
              </w:rPr>
            </w:pPr>
            <w:r w:rsidRPr="00AB1976">
              <w:rPr>
                <w:rFonts w:ascii="Times New Roman" w:hAnsi="Times New Roman"/>
                <w:sz w:val="20"/>
              </w:rPr>
              <w:t>Φ.Π.Α. 24%</w:t>
            </w: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1EA8" w:rsidRPr="00761EA8" w:rsidTr="009065DE">
        <w:trPr>
          <w:trHeight w:val="315"/>
          <w:jc w:val="center"/>
        </w:trPr>
        <w:tc>
          <w:tcPr>
            <w:tcW w:w="7789" w:type="dxa"/>
            <w:gridSpan w:val="5"/>
            <w:noWrap/>
            <w:vAlign w:val="center"/>
            <w:hideMark/>
          </w:tcPr>
          <w:p w:rsidR="00761EA8" w:rsidRPr="00AB1976" w:rsidRDefault="00761EA8" w:rsidP="009065DE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B1976">
              <w:rPr>
                <w:rFonts w:ascii="Times New Roman" w:hAnsi="Times New Roman"/>
                <w:b/>
                <w:bCs/>
                <w:sz w:val="20"/>
              </w:rPr>
              <w:t xml:space="preserve">ΣΥΝΟΛΟ ΜΕ Φ.Π.Α.  </w:t>
            </w:r>
          </w:p>
        </w:tc>
        <w:tc>
          <w:tcPr>
            <w:tcW w:w="1781" w:type="dxa"/>
            <w:noWrap/>
          </w:tcPr>
          <w:p w:rsidR="00761EA8" w:rsidRPr="00AB1976" w:rsidRDefault="00761EA8" w:rsidP="009065DE">
            <w:pPr>
              <w:pStyle w:val="StyleTimesNewRoman12ptLinespacingsingle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61EA8" w:rsidRPr="005C419D" w:rsidRDefault="00761EA8" w:rsidP="00761EA8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b/>
          <w:i/>
          <w:spacing w:val="-1"/>
          <w:sz w:val="21"/>
          <w:szCs w:val="21"/>
          <w:highlight w:val="yellow"/>
          <w:u w:val="single"/>
          <w:lang w:val="el-GR"/>
        </w:rPr>
      </w:pPr>
    </w:p>
    <w:p w:rsidR="00761EA8" w:rsidRPr="00D83CFF" w:rsidRDefault="00761EA8" w:rsidP="00761EA8">
      <w:pPr>
        <w:shd w:val="clear" w:color="auto" w:fill="FFFFFF"/>
        <w:tabs>
          <w:tab w:val="left" w:pos="4666"/>
        </w:tabs>
        <w:ind w:left="4320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                  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    </w:t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   _____ / _____  / 2019</w:t>
      </w:r>
    </w:p>
    <w:p w:rsidR="00761EA8" w:rsidRPr="00D83CFF" w:rsidRDefault="00761EA8" w:rsidP="00761EA8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 </w:t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  <w:t xml:space="preserve">    </w:t>
      </w:r>
      <w:r w:rsidRPr="00D83CFF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</w:t>
      </w:r>
      <w:bookmarkStart w:id="0" w:name="_GoBack"/>
      <w:bookmarkEnd w:id="0"/>
      <w:r w:rsidRPr="00D83CFF">
        <w:rPr>
          <w:rFonts w:ascii="Times New Roman" w:hAnsi="Times New Roman" w:cs="Times New Roman"/>
          <w:spacing w:val="-1"/>
          <w:sz w:val="21"/>
          <w:szCs w:val="21"/>
          <w:lang w:val="el-GR"/>
        </w:rPr>
        <w:t>Ο ΠΡΟΣΦΕΡΩΝ</w:t>
      </w:r>
    </w:p>
    <w:p w:rsidR="00761EA8" w:rsidRPr="00D83CFF" w:rsidRDefault="00761EA8" w:rsidP="00761EA8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761EA8" w:rsidRPr="00E217F0" w:rsidRDefault="00761EA8" w:rsidP="00761EA8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D83CFF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                         (σφραγίδα - υπογραφή) </w:t>
      </w:r>
    </w:p>
    <w:p w:rsidR="002E61FD" w:rsidRDefault="002E61FD"/>
    <w:sectPr w:rsidR="002E6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8"/>
    <w:rsid w:val="002E61FD"/>
    <w:rsid w:val="007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mesNewRoman12ptLinespacingsingle">
    <w:name w:val="Style Times New Roman 12 pt Line spacing:  single"/>
    <w:basedOn w:val="a"/>
    <w:semiHidden/>
    <w:rsid w:val="00761EA8"/>
    <w:pPr>
      <w:suppressAutoHyphens w:val="0"/>
    </w:pPr>
    <w:rPr>
      <w:rFonts w:ascii="Tahoma" w:hAnsi="Tahoma" w:cs="Times New Roman"/>
      <w:szCs w:val="20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mesNewRoman12ptLinespacingsingle">
    <w:name w:val="Style Times New Roman 12 pt Line spacing:  single"/>
    <w:basedOn w:val="a"/>
    <w:semiHidden/>
    <w:rsid w:val="00761EA8"/>
    <w:pPr>
      <w:suppressAutoHyphens w:val="0"/>
    </w:pPr>
    <w:rPr>
      <w:rFonts w:ascii="Tahoma" w:hAnsi="Tahoma" w:cs="Times New Roman"/>
      <w:szCs w:val="20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1122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Μιλτιάδης Μελιάδης</dc:creator>
  <cp:lastModifiedBy>Μιλτιάδης Μελιάδης</cp:lastModifiedBy>
  <cp:revision>1</cp:revision>
  <dcterms:created xsi:type="dcterms:W3CDTF">2019-11-07T08:31:00Z</dcterms:created>
  <dcterms:modified xsi:type="dcterms:W3CDTF">2019-11-07T08:33:00Z</dcterms:modified>
</cp:coreProperties>
</file>