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02" w:rsidRPr="005A4E28" w:rsidRDefault="00A17102" w:rsidP="00A17102">
      <w:pPr>
        <w:jc w:val="center"/>
        <w:rPr>
          <w:rFonts w:ascii="Times New Roman" w:hAnsi="Times New Roman" w:cs="Times New Roman"/>
          <w:b/>
          <w:u w:val="single"/>
        </w:rPr>
      </w:pPr>
      <w:r w:rsidRPr="005A4E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A17102" w:rsidRPr="005A4E28" w:rsidRDefault="00A17102" w:rsidP="00A17102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A17102" w:rsidRPr="005A4E28" w:rsidRDefault="00A17102" w:rsidP="00A17102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A17102" w:rsidRPr="005A4E28" w:rsidRDefault="00A17102" w:rsidP="00A17102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_____________________________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A17102" w:rsidRPr="005A4E28" w:rsidRDefault="00A17102" w:rsidP="00A17102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A17102" w:rsidRPr="005A4E28" w:rsidRDefault="00A17102" w:rsidP="00A17102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A17102" w:rsidRPr="005A4E28" w:rsidRDefault="00A17102" w:rsidP="00A17102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A17102" w:rsidRPr="005A4E28" w:rsidRDefault="00A17102" w:rsidP="00A1710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A17102" w:rsidRPr="005A4E28" w:rsidRDefault="00A17102" w:rsidP="00A1710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 xml:space="preserve">Προμήθεια </w:t>
      </w:r>
      <w:r>
        <w:rPr>
          <w:rFonts w:ascii="Times New Roman" w:hAnsi="Times New Roman" w:cs="Times New Roman"/>
          <w:b/>
          <w:bCs/>
        </w:rPr>
        <w:t>Οικοδομικών Υλικών</w:t>
      </w:r>
    </w:p>
    <w:p w:rsidR="00A17102" w:rsidRDefault="00A17102" w:rsidP="00A17102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5A4E28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</w:t>
      </w:r>
      <w:r>
        <w:rPr>
          <w:rFonts w:ascii="Times New Roman" w:hAnsi="Times New Roman" w:cs="Times New Roman"/>
          <w:bCs/>
        </w:rPr>
        <w:t xml:space="preserve"> για το</w:t>
      </w:r>
      <w:r w:rsidRPr="005A4E28">
        <w:rPr>
          <w:rFonts w:ascii="Times New Roman" w:hAnsi="Times New Roman" w:cs="Times New Roman"/>
          <w:bCs/>
        </w:rPr>
        <w:t>:</w:t>
      </w:r>
    </w:p>
    <w:p w:rsidR="00A17102" w:rsidRDefault="00A17102" w:rsidP="00A17102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</w:p>
    <w:p w:rsidR="00A17102" w:rsidRPr="00D51779" w:rsidRDefault="00A17102" w:rsidP="00A1710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D51779">
        <w:rPr>
          <w:rFonts w:ascii="Times New Roman" w:hAnsi="Times New Roman" w:cs="Times New Roman"/>
          <w:b/>
          <w:bCs/>
        </w:rPr>
        <w:t xml:space="preserve">Τμήμα </w:t>
      </w:r>
      <w:r>
        <w:rPr>
          <w:rFonts w:ascii="Times New Roman" w:hAnsi="Times New Roman" w:cs="Times New Roman"/>
          <w:b/>
          <w:bCs/>
        </w:rPr>
        <w:t>Ε</w:t>
      </w:r>
      <w:r w:rsidRPr="00D51779">
        <w:rPr>
          <w:rFonts w:ascii="Times New Roman" w:hAnsi="Times New Roman" w:cs="Times New Roman"/>
          <w:b/>
          <w:bCs/>
        </w:rPr>
        <w:t xml:space="preserve">  --  </w:t>
      </w:r>
      <w:r>
        <w:rPr>
          <w:rFonts w:ascii="Times New Roman" w:hAnsi="Times New Roman" w:cs="Times New Roman"/>
          <w:b/>
          <w:bCs/>
        </w:rPr>
        <w:t>Προμήθεια Προϊόντων Μεταλλικών Κατασκευών</w:t>
      </w:r>
    </w:p>
    <w:p w:rsidR="00A17102" w:rsidRDefault="00A17102" w:rsidP="00A17102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tbl>
      <w:tblPr>
        <w:tblW w:w="10380" w:type="dxa"/>
        <w:jc w:val="center"/>
        <w:tblLook w:val="04A0" w:firstRow="1" w:lastRow="0" w:firstColumn="1" w:lastColumn="0" w:noHBand="0" w:noVBand="1"/>
      </w:tblPr>
      <w:tblGrid>
        <w:gridCol w:w="569"/>
        <w:gridCol w:w="1116"/>
        <w:gridCol w:w="1449"/>
        <w:gridCol w:w="2237"/>
        <w:gridCol w:w="1403"/>
        <w:gridCol w:w="1148"/>
        <w:gridCol w:w="1134"/>
        <w:gridCol w:w="1324"/>
      </w:tblGrid>
      <w:tr w:rsidR="00A17102" w:rsidRPr="006575C1" w:rsidTr="00190A14">
        <w:trPr>
          <w:trHeight w:val="454"/>
          <w:jc w:val="center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Α/Α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Κ.Α.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ΥΠΗΡΕΣΙΑ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ΕΙΔΟΣ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ΜΟΝΑΔΑ ΜΕΤΡΗΣΗΣ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ΠΟΣΟΤΗΤΑ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ΤΙΜΗ ΜΟΝΑΔΑΣ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ΔΑΠΑΝΗ</w:t>
            </w:r>
          </w:p>
        </w:tc>
      </w:tr>
      <w:tr w:rsidR="00A17102" w:rsidRPr="006575C1" w:rsidTr="00190A14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86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30.6662.03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Διεύθυνση Τεχνικών Υπηρεσιών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Σωλήνες γαλβανισμένοι  κατασκευών 2 ιντσών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τεμάχιο </w:t>
            </w:r>
          </w:p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(6 μέτρα)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7102" w:rsidRPr="006575C1" w:rsidTr="00190A14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87</w:t>
            </w: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Σωλήνες γαλβανισμένοι κατασκευών 3 ιντσών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τεμάχιο </w:t>
            </w:r>
          </w:p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(6 μέτρα)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7102" w:rsidRPr="006575C1" w:rsidTr="00190A14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88</w:t>
            </w: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Σιδηρογωνίες</w:t>
            </w:r>
            <w:proofErr w:type="spellEnd"/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(πάσσαλοι) διαστάσεων 40x40x4 </w:t>
            </w:r>
            <w:proofErr w:type="spellStart"/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mm</w:t>
            </w:r>
            <w:proofErr w:type="spellEnd"/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7102" w:rsidRPr="006575C1" w:rsidTr="00190A14">
        <w:trPr>
          <w:trHeight w:val="628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89</w:t>
            </w:r>
          </w:p>
        </w:tc>
        <w:tc>
          <w:tcPr>
            <w:tcW w:w="11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Συρματόπλεγμα τετραγωνικής οπής (5x5)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</w:t>
            </w: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bidi="ar-SA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7102" w:rsidRPr="006575C1" w:rsidTr="00190A14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90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35.6662.09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Διεύθυνση Περιβάλλοντος &amp; Πρασίνου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Σίδηρος συμπαγής, στρογγυλός Φ16 (6m.)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7102" w:rsidRPr="006575C1" w:rsidTr="00190A14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91</w:t>
            </w: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Σίδηρος συμπαγής, στρογγυλός Φ18 (6m.)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7102" w:rsidRPr="006575C1" w:rsidTr="00190A14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92</w:t>
            </w: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Μορφοσωλήνα Φ48 x 2mm., γαλβανιζέ 6m.)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7102" w:rsidRPr="006575C1" w:rsidTr="00190A14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93</w:t>
            </w: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Μορφοσωλήνα 40 x 40 x 2mm., μαύρη (6m.)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7102" w:rsidRPr="006575C1" w:rsidTr="00190A14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94</w:t>
            </w: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Γωνία σιδήρου 30mm x 30mm x 3mm, ισοσκελής 6m.)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7102" w:rsidRPr="006575C1" w:rsidTr="00190A14">
        <w:trPr>
          <w:trHeight w:val="454"/>
          <w:jc w:val="center"/>
        </w:trPr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95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Γωνία σιδήρου 40mm x 40mm x 3mm, ισοσκελής 6m.)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7102" w:rsidRPr="006575C1" w:rsidTr="00190A14">
        <w:trPr>
          <w:trHeight w:val="454"/>
          <w:jc w:val="center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96</w:t>
            </w: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Λαμαρίνα 2m. x 1m. x 1mm., μαύρη / φύλλο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τεμάχιο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7102" w:rsidRPr="006575C1" w:rsidRDefault="00A17102" w:rsidP="00190A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57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A17102" w:rsidRPr="00923726" w:rsidTr="00190A14">
        <w:trPr>
          <w:trHeight w:val="340"/>
          <w:jc w:val="center"/>
        </w:trPr>
        <w:tc>
          <w:tcPr>
            <w:tcW w:w="9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923726" w:rsidRDefault="00A17102" w:rsidP="00190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9237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  <w:t>ΓΕΝΙΚΟ ΣΥΝΟΛΟ ΧΩΡΙΣ Φ.Π.Α.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02" w:rsidRPr="00923726" w:rsidRDefault="00A17102" w:rsidP="00190A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A17102" w:rsidRPr="00923726" w:rsidTr="00190A14">
        <w:trPr>
          <w:trHeight w:val="340"/>
          <w:jc w:val="center"/>
        </w:trPr>
        <w:tc>
          <w:tcPr>
            <w:tcW w:w="9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923726" w:rsidRDefault="00A17102" w:rsidP="00190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9237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  <w:t>Φ.Π.Α. 24%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02" w:rsidRPr="00923726" w:rsidRDefault="00A17102" w:rsidP="00190A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  <w:tr w:rsidR="00A17102" w:rsidRPr="00923726" w:rsidTr="00190A14">
        <w:trPr>
          <w:trHeight w:val="340"/>
          <w:jc w:val="center"/>
        </w:trPr>
        <w:tc>
          <w:tcPr>
            <w:tcW w:w="90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7102" w:rsidRPr="00923726" w:rsidRDefault="00A17102" w:rsidP="00190A1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9237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  <w:t>ΓΕΝΙΚΟ ΣΥΝΟΛΟ ΜΕ Φ.Π.Α.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02" w:rsidRPr="00923726" w:rsidRDefault="00A17102" w:rsidP="00190A14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A17102" w:rsidRDefault="00A17102" w:rsidP="00A1710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ar-SA"/>
        </w:rPr>
      </w:pPr>
    </w:p>
    <w:p w:rsidR="00A17102" w:rsidRPr="006575C1" w:rsidRDefault="00A17102" w:rsidP="00A1710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bidi="ar-SA"/>
        </w:rPr>
      </w:pPr>
    </w:p>
    <w:p w:rsidR="00A17102" w:rsidRPr="002C4882" w:rsidRDefault="00A17102" w:rsidP="00A17102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A17102" w:rsidRPr="002C4882" w:rsidRDefault="00A17102" w:rsidP="00A17102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Ο ΠΡΟΣΦΕΡΩΝ</w:t>
      </w:r>
    </w:p>
    <w:p w:rsidR="00A17102" w:rsidRDefault="00A17102" w:rsidP="00A17102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A17102" w:rsidRDefault="00A17102" w:rsidP="00A17102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A17102" w:rsidRPr="00A17102" w:rsidRDefault="00A17102" w:rsidP="00A17102">
      <w:pPr>
        <w:suppressAutoHyphens/>
        <w:spacing w:after="120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val="en-US" w:eastAsia="zh-CN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</w:t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</w:t>
      </w:r>
      <w:r w:rsidRPr="00A17102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(σφραγίδα - υπογραφή) </w:t>
      </w:r>
    </w:p>
    <w:p w:rsidR="007251D6" w:rsidRDefault="00A17102"/>
    <w:sectPr w:rsidR="00725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57"/>
    <w:rsid w:val="00500357"/>
    <w:rsid w:val="00A17102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769C"/>
  <w15:chartTrackingRefBased/>
  <w15:docId w15:val="{3D2F0D7A-B375-4B91-B18F-528B79A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7102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2019-11-21T12:06:00Z</dcterms:created>
  <dcterms:modified xsi:type="dcterms:W3CDTF">2019-11-21T12:07:00Z</dcterms:modified>
</cp:coreProperties>
</file>