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69" w:rsidRPr="00D05191" w:rsidRDefault="00772969" w:rsidP="00772969">
      <w:pPr>
        <w:jc w:val="center"/>
        <w:rPr>
          <w:rFonts w:ascii="Times New Roman" w:hAnsi="Times New Roman" w:cs="Times New Roman"/>
          <w:b/>
          <w:u w:val="single"/>
        </w:rPr>
      </w:pPr>
      <w:r w:rsidRPr="00D05191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772969" w:rsidRPr="00D05191" w:rsidRDefault="00772969" w:rsidP="00772969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/>
        <w:rPr>
          <w:rFonts w:ascii="Times New Roman" w:hAnsi="Times New Roman" w:cs="Times New Roman"/>
          <w:b/>
        </w:rPr>
      </w:pPr>
      <w:r w:rsidRPr="00D05191">
        <w:rPr>
          <w:rFonts w:ascii="Times New Roman" w:hAnsi="Times New Roman" w:cs="Times New Roman"/>
        </w:rPr>
        <w:t xml:space="preserve">     Του</w:t>
      </w:r>
      <w:r w:rsidRPr="00D05191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772969" w:rsidRPr="00D05191" w:rsidRDefault="00772969" w:rsidP="00772969">
      <w:pPr>
        <w:shd w:val="clear" w:color="auto" w:fill="FFFFFF"/>
        <w:tabs>
          <w:tab w:val="left" w:leader="dot" w:pos="7301"/>
        </w:tabs>
        <w:spacing w:before="5"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772969" w:rsidRPr="00D05191" w:rsidRDefault="00772969" w:rsidP="00772969">
      <w:pPr>
        <w:shd w:val="clear" w:color="auto" w:fill="FFFFFF"/>
        <w:tabs>
          <w:tab w:val="left" w:leader="dot" w:pos="5150"/>
          <w:tab w:val="left" w:leader="dot" w:pos="7286"/>
        </w:tabs>
        <w:spacing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Οδός _____________________________ </w:t>
      </w:r>
      <w:r w:rsidRPr="00D05191">
        <w:rPr>
          <w:rFonts w:ascii="Times New Roman" w:hAnsi="Times New Roman" w:cs="Times New Roman"/>
          <w:spacing w:val="-1"/>
        </w:rPr>
        <w:t xml:space="preserve">Αριθμός </w:t>
      </w:r>
      <w:r w:rsidRPr="00D05191">
        <w:rPr>
          <w:rFonts w:ascii="Times New Roman" w:hAnsi="Times New Roman" w:cs="Times New Roman"/>
        </w:rPr>
        <w:t>___________</w:t>
      </w:r>
    </w:p>
    <w:p w:rsidR="00772969" w:rsidRPr="00D05191" w:rsidRDefault="00772969" w:rsidP="00772969">
      <w:pPr>
        <w:shd w:val="clear" w:color="auto" w:fill="FFFFFF"/>
        <w:tabs>
          <w:tab w:val="left" w:leader="dot" w:pos="7286"/>
        </w:tabs>
        <w:spacing w:before="5"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772969" w:rsidRPr="00D05191" w:rsidRDefault="00772969" w:rsidP="00772969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Fax: _________________________________________________</w:t>
      </w:r>
    </w:p>
    <w:p w:rsidR="00772969" w:rsidRPr="00D05191" w:rsidRDefault="00772969" w:rsidP="00772969">
      <w:pPr>
        <w:shd w:val="clear" w:color="auto" w:fill="FFFFFF"/>
        <w:tabs>
          <w:tab w:val="left" w:pos="4666"/>
        </w:tabs>
        <w:spacing w:after="0"/>
        <w:rPr>
          <w:rFonts w:ascii="Times New Roman" w:hAnsi="Times New Roman" w:cs="Times New Roman"/>
          <w:spacing w:val="-1"/>
        </w:rPr>
      </w:pPr>
    </w:p>
    <w:p w:rsidR="00772969" w:rsidRPr="00D05191" w:rsidRDefault="00772969" w:rsidP="0077296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5191">
        <w:rPr>
          <w:rFonts w:ascii="Times New Roman" w:hAnsi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772969" w:rsidRPr="00D05191" w:rsidRDefault="00772969" w:rsidP="0077296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5191">
        <w:rPr>
          <w:rFonts w:ascii="Times New Roman" w:hAnsi="Times New Roman" w:cs="Times New Roman"/>
          <w:b/>
          <w:bCs/>
          <w:sz w:val="20"/>
          <w:szCs w:val="20"/>
        </w:rPr>
        <w:t xml:space="preserve">Προμήθεια Οικοδομικών Υλικών και  Ψυχρής Ασφάλτου </w:t>
      </w:r>
    </w:p>
    <w:p w:rsidR="00772969" w:rsidRPr="00D05191" w:rsidRDefault="00772969" w:rsidP="00772969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5191">
        <w:rPr>
          <w:rFonts w:ascii="Times New Roman" w:hAnsi="Times New Roman" w:cs="Times New Roman"/>
          <w:bCs/>
          <w:sz w:val="20"/>
          <w:szCs w:val="20"/>
        </w:rPr>
        <w:t>Αφού  έλαβα γνώση των όρων της διακήρυξης της ανωτέρω προμήθειας προσφέρω για το:</w:t>
      </w:r>
    </w:p>
    <w:p w:rsidR="00772969" w:rsidRPr="00D05191" w:rsidRDefault="00772969" w:rsidP="00772969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72969" w:rsidRPr="00D05191" w:rsidRDefault="00772969" w:rsidP="0077296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5191">
        <w:rPr>
          <w:rFonts w:ascii="Times New Roman" w:hAnsi="Times New Roman" w:cs="Times New Roman"/>
          <w:b/>
          <w:bCs/>
          <w:sz w:val="20"/>
          <w:szCs w:val="20"/>
        </w:rPr>
        <w:t>Τμήμα Ε  --  Προϊόντα Οπλισμού - Πλέγματα</w:t>
      </w:r>
    </w:p>
    <w:p w:rsidR="00772969" w:rsidRPr="00D05191" w:rsidRDefault="00772969" w:rsidP="00772969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58"/>
        <w:gridCol w:w="1073"/>
        <w:gridCol w:w="1199"/>
        <w:gridCol w:w="1977"/>
        <w:gridCol w:w="1252"/>
        <w:gridCol w:w="1299"/>
        <w:gridCol w:w="1147"/>
        <w:gridCol w:w="1555"/>
      </w:tblGrid>
      <w:tr w:rsidR="00772969" w:rsidRPr="00D05191" w:rsidTr="00C07224">
        <w:trPr>
          <w:trHeight w:val="450"/>
        </w:trPr>
        <w:tc>
          <w:tcPr>
            <w:tcW w:w="558" w:type="dxa"/>
            <w:noWrap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073" w:type="dxa"/>
            <w:noWrap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Κ.Α.</w:t>
            </w:r>
          </w:p>
        </w:tc>
        <w:tc>
          <w:tcPr>
            <w:tcW w:w="1199" w:type="dxa"/>
            <w:noWrap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77" w:type="dxa"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252" w:type="dxa"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299" w:type="dxa"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147" w:type="dxa"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ΤΙΜΗ ΜΟΝΑΔΑΣ</w:t>
            </w:r>
          </w:p>
        </w:tc>
        <w:tc>
          <w:tcPr>
            <w:tcW w:w="1555" w:type="dxa"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ΔΑΠΑΝΗ</w:t>
            </w:r>
          </w:p>
        </w:tc>
      </w:tr>
      <w:tr w:rsidR="00772969" w:rsidRPr="00D05191" w:rsidTr="00C07224">
        <w:trPr>
          <w:trHeight w:val="450"/>
        </w:trPr>
        <w:tc>
          <w:tcPr>
            <w:tcW w:w="10060" w:type="dxa"/>
            <w:gridSpan w:val="8"/>
            <w:noWrap/>
            <w:vAlign w:val="center"/>
          </w:tcPr>
          <w:p w:rsidR="00772969" w:rsidRPr="00D05191" w:rsidRDefault="00772969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E</w:t>
            </w:r>
            <w:r w:rsidRPr="00D0519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.  ΠΡΟΪΟΝΤΑ ΟΠΛΙΣΜΟΙ - ΠΛΕΓΜΑΤΑ</w:t>
            </w:r>
          </w:p>
        </w:tc>
      </w:tr>
      <w:tr w:rsidR="00772969" w:rsidRPr="00D05191" w:rsidTr="00C07224">
        <w:trPr>
          <w:trHeight w:val="75"/>
        </w:trPr>
        <w:tc>
          <w:tcPr>
            <w:tcW w:w="10060" w:type="dxa"/>
            <w:gridSpan w:val="8"/>
            <w:hideMark/>
          </w:tcPr>
          <w:p w:rsidR="00772969" w:rsidRPr="00D05191" w:rsidRDefault="00772969" w:rsidP="00C07224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bCs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CPV: 44330000-2</w:t>
            </w:r>
            <w:r w:rsidRPr="00D051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51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</w:t>
            </w:r>
          </w:p>
          <w:p w:rsidR="00772969" w:rsidRPr="00D05191" w:rsidRDefault="00772969" w:rsidP="00C0722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72969" w:rsidRPr="00D05191" w:rsidTr="00C07224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073" w:type="dxa"/>
            <w:noWrap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30.6662.05</w:t>
            </w:r>
          </w:p>
        </w:tc>
        <w:tc>
          <w:tcPr>
            <w:tcW w:w="1199" w:type="dxa"/>
            <w:noWrap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77" w:type="dxa"/>
            <w:vAlign w:val="center"/>
            <w:hideMark/>
          </w:tcPr>
          <w:p w:rsidR="00772969" w:rsidRPr="00D05191" w:rsidRDefault="00772969" w:rsidP="00C07224">
            <w:pPr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Χαλύβδινοι οπλισμοί σκυροδέματος</w:t>
            </w:r>
          </w:p>
        </w:tc>
        <w:tc>
          <w:tcPr>
            <w:tcW w:w="1252" w:type="dxa"/>
            <w:noWrap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κιλό</w:t>
            </w:r>
          </w:p>
        </w:tc>
        <w:tc>
          <w:tcPr>
            <w:tcW w:w="1299" w:type="dxa"/>
            <w:noWrap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1147" w:type="dxa"/>
            <w:noWrap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5" w:type="dxa"/>
            <w:noWrap/>
          </w:tcPr>
          <w:p w:rsidR="00772969" w:rsidRPr="00D05191" w:rsidRDefault="00772969" w:rsidP="00C07224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72969" w:rsidRPr="00D05191" w:rsidTr="00C07224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73" w:type="dxa"/>
            <w:noWrap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30.6662.05</w:t>
            </w:r>
          </w:p>
        </w:tc>
        <w:tc>
          <w:tcPr>
            <w:tcW w:w="1199" w:type="dxa"/>
            <w:noWrap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77" w:type="dxa"/>
            <w:vAlign w:val="center"/>
            <w:hideMark/>
          </w:tcPr>
          <w:p w:rsidR="00772969" w:rsidRPr="00D05191" w:rsidRDefault="00772969" w:rsidP="00C07224">
            <w:pPr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Δομικά πλέγματα</w:t>
            </w:r>
          </w:p>
        </w:tc>
        <w:tc>
          <w:tcPr>
            <w:tcW w:w="1252" w:type="dxa"/>
            <w:noWrap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κιλό</w:t>
            </w:r>
          </w:p>
        </w:tc>
        <w:tc>
          <w:tcPr>
            <w:tcW w:w="1299" w:type="dxa"/>
            <w:noWrap/>
            <w:vAlign w:val="center"/>
            <w:hideMark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1147" w:type="dxa"/>
            <w:noWrap/>
          </w:tcPr>
          <w:p w:rsidR="00772969" w:rsidRPr="00D05191" w:rsidRDefault="00772969" w:rsidP="00C072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5" w:type="dxa"/>
            <w:noWrap/>
          </w:tcPr>
          <w:p w:rsidR="00772969" w:rsidRPr="00D05191" w:rsidRDefault="00772969" w:rsidP="00C07224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72969" w:rsidRPr="00D05191" w:rsidRDefault="00772969" w:rsidP="00772969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en-US"/>
        </w:rPr>
      </w:pP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8070"/>
        <w:gridCol w:w="1843"/>
      </w:tblGrid>
      <w:tr w:rsidR="00772969" w:rsidRPr="00D05191" w:rsidTr="00C07224">
        <w:trPr>
          <w:trHeight w:val="366"/>
          <w:jc w:val="center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2969" w:rsidRPr="00D05191" w:rsidRDefault="00772969" w:rsidP="00C0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969" w:rsidRPr="00D05191" w:rsidRDefault="00772969" w:rsidP="00C07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2969" w:rsidRPr="00D05191" w:rsidTr="00C07224">
        <w:trPr>
          <w:trHeight w:val="366"/>
          <w:jc w:val="center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2969" w:rsidRPr="00D05191" w:rsidRDefault="00772969" w:rsidP="00C0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5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Φ.Π.Α.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969" w:rsidRPr="00D05191" w:rsidRDefault="00772969" w:rsidP="00C07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2969" w:rsidRPr="00D05191" w:rsidTr="00C07224">
        <w:trPr>
          <w:trHeight w:val="366"/>
          <w:jc w:val="center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2969" w:rsidRPr="00D05191" w:rsidRDefault="00772969" w:rsidP="00C0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969" w:rsidRPr="00D05191" w:rsidRDefault="00772969" w:rsidP="00C07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72969" w:rsidRPr="00D05191" w:rsidRDefault="00772969" w:rsidP="00772969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772969" w:rsidRPr="00D05191" w:rsidRDefault="00772969" w:rsidP="00772969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772969" w:rsidRPr="00D05191" w:rsidRDefault="00772969" w:rsidP="00772969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772969" w:rsidRPr="00D05191" w:rsidRDefault="00772969" w:rsidP="00772969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0519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 xml:space="preserve">  Δράμα        /      / 2020</w:t>
      </w:r>
    </w:p>
    <w:p w:rsidR="00772969" w:rsidRPr="00D05191" w:rsidRDefault="00772969" w:rsidP="00772969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 xml:space="preserve">                                        </w:t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ab/>
        <w:t xml:space="preserve">       Ο ΠΡΟΣΦΕΡΩΝ</w:t>
      </w:r>
    </w:p>
    <w:p w:rsidR="00772969" w:rsidRPr="00D05191" w:rsidRDefault="00772969" w:rsidP="0077296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772969" w:rsidRPr="00D05191" w:rsidRDefault="00772969" w:rsidP="0077296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772969" w:rsidRPr="00D05191" w:rsidRDefault="00772969" w:rsidP="0077296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772969" w:rsidRPr="00D05191" w:rsidRDefault="00772969" w:rsidP="0077296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(σφραγίδα - υπογραφή) </w:t>
      </w:r>
    </w:p>
    <w:p w:rsidR="00772969" w:rsidRPr="00D05191" w:rsidRDefault="00772969" w:rsidP="00772969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772969" w:rsidRPr="00D05191" w:rsidRDefault="00772969" w:rsidP="00772969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772969" w:rsidRPr="00D05191" w:rsidRDefault="00772969" w:rsidP="00772969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772969" w:rsidRPr="00D05191" w:rsidRDefault="00772969" w:rsidP="00772969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0" w:name="_GoBack"/>
      <w:bookmarkEnd w:id="0"/>
    </w:p>
    <w:sectPr w:rsidR="00772969" w:rsidRPr="00D05191" w:rsidSect="00AD5B33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A0"/>
    <w:rsid w:val="00772969"/>
    <w:rsid w:val="00BA62A0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F599"/>
  <w15:chartTrackingRefBased/>
  <w15:docId w15:val="{F341B03E-DEC9-4736-BEC7-B6D84FA2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2020-07-31T12:12:00Z</dcterms:created>
  <dcterms:modified xsi:type="dcterms:W3CDTF">2020-07-31T12:13:00Z</dcterms:modified>
</cp:coreProperties>
</file>