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82" w:rsidRPr="00D05191" w:rsidRDefault="00F26882" w:rsidP="00F26882">
      <w:pPr>
        <w:jc w:val="center"/>
        <w:rPr>
          <w:rFonts w:ascii="Times New Roman" w:hAnsi="Times New Roman" w:cs="Times New Roman"/>
          <w:b/>
          <w:u w:val="single"/>
        </w:rPr>
      </w:pPr>
      <w:r w:rsidRPr="00D05191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F26882" w:rsidRPr="00D05191" w:rsidRDefault="00F26882" w:rsidP="00F26882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</w:rPr>
      </w:pPr>
      <w:r w:rsidRPr="00D05191">
        <w:rPr>
          <w:rFonts w:ascii="Times New Roman" w:hAnsi="Times New Roman" w:cs="Times New Roman"/>
        </w:rPr>
        <w:t xml:space="preserve">     Του</w:t>
      </w:r>
      <w:r w:rsidRPr="00D05191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F26882" w:rsidRPr="00D05191" w:rsidRDefault="00F26882" w:rsidP="00F26882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F26882" w:rsidRPr="00D05191" w:rsidRDefault="00F26882" w:rsidP="00F26882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Οδός _____________________________ </w:t>
      </w:r>
      <w:r w:rsidRPr="00D05191">
        <w:rPr>
          <w:rFonts w:ascii="Times New Roman" w:hAnsi="Times New Roman" w:cs="Times New Roman"/>
          <w:spacing w:val="-1"/>
        </w:rPr>
        <w:t xml:space="preserve">Αριθμός </w:t>
      </w:r>
      <w:r w:rsidRPr="00D05191">
        <w:rPr>
          <w:rFonts w:ascii="Times New Roman" w:hAnsi="Times New Roman" w:cs="Times New Roman"/>
        </w:rPr>
        <w:t>___________</w:t>
      </w:r>
    </w:p>
    <w:p w:rsidR="00F26882" w:rsidRPr="00D05191" w:rsidRDefault="00F26882" w:rsidP="00F26882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F26882" w:rsidRPr="00D05191" w:rsidRDefault="00F26882" w:rsidP="00F26882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Fax: _________________________________________________</w:t>
      </w:r>
    </w:p>
    <w:p w:rsidR="00F26882" w:rsidRPr="00D05191" w:rsidRDefault="00F26882" w:rsidP="00F26882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F26882" w:rsidRPr="00D05191" w:rsidRDefault="00F26882" w:rsidP="00F2688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F26882" w:rsidRPr="00D05191" w:rsidRDefault="00F26882" w:rsidP="00F2688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Οικοδομικών Υλικών και  Ψυχρής Ασφάλτου </w:t>
      </w:r>
    </w:p>
    <w:p w:rsidR="00F26882" w:rsidRPr="00D05191" w:rsidRDefault="00F26882" w:rsidP="00F26882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5191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F26882" w:rsidRPr="00D05191" w:rsidRDefault="00F26882" w:rsidP="00F26882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26882" w:rsidRPr="00D05191" w:rsidRDefault="00F26882" w:rsidP="00F2688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 xml:space="preserve">Τμήμα </w:t>
      </w:r>
      <w:r w:rsidRPr="00D05191">
        <w:rPr>
          <w:rFonts w:ascii="Times New Roman" w:hAnsi="Times New Roman" w:cs="Times New Roman"/>
          <w:b/>
          <w:bCs/>
          <w:sz w:val="20"/>
          <w:szCs w:val="20"/>
          <w:lang w:val="en-US"/>
        </w:rPr>
        <w:t>Z</w:t>
      </w:r>
      <w:r w:rsidRPr="00D05191">
        <w:rPr>
          <w:rFonts w:ascii="Times New Roman" w:hAnsi="Times New Roman" w:cs="Times New Roman"/>
          <w:b/>
          <w:bCs/>
          <w:sz w:val="20"/>
          <w:szCs w:val="20"/>
        </w:rPr>
        <w:t xml:space="preserve">  -- Ψυχρή Άσφαλτος  </w:t>
      </w:r>
    </w:p>
    <w:p w:rsidR="00F26882" w:rsidRPr="00D05191" w:rsidRDefault="00F26882" w:rsidP="00F26882">
      <w:pPr>
        <w:tabs>
          <w:tab w:val="left" w:pos="3640"/>
        </w:tabs>
        <w:jc w:val="center"/>
        <w:rPr>
          <w:rFonts w:ascii="Times New Roman" w:hAnsi="Times New Roman" w:cs="Times New Roman"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174"/>
        <w:gridCol w:w="1178"/>
        <w:gridCol w:w="1967"/>
        <w:gridCol w:w="1432"/>
        <w:gridCol w:w="1237"/>
        <w:gridCol w:w="1250"/>
        <w:gridCol w:w="1645"/>
      </w:tblGrid>
      <w:tr w:rsidR="00F26882" w:rsidRPr="00D05191" w:rsidTr="00C07224">
        <w:trPr>
          <w:trHeight w:val="450"/>
        </w:trPr>
        <w:tc>
          <w:tcPr>
            <w:tcW w:w="0" w:type="auto"/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174" w:type="dxa"/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Κ.Α.</w:t>
            </w:r>
          </w:p>
        </w:tc>
        <w:tc>
          <w:tcPr>
            <w:tcW w:w="1178" w:type="dxa"/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ΥΠΗΡΕΣΙΑ</w:t>
            </w:r>
          </w:p>
        </w:tc>
        <w:tc>
          <w:tcPr>
            <w:tcW w:w="1967" w:type="dxa"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432" w:type="dxa"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237" w:type="dxa"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50" w:type="dxa"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645" w:type="dxa"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ΔΑΠΑΝΗ</w:t>
            </w:r>
          </w:p>
        </w:tc>
      </w:tr>
      <w:tr w:rsidR="00F26882" w:rsidRPr="00D05191" w:rsidTr="00C07224">
        <w:trPr>
          <w:trHeight w:val="70"/>
        </w:trPr>
        <w:tc>
          <w:tcPr>
            <w:tcW w:w="10403" w:type="dxa"/>
            <w:gridSpan w:val="8"/>
            <w:noWrap/>
            <w:vAlign w:val="center"/>
            <w:hideMark/>
          </w:tcPr>
          <w:p w:rsidR="00F26882" w:rsidRPr="00D05191" w:rsidRDefault="00F26882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Ζ.  ΨΥΧΡΗ ΑΣΦΑΛΤΟΣ                                                                                  </w:t>
            </w:r>
          </w:p>
        </w:tc>
      </w:tr>
      <w:tr w:rsidR="00F26882" w:rsidRPr="00D05191" w:rsidTr="00C07224">
        <w:trPr>
          <w:trHeight w:val="92"/>
        </w:trPr>
        <w:tc>
          <w:tcPr>
            <w:tcW w:w="10403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F26882" w:rsidRPr="00D05191" w:rsidRDefault="00F26882" w:rsidP="00C0722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CPV: 44113910-7</w:t>
            </w:r>
          </w:p>
        </w:tc>
      </w:tr>
      <w:tr w:rsidR="00F26882" w:rsidRPr="00D05191" w:rsidTr="00C07224">
        <w:trPr>
          <w:trHeight w:val="225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Ψυχρό επισκευαστικό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ασφαλτόμιγμα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σε δοχείο 25 κιλών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noWrap/>
          </w:tcPr>
          <w:p w:rsidR="00F26882" w:rsidRPr="00D05191" w:rsidRDefault="00F26882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noWrap/>
          </w:tcPr>
          <w:p w:rsidR="00F26882" w:rsidRPr="00D05191" w:rsidRDefault="00F26882" w:rsidP="00C07224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26882" w:rsidRPr="00D05191" w:rsidRDefault="00F26882" w:rsidP="00F26882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8779"/>
        <w:gridCol w:w="1559"/>
      </w:tblGrid>
      <w:tr w:rsidR="00F26882" w:rsidRPr="00D05191" w:rsidTr="00C07224">
        <w:trPr>
          <w:trHeight w:val="366"/>
          <w:jc w:val="center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882" w:rsidRPr="00D05191" w:rsidRDefault="00F26882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882" w:rsidRPr="00D05191" w:rsidTr="00C07224">
        <w:trPr>
          <w:trHeight w:val="366"/>
          <w:jc w:val="center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882" w:rsidRPr="00D05191" w:rsidRDefault="00F26882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26882" w:rsidRPr="00D05191" w:rsidTr="00C07224">
        <w:trPr>
          <w:trHeight w:val="366"/>
          <w:jc w:val="center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26882" w:rsidRPr="00D05191" w:rsidRDefault="00F26882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882" w:rsidRPr="00D05191" w:rsidRDefault="00F26882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6882" w:rsidRPr="00D05191" w:rsidRDefault="00F26882" w:rsidP="00F2688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F26882" w:rsidRPr="00D05191" w:rsidRDefault="00F26882" w:rsidP="00F2688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F26882" w:rsidRPr="00D05191" w:rsidRDefault="00F26882" w:rsidP="00F26882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</w:t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>Δράμα        /      / 2020</w:t>
      </w:r>
    </w:p>
    <w:p w:rsidR="00F26882" w:rsidRPr="00D05191" w:rsidRDefault="00F26882" w:rsidP="00F26882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F26882" w:rsidRPr="00D05191" w:rsidRDefault="00F26882" w:rsidP="00F2688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26882" w:rsidRPr="00D05191" w:rsidRDefault="00F26882" w:rsidP="00F2688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26882" w:rsidRPr="00D05191" w:rsidRDefault="00F26882" w:rsidP="00F2688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26882" w:rsidRPr="00D05191" w:rsidRDefault="00F26882" w:rsidP="00F2688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(σφραγίδα - υπογραφή) </w:t>
      </w:r>
    </w:p>
    <w:p w:rsidR="00F26882" w:rsidRPr="00D05191" w:rsidRDefault="00F26882" w:rsidP="00F26882"/>
    <w:p w:rsidR="00F26882" w:rsidRPr="00D05191" w:rsidRDefault="00F26882" w:rsidP="00F26882"/>
    <w:p w:rsidR="00F26882" w:rsidRDefault="00F26882" w:rsidP="00F26882"/>
    <w:p w:rsidR="00F26882" w:rsidRDefault="00F26882" w:rsidP="00F26882"/>
    <w:p w:rsidR="00F26882" w:rsidRDefault="00F26882" w:rsidP="00F26882">
      <w:bookmarkStart w:id="0" w:name="_GoBack"/>
      <w:bookmarkEnd w:id="0"/>
    </w:p>
    <w:sectPr w:rsidR="00F26882" w:rsidSect="00AD5B3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4"/>
    <w:rsid w:val="00AF6544"/>
    <w:rsid w:val="00BF083E"/>
    <w:rsid w:val="00D27C56"/>
    <w:rsid w:val="00F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34F"/>
  <w15:chartTrackingRefBased/>
  <w15:docId w15:val="{CA840075-983D-4265-90AF-8AE01DE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2020-07-31T12:13:00Z</dcterms:created>
  <dcterms:modified xsi:type="dcterms:W3CDTF">2020-07-31T12:14:00Z</dcterms:modified>
</cp:coreProperties>
</file>