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2D" w:rsidRPr="00EE352D" w:rsidRDefault="00EE352D" w:rsidP="00EE352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color w:val="1F497D"/>
          <w:sz w:val="20"/>
          <w:lang w:eastAsia="zh-CN" w:bidi="el-GR"/>
        </w:rPr>
      </w:pPr>
      <w:bookmarkStart w:id="0" w:name="_Toc50619169"/>
      <w:bookmarkStart w:id="1" w:name="_Toc50620343"/>
      <w:r w:rsidRPr="00EE352D">
        <w:rPr>
          <w:rFonts w:ascii="Times New Roman" w:eastAsia="DejaVu Sans" w:hAnsi="Times New Roman" w:cs="Times New Roman"/>
          <w:b/>
          <w:bCs/>
          <w:color w:val="1F497D"/>
          <w:sz w:val="24"/>
          <w:lang w:eastAsia="zh-CN" w:bidi="el-GR"/>
        </w:rPr>
        <w:t>ΠΑΡΑΡΤΗΜΑ ΙV – Υπόδειγμα Οικονομικής Προσφοράς</w:t>
      </w:r>
      <w:bookmarkEnd w:id="0"/>
      <w:bookmarkEnd w:id="1"/>
      <w:r w:rsidRPr="00EE352D">
        <w:rPr>
          <w:rFonts w:ascii="Times New Roman" w:eastAsia="DejaVu Sans" w:hAnsi="Times New Roman" w:cs="Times New Roman"/>
          <w:b/>
          <w:bCs/>
          <w:color w:val="1F497D"/>
          <w:sz w:val="24"/>
          <w:lang w:eastAsia="zh-CN" w:bidi="el-GR"/>
        </w:rPr>
        <w:t xml:space="preserve"> </w:t>
      </w:r>
    </w:p>
    <w:p w:rsidR="00EE352D" w:rsidRPr="00EE352D" w:rsidRDefault="00EE352D" w:rsidP="00EE3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l-GR"/>
        </w:rPr>
      </w:pPr>
    </w:p>
    <w:p w:rsidR="00EE352D" w:rsidRPr="00EE352D" w:rsidRDefault="00EE352D" w:rsidP="00EE352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2" w:name="_GoBack"/>
      <w:r w:rsidRPr="00EE352D">
        <w:rPr>
          <w:rFonts w:ascii="Times New Roman" w:eastAsia="Calibri" w:hAnsi="Times New Roman" w:cs="Times New Roman"/>
          <w:sz w:val="28"/>
          <w:szCs w:val="28"/>
          <w:u w:val="single"/>
        </w:rPr>
        <w:t>ΕΝΤΥΠΟ ΟΙΚΟΝΟΜΙΚΗΣ ΠΡΟΣΦΟΡΑΣ</w:t>
      </w:r>
    </w:p>
    <w:bookmarkEnd w:id="2"/>
    <w:p w:rsidR="00EE352D" w:rsidRPr="00EE352D" w:rsidRDefault="00EE352D" w:rsidP="00EE352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E352D">
        <w:rPr>
          <w:rFonts w:ascii="Times New Roman" w:eastAsia="Calibri" w:hAnsi="Times New Roman" w:cs="Times New Roman"/>
        </w:rPr>
        <w:t>Του   ________________________________________________</w:t>
      </w:r>
    </w:p>
    <w:p w:rsidR="00EE352D" w:rsidRPr="00EE352D" w:rsidRDefault="00EE352D" w:rsidP="00EE352D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 w:after="200" w:line="276" w:lineRule="auto"/>
        <w:jc w:val="center"/>
        <w:rPr>
          <w:rFonts w:ascii="Times New Roman" w:eastAsia="Calibri" w:hAnsi="Times New Roman" w:cs="Times New Roman"/>
        </w:rPr>
      </w:pPr>
      <w:r w:rsidRPr="00EE352D">
        <w:rPr>
          <w:rFonts w:ascii="Times New Roman" w:eastAsia="Calibri" w:hAnsi="Times New Roman" w:cs="Times New Roman"/>
        </w:rPr>
        <w:t>Έδρα ________________________________________________</w:t>
      </w:r>
    </w:p>
    <w:p w:rsidR="00EE352D" w:rsidRPr="00EE352D" w:rsidRDefault="00EE352D" w:rsidP="00EE352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E352D">
        <w:rPr>
          <w:rFonts w:ascii="Times New Roman" w:eastAsia="Calibri" w:hAnsi="Times New Roman" w:cs="Times New Roman"/>
        </w:rPr>
        <w:t>Οδός-αριθμός _________________________________________</w:t>
      </w:r>
    </w:p>
    <w:p w:rsidR="00EE352D" w:rsidRPr="00EE352D" w:rsidRDefault="00EE352D" w:rsidP="00EE352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E352D">
        <w:rPr>
          <w:rFonts w:ascii="Times New Roman" w:eastAsia="Calibri" w:hAnsi="Times New Roman" w:cs="Times New Roman"/>
        </w:rPr>
        <w:t xml:space="preserve"> Τ.Κ._________Α.Φ.Μ._________________ΔΟΥ______________</w:t>
      </w:r>
    </w:p>
    <w:p w:rsidR="00EE352D" w:rsidRPr="00EE352D" w:rsidRDefault="00EE352D" w:rsidP="00EE352D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 w:after="200" w:line="276" w:lineRule="auto"/>
        <w:jc w:val="center"/>
        <w:rPr>
          <w:rFonts w:ascii="Times New Roman" w:eastAsia="Calibri" w:hAnsi="Times New Roman" w:cs="Times New Roman"/>
        </w:rPr>
      </w:pPr>
      <w:r w:rsidRPr="00EE352D">
        <w:rPr>
          <w:rFonts w:ascii="Times New Roman" w:eastAsia="Calibri" w:hAnsi="Times New Roman" w:cs="Times New Roman"/>
        </w:rPr>
        <w:t>Τηλέφωνο ______________________Φαξ:__________________</w:t>
      </w:r>
    </w:p>
    <w:p w:rsidR="00EE352D" w:rsidRPr="00EE352D" w:rsidRDefault="00EE352D" w:rsidP="00EE352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after="200" w:line="276" w:lineRule="auto"/>
        <w:jc w:val="center"/>
        <w:rPr>
          <w:rFonts w:ascii="Times New Roman" w:eastAsia="Calibri" w:hAnsi="Times New Roman" w:cs="Times New Roman"/>
        </w:rPr>
      </w:pPr>
      <w:r w:rsidRPr="00EE352D">
        <w:rPr>
          <w:rFonts w:ascii="Times New Roman" w:eastAsia="Calibri" w:hAnsi="Times New Roman" w:cs="Times New Roman"/>
        </w:rPr>
        <w:t xml:space="preserve"> </w:t>
      </w:r>
      <w:r w:rsidRPr="00EE352D">
        <w:rPr>
          <w:rFonts w:ascii="Times New Roman" w:eastAsia="Calibri" w:hAnsi="Times New Roman" w:cs="Times New Roman"/>
          <w:lang w:val="en-US"/>
        </w:rPr>
        <w:t>E</w:t>
      </w:r>
      <w:r w:rsidRPr="00EE352D">
        <w:rPr>
          <w:rFonts w:ascii="Times New Roman" w:eastAsia="Calibri" w:hAnsi="Times New Roman" w:cs="Times New Roman"/>
        </w:rPr>
        <w:t>-</w:t>
      </w:r>
      <w:r w:rsidRPr="00EE352D">
        <w:rPr>
          <w:rFonts w:ascii="Times New Roman" w:eastAsia="Calibri" w:hAnsi="Times New Roman" w:cs="Times New Roman"/>
          <w:lang w:val="en-US"/>
        </w:rPr>
        <w:t>mail</w:t>
      </w:r>
      <w:r w:rsidRPr="00EE352D">
        <w:rPr>
          <w:rFonts w:ascii="Times New Roman" w:eastAsia="Calibri" w:hAnsi="Times New Roman" w:cs="Times New Roman"/>
        </w:rPr>
        <w:t>: _______________________________________________</w:t>
      </w:r>
    </w:p>
    <w:p w:rsidR="00EE352D" w:rsidRPr="00EE352D" w:rsidRDefault="00EE352D" w:rsidP="00EE35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E352D">
        <w:rPr>
          <w:rFonts w:ascii="Times New Roman" w:eastAsia="Calibri" w:hAnsi="Times New Roman" w:cs="Times New Roman"/>
          <w:sz w:val="24"/>
          <w:szCs w:val="24"/>
        </w:rPr>
        <w:t>«Προμήθεια και τοποθέτηση πινακίδων σήμανσης, ονοματοθεσίας-</w:t>
      </w:r>
      <w:proofErr w:type="spellStart"/>
      <w:r w:rsidRPr="00EE352D">
        <w:rPr>
          <w:rFonts w:ascii="Times New Roman" w:eastAsia="Calibri" w:hAnsi="Times New Roman" w:cs="Times New Roman"/>
          <w:sz w:val="24"/>
          <w:szCs w:val="24"/>
        </w:rPr>
        <w:t>αριθμοδότησης</w:t>
      </w:r>
      <w:proofErr w:type="spellEnd"/>
      <w:r w:rsidRPr="00EE352D">
        <w:rPr>
          <w:rFonts w:ascii="Times New Roman" w:eastAsia="Calibri" w:hAnsi="Times New Roman" w:cs="Times New Roman"/>
          <w:sz w:val="24"/>
          <w:szCs w:val="24"/>
        </w:rPr>
        <w:t xml:space="preserve">-και λοιπού υλικού σήμανσης για τις ανάγκες του δήμου Δράμας.- Προμήθεια υλικών σήμανσης (κώνοι, κορδέλες </w:t>
      </w:r>
      <w:proofErr w:type="spellStart"/>
      <w:r w:rsidRPr="00EE352D">
        <w:rPr>
          <w:rFonts w:ascii="Times New Roman" w:eastAsia="Calibri" w:hAnsi="Times New Roman" w:cs="Times New Roman"/>
          <w:sz w:val="24"/>
          <w:szCs w:val="24"/>
        </w:rPr>
        <w:t>κλπ</w:t>
      </w:r>
      <w:proofErr w:type="spellEnd"/>
      <w:r w:rsidRPr="00EE352D">
        <w:rPr>
          <w:rFonts w:ascii="Times New Roman" w:eastAsia="Calibri" w:hAnsi="Times New Roman" w:cs="Times New Roman"/>
          <w:sz w:val="24"/>
          <w:szCs w:val="24"/>
        </w:rPr>
        <w:t xml:space="preserve">) – Προμήθεια στηθαίων ασφαλείας οδικού δικτύου -Προμήθεια στύλων, πινακίδων </w:t>
      </w:r>
      <w:proofErr w:type="spellStart"/>
      <w:r w:rsidRPr="00EE352D">
        <w:rPr>
          <w:rFonts w:ascii="Times New Roman" w:eastAsia="Calibri" w:hAnsi="Times New Roman" w:cs="Times New Roman"/>
          <w:sz w:val="24"/>
          <w:szCs w:val="24"/>
        </w:rPr>
        <w:t>ονοματοδοσίας</w:t>
      </w:r>
      <w:proofErr w:type="spellEnd"/>
      <w:r w:rsidRPr="00EE352D">
        <w:rPr>
          <w:rFonts w:ascii="Times New Roman" w:eastAsia="Calibri" w:hAnsi="Times New Roman" w:cs="Times New Roman"/>
          <w:sz w:val="24"/>
          <w:szCs w:val="24"/>
        </w:rPr>
        <w:t xml:space="preserve"> και </w:t>
      </w:r>
      <w:proofErr w:type="spellStart"/>
      <w:r w:rsidRPr="00EE352D">
        <w:rPr>
          <w:rFonts w:ascii="Times New Roman" w:eastAsia="Calibri" w:hAnsi="Times New Roman" w:cs="Times New Roman"/>
          <w:sz w:val="24"/>
          <w:szCs w:val="24"/>
        </w:rPr>
        <w:t>αριθμοδότησης</w:t>
      </w:r>
      <w:proofErr w:type="spellEnd"/>
      <w:r w:rsidRPr="00EE352D">
        <w:rPr>
          <w:rFonts w:ascii="Times New Roman" w:eastAsia="Calibri" w:hAnsi="Times New Roman" w:cs="Times New Roman"/>
          <w:sz w:val="24"/>
          <w:szCs w:val="24"/>
        </w:rPr>
        <w:t xml:space="preserve"> οδών </w:t>
      </w:r>
      <w:proofErr w:type="spellStart"/>
      <w:r w:rsidRPr="00EE352D">
        <w:rPr>
          <w:rFonts w:ascii="Times New Roman" w:eastAsia="Calibri" w:hAnsi="Times New Roman" w:cs="Times New Roman"/>
          <w:sz w:val="24"/>
          <w:szCs w:val="24"/>
        </w:rPr>
        <w:t>Μικροχωρίου</w:t>
      </w:r>
      <w:proofErr w:type="spellEnd"/>
      <w:r w:rsidRPr="00EE352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E352D" w:rsidRPr="00EE352D" w:rsidRDefault="00EE352D" w:rsidP="00EE35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E352D" w:rsidRPr="00EE352D" w:rsidRDefault="00EE352D" w:rsidP="00EE35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E352D" w:rsidRPr="00EE352D" w:rsidRDefault="00EE352D" w:rsidP="00EE35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352D">
        <w:rPr>
          <w:rFonts w:ascii="Times New Roman" w:eastAsia="Calibri" w:hAnsi="Times New Roman" w:cs="Times New Roman"/>
          <w:b/>
          <w:sz w:val="24"/>
          <w:szCs w:val="24"/>
          <w:u w:val="single"/>
        </w:rPr>
        <w:t>ΥΛΙΚΑ ΟΔΙΚΗΣ ΣΗΜΑΝΣΗΣ- ΟΔΙΚΗΣ ΑΣΦΑΛΕΙΑΣ</w:t>
      </w:r>
    </w:p>
    <w:p w:rsidR="00EE352D" w:rsidRPr="00EE352D" w:rsidRDefault="00EE352D" w:rsidP="00EE352D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</w:p>
    <w:tbl>
      <w:tblPr>
        <w:tblW w:w="10484" w:type="dxa"/>
        <w:jc w:val="center"/>
        <w:tblLook w:val="04A0" w:firstRow="1" w:lastRow="0" w:firstColumn="1" w:lastColumn="0" w:noHBand="0" w:noVBand="1"/>
      </w:tblPr>
      <w:tblGrid>
        <w:gridCol w:w="526"/>
        <w:gridCol w:w="1776"/>
        <w:gridCol w:w="1323"/>
        <w:gridCol w:w="1252"/>
        <w:gridCol w:w="1381"/>
        <w:gridCol w:w="1688"/>
        <w:gridCol w:w="2220"/>
        <w:gridCol w:w="1270"/>
      </w:tblGrid>
      <w:tr w:rsidR="00EE352D" w:rsidRPr="00EE352D" w:rsidTr="00EE352D">
        <w:trPr>
          <w:trHeight w:val="12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          Α/Τ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ΔΙΑΣΤΑΣΕΙΣ (όπου έχει εφαρμογή)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ΜΟΝΑΔΑ ΜΕΤΡΗΣΗΣ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ΜΟΝΑΔΑΣ (ΑΡΙΘΜΗΤΙΚΩΣ)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ΜΟΝΑΔΑΣ (ΟΛΟΓΡΑΦΩΣ)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 ΡΥΘΜΙΣΤΙΚΕΣ Ρ-2 STOP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 ΡΥΘΜΙΣΤΙΚΕΣ Ρ-7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 ΡΥΘΜΙΣΤΙΚΕΣ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Φ45 ή 45Χ45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 ΑΝΑΓΓΕΛΙΑΣ ΚΙΝΔΥΝΟΥ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 ΑΝΑΓΓΕΛΙΑΣ ΚΙΝΔΥΝΟΥ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 ΠΛΗΡΟΦΟΡΙΑΚΕΣ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45Χ45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ΚΑΘΡΕΦΤΗΣ ΠΟΛΥΚΑΡΒΟΝΙΚΟΣ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ΚΑΘΡΕΦΤΗΣ ΠΟΛΥΚΑΡΒΟΝΙΚΟΣ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ΕΠΑΝΑΦΕΡΟΜΕΝΟ ΚΟΛΩΝΑΚΙ             </w:t>
            </w:r>
            <w:r w:rsidRPr="00EE35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(με πι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στοποιητικό  εργαστηρίου  για  αντοχή      300.000 κάμψεων.)</w:t>
            </w:r>
          </w:p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Η-45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ΕΠΑΝΑΦΕΡΟΜΕΝΟ ΚΟΛΩΝΑΚΙ              </w:t>
            </w:r>
            <w:r w:rsidRPr="00EE352D">
              <w:rPr>
                <w:rFonts w:ascii="Times New Roman" w:eastAsia="Calibri" w:hAnsi="Times New Roman" w:cs="Times New Roman"/>
                <w:sz w:val="16"/>
                <w:szCs w:val="16"/>
              </w:rPr>
              <w:t>(με πι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στοποιητικό  εργαστηρίου  για  αντοχή      300.000 κάμψεων.)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Η-75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ΠΛΕΓΜΑ ΟΡΙΟΘΕΤΗΣΗΣ ΕΡΓΩΝ (ΥΨΟΥΣ 1 μ.)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ΥΨΟΣ 1 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ΦΑΝΑΡΙ ΠΑΛΛΟΜΕΝΟ ΣΗΜΑΝΣΗΣ ΜΕ ΦΩΤΟΒΟΛΤΑΙΚΟ ΜΕ ΤΗΝ ΕΡΓΑΣΙΑ ΤΟΠΟΘΕΤΗΣΗΣ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ΑΥΤΟΚΟΛΗΤΗ ΤΑΙΝΙΑ ΣΗΜΑΝΣΗΣ ΡΙΓΩΤΗ ΑΣΠΡΟ ΚΟΚΚΙΝΟ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Πλάτος 70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l-GR"/>
              </w:rPr>
              <w:t>mm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  <w:t xml:space="preserve">ΙΣΤΟΣ ΓΑΛΒΑΝΙΖΕ 2” ΠΑΧΟΥΣ 3mm ΜΕ ΠΛΑΣΤΙΚΟ ΚΑΠΑΚΙ (μήκους 3,30 </w:t>
            </w:r>
            <w:proofErr w:type="spellStart"/>
            <w:r w:rsidRPr="00EE35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  <w:t>μμ</w:t>
            </w:r>
            <w:proofErr w:type="spellEnd"/>
            <w:r w:rsidRPr="00EE35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3,30μμ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  <w:t xml:space="preserve">ΙΣΤΟΣ ΓΑΛΒΑΝΙΖΕ 2” ΠΑΧΟΥΣ 3mm ΜΕ ΠΛΑΣΤΙΚΟ ΚΑΠΑΚΙ </w:t>
            </w:r>
            <w:r w:rsidRPr="00EE35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(μήκους 3,00 </w:t>
            </w:r>
            <w:proofErr w:type="spellStart"/>
            <w:r w:rsidRPr="00EE352D">
              <w:rPr>
                <w:rFonts w:ascii="Times New Roman" w:eastAsia="Calibri" w:hAnsi="Times New Roman" w:cs="Times New Roman"/>
                <w:sz w:val="16"/>
                <w:szCs w:val="16"/>
              </w:rPr>
              <w:t>μμ</w:t>
            </w:r>
            <w:proofErr w:type="spellEnd"/>
            <w:r w:rsidRPr="00EE352D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3,00μμ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ind w:left="0" w:firstLine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  <w:t xml:space="preserve">  -   ΜΕΡΙΚΟ ΣΥΝΟΛΟ (ΑΦΟΡΑ ΤΟΝ ΚΑ 30.7135.20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ΜΕΡΙΚΟ ΣΥΝΟΛΟ ΜΕ ΦΠΑ (ΑΦΟΡΑ ΤΟΝ ΚΑ 30.7135.20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Calibri" w:hAnsi="Times New Roman" w:cs="Times New Roman"/>
                <w:sz w:val="16"/>
                <w:szCs w:val="16"/>
              </w:rPr>
              <w:t>ΚΩΝΟΣ ΑΝΤΑ/ΚΟΣ ΥΨΟΥΣ 100</w:t>
            </w:r>
            <w:r w:rsidRPr="00EE352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Η-100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ΕΠΑΝΑΦΕΡΟΜΕΝΟ ΚΟΛΩΝΑΚΙ              </w:t>
            </w:r>
            <w:r w:rsidRPr="00EE352D">
              <w:rPr>
                <w:rFonts w:ascii="Times New Roman" w:eastAsia="Calibri" w:hAnsi="Times New Roman" w:cs="Times New Roman"/>
                <w:sz w:val="16"/>
                <w:szCs w:val="16"/>
              </w:rPr>
              <w:t>(με πι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στοποιητικό  εργαστηρίου  για  αντοχή      300.000 κάμψεων.)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Η-45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  <w:t>(2)   -   ΜΕΡΙΚΟ ΣΥΝΟΛΟ (ΑΦΟΡΑ ΤΟΝ ΚΑ 50.6662.01)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ΜΕΡΙΚΟ ΣΥΝΟΛΟ ΜΕ ΦΠΑ (ΑΦΟΡΑ ΤΟΝ ΚΑ 50.6662.01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540"/>
          <w:jc w:val="center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EE352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el-GR"/>
              </w:rPr>
              <w:t>ΧΑΛΥΒΔΙΝΑ ΣΤΗΘΑΙΑ ΑΣΦΑΛΕΙΑΣ ΟΔΙΚΟΥ ΔΙΚΤΥΟΥ (με πλήρη τοποθέτηση)</w:t>
            </w:r>
          </w:p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μμ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el-GR"/>
              </w:rPr>
              <w:t xml:space="preserve">Πλαστικά στηθαία οδών τύπου </w:t>
            </w:r>
            <w:proofErr w:type="spellStart"/>
            <w:r w:rsidRPr="00EE352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el-GR"/>
              </w:rPr>
              <w:t>Νew</w:t>
            </w:r>
            <w:proofErr w:type="spellEnd"/>
            <w:r w:rsidRPr="00EE352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EE352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el-GR"/>
              </w:rPr>
              <w:t>Jersey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  <w:t>(3)   -   ΜΕΡΙΚΟ ΣΥΝΟΛΟ (ΑΦΟΡΑ ΤΟΝ ΚΑ 30.6662.06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ΜΕΡΙΚΟ ΣΥΝΟΛΟ ΜΕ ΦΠΑ (ΑΦΟΡΑ ΤΟΝ ΚΑ 30.6662.06)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ΕΙΔΙΚΗ ΚΑΤΑΣΚΕΥΗ ΠΙΝΑΚΙΔΑΣ (ΔΙΠΛΗ) ΟΝΟΜΑΤΟΘΕΣΙΑΣ ΟΔΩΝ &amp; ΙΣΤΟΣ ΣΤΗΡΙΞΗΣ 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lastRenderedPageBreak/>
              <w:t>Φ60/3,00mm (Με πλήρη τοποθέτηση)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l-GR"/>
              </w:rPr>
              <w:t>(4)   -   ΜΕΡΙΚΟ ΣΥΝΟΛΟ (ΑΦΟΡΑ ΤΟΝ ΚΑ 30.7135.21</w:t>
            </w: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ΜΕΡΙΚΟ ΣΥΝΟΛΟ ΜΕ ΦΠΑ (ΑΦΟΡΑ ΤΟΝ ΚΑ 30.7135.21)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ΣΥΝΟΛΟ (1)+(2)+(3)+(4)=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E352D" w:rsidRPr="00EE352D" w:rsidTr="00EE352D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2D" w:rsidRPr="00EE352D" w:rsidRDefault="00EE352D" w:rsidP="00EE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E3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ΤΕΛΙΚΟ ΣΥΝΟΛΟ ΠΡΟΜΗΘΕΙΑΣ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2D" w:rsidRPr="00EE352D" w:rsidRDefault="00EE352D" w:rsidP="00EE3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EE352D" w:rsidRPr="00EE352D" w:rsidRDefault="00EE352D" w:rsidP="00EE352D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</w:rPr>
      </w:pPr>
    </w:p>
    <w:p w:rsidR="00EE352D" w:rsidRPr="00EE352D" w:rsidRDefault="00EE352D" w:rsidP="00EE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EE352D">
        <w:rPr>
          <w:rFonts w:ascii="Times New Roman" w:eastAsia="Times New Roman" w:hAnsi="Times New Roman" w:cs="Times New Roman"/>
          <w:sz w:val="18"/>
          <w:szCs w:val="18"/>
          <w:lang w:eastAsia="el-GR"/>
        </w:rPr>
        <w:t>ΔΡΑΜΑ ……../……../2020</w:t>
      </w:r>
    </w:p>
    <w:p w:rsidR="00EE352D" w:rsidRPr="00EE352D" w:rsidRDefault="00EE352D" w:rsidP="00EE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EE352D" w:rsidRPr="00EE352D" w:rsidRDefault="00EE352D" w:rsidP="00EE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EE352D">
        <w:rPr>
          <w:rFonts w:ascii="Times New Roman" w:eastAsia="Times New Roman" w:hAnsi="Times New Roman" w:cs="Times New Roman"/>
          <w:sz w:val="18"/>
          <w:szCs w:val="18"/>
          <w:lang w:eastAsia="el-GR"/>
        </w:rPr>
        <w:t>Ο/Η ΠΡΟΣΦΕΡΩΝ</w:t>
      </w:r>
    </w:p>
    <w:p w:rsidR="00EE352D" w:rsidRPr="00EE352D" w:rsidRDefault="00EE352D" w:rsidP="00EE352D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  <w:r w:rsidRPr="00EE352D">
        <w:rPr>
          <w:rFonts w:ascii="Times New Roman" w:eastAsia="Times New Roman" w:hAnsi="Times New Roman" w:cs="Times New Roman"/>
          <w:sz w:val="18"/>
          <w:szCs w:val="18"/>
          <w:lang w:eastAsia="el-GR"/>
        </w:rPr>
        <w:t>(ΣΦΡΑΓΙΔΑ –ΥΠΟΓΡΑΦΗ/ΕΣ)</w:t>
      </w:r>
    </w:p>
    <w:p w:rsidR="00436C41" w:rsidRDefault="00436C41" w:rsidP="00EE352D"/>
    <w:sectPr w:rsidR="00436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3250"/>
    <w:multiLevelType w:val="hybridMultilevel"/>
    <w:tmpl w:val="5AF83392"/>
    <w:lvl w:ilvl="0" w:tplc="3048B16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2D"/>
    <w:rsid w:val="00436C41"/>
    <w:rsid w:val="00E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778F-A90C-4138-882F-D42E814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2020-10-02T08:12:00Z</dcterms:created>
  <dcterms:modified xsi:type="dcterms:W3CDTF">2020-10-02T08:14:00Z</dcterms:modified>
</cp:coreProperties>
</file>