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33" w:rsidRDefault="00956133" w:rsidP="00956133">
      <w:pPr>
        <w:spacing w:after="160" w:line="259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956133" w:rsidRDefault="00956133" w:rsidP="00956133">
      <w:pPr>
        <w:spacing w:after="160" w:line="259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956133" w:rsidRDefault="00956133" w:rsidP="00956133">
      <w:pPr>
        <w:spacing w:after="160" w:line="259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956133" w:rsidRPr="00956133" w:rsidRDefault="00956133" w:rsidP="00956133">
      <w:pPr>
        <w:spacing w:after="160" w:line="259" w:lineRule="auto"/>
        <w:jc w:val="center"/>
        <w:rPr>
          <w:rFonts w:ascii="Times New Roman" w:eastAsia="Calibri" w:hAnsi="Times New Roman" w:cs="Times New Roman"/>
          <w:b/>
          <w:u w:val="single"/>
        </w:rPr>
      </w:pPr>
      <w:bookmarkStart w:id="0" w:name="_GoBack"/>
      <w:bookmarkEnd w:id="0"/>
      <w:r w:rsidRPr="00956133">
        <w:rPr>
          <w:rFonts w:ascii="Times New Roman" w:eastAsia="Calibri" w:hAnsi="Times New Roman" w:cs="Times New Roman"/>
          <w:b/>
          <w:u w:val="single"/>
        </w:rPr>
        <w:t xml:space="preserve">ΟΙΚΟΝΟΜΙΚΗ ΠΡΟΣΦΟΡΑ </w:t>
      </w:r>
    </w:p>
    <w:p w:rsidR="00956133" w:rsidRPr="00956133" w:rsidRDefault="00956133" w:rsidP="00956133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 w:after="160" w:line="259" w:lineRule="auto"/>
        <w:rPr>
          <w:rFonts w:ascii="Times New Roman" w:eastAsia="Calibri" w:hAnsi="Times New Roman" w:cs="Times New Roman"/>
          <w:b/>
        </w:rPr>
      </w:pPr>
      <w:r w:rsidRPr="00956133">
        <w:rPr>
          <w:rFonts w:ascii="Times New Roman" w:eastAsia="Calibri" w:hAnsi="Times New Roman" w:cs="Times New Roman"/>
        </w:rPr>
        <w:t xml:space="preserve">     Του</w:t>
      </w:r>
      <w:r w:rsidRPr="00956133">
        <w:rPr>
          <w:rFonts w:ascii="Times New Roman" w:eastAsia="Calibri" w:hAnsi="Times New Roman" w:cs="Times New Roman"/>
          <w:b/>
        </w:rPr>
        <w:t xml:space="preserve">   ________________________________________________</w:t>
      </w:r>
    </w:p>
    <w:p w:rsidR="00956133" w:rsidRPr="00956133" w:rsidRDefault="00956133" w:rsidP="00956133">
      <w:pPr>
        <w:shd w:val="clear" w:color="auto" w:fill="FFFFFF"/>
        <w:tabs>
          <w:tab w:val="left" w:leader="dot" w:pos="7301"/>
        </w:tabs>
        <w:spacing w:before="5" w:after="160" w:line="259" w:lineRule="auto"/>
        <w:rPr>
          <w:rFonts w:ascii="Times New Roman" w:eastAsia="Calibri" w:hAnsi="Times New Roman" w:cs="Times New Roman"/>
        </w:rPr>
      </w:pPr>
      <w:r w:rsidRPr="00956133">
        <w:rPr>
          <w:rFonts w:ascii="Times New Roman" w:eastAsia="Calibri" w:hAnsi="Times New Roman" w:cs="Times New Roman"/>
        </w:rPr>
        <w:t xml:space="preserve">     Έδρα ________________________________________________</w:t>
      </w:r>
    </w:p>
    <w:p w:rsidR="00956133" w:rsidRPr="00956133" w:rsidRDefault="00956133" w:rsidP="00956133">
      <w:pPr>
        <w:shd w:val="clear" w:color="auto" w:fill="FFFFFF"/>
        <w:tabs>
          <w:tab w:val="left" w:leader="dot" w:pos="5150"/>
          <w:tab w:val="left" w:leader="dot" w:pos="7286"/>
        </w:tabs>
        <w:spacing w:after="160" w:line="259" w:lineRule="auto"/>
        <w:rPr>
          <w:rFonts w:ascii="Times New Roman" w:eastAsia="Calibri" w:hAnsi="Times New Roman" w:cs="Times New Roman"/>
        </w:rPr>
      </w:pPr>
      <w:r w:rsidRPr="00956133">
        <w:rPr>
          <w:rFonts w:ascii="Times New Roman" w:eastAsia="Calibri" w:hAnsi="Times New Roman" w:cs="Times New Roman"/>
        </w:rPr>
        <w:t xml:space="preserve">     Οδός _____________________________ </w:t>
      </w:r>
      <w:r w:rsidRPr="00956133">
        <w:rPr>
          <w:rFonts w:ascii="Times New Roman" w:eastAsia="Calibri" w:hAnsi="Times New Roman" w:cs="Times New Roman"/>
          <w:spacing w:val="-1"/>
        </w:rPr>
        <w:t xml:space="preserve">Αριθμός </w:t>
      </w:r>
      <w:r w:rsidRPr="00956133">
        <w:rPr>
          <w:rFonts w:ascii="Times New Roman" w:eastAsia="Calibri" w:hAnsi="Times New Roman" w:cs="Times New Roman"/>
        </w:rPr>
        <w:t>___________</w:t>
      </w:r>
    </w:p>
    <w:p w:rsidR="00956133" w:rsidRPr="00956133" w:rsidRDefault="00956133" w:rsidP="00956133">
      <w:pPr>
        <w:shd w:val="clear" w:color="auto" w:fill="FFFFFF"/>
        <w:tabs>
          <w:tab w:val="left" w:leader="dot" w:pos="7286"/>
        </w:tabs>
        <w:spacing w:before="5" w:after="160" w:line="259" w:lineRule="auto"/>
        <w:rPr>
          <w:rFonts w:ascii="Times New Roman" w:eastAsia="Calibri" w:hAnsi="Times New Roman" w:cs="Times New Roman"/>
        </w:rPr>
      </w:pPr>
      <w:r w:rsidRPr="00956133">
        <w:rPr>
          <w:rFonts w:ascii="Times New Roman" w:eastAsia="Calibri" w:hAnsi="Times New Roman" w:cs="Times New Roman"/>
        </w:rPr>
        <w:t xml:space="preserve">     Τηλέφωνο ____________________________________________</w:t>
      </w:r>
    </w:p>
    <w:p w:rsidR="00956133" w:rsidRPr="00956133" w:rsidRDefault="00956133" w:rsidP="00956133">
      <w:pPr>
        <w:shd w:val="clear" w:color="auto" w:fill="FFFFFF"/>
        <w:tabs>
          <w:tab w:val="left" w:pos="7245"/>
          <w:tab w:val="left" w:leader="dot" w:pos="7301"/>
        </w:tabs>
        <w:spacing w:before="5" w:after="160" w:line="259" w:lineRule="auto"/>
        <w:rPr>
          <w:rFonts w:ascii="Times New Roman" w:eastAsia="Calibri" w:hAnsi="Times New Roman" w:cs="Times New Roman"/>
        </w:rPr>
      </w:pPr>
      <w:r w:rsidRPr="00956133">
        <w:rPr>
          <w:rFonts w:ascii="Times New Roman" w:eastAsia="Calibri" w:hAnsi="Times New Roman" w:cs="Times New Roman"/>
        </w:rPr>
        <w:t xml:space="preserve">     </w:t>
      </w:r>
      <w:proofErr w:type="spellStart"/>
      <w:r w:rsidRPr="00956133">
        <w:rPr>
          <w:rFonts w:ascii="Times New Roman" w:eastAsia="Calibri" w:hAnsi="Times New Roman" w:cs="Times New Roman"/>
        </w:rPr>
        <w:t>Fax</w:t>
      </w:r>
      <w:proofErr w:type="spellEnd"/>
      <w:r w:rsidRPr="00956133">
        <w:rPr>
          <w:rFonts w:ascii="Times New Roman" w:eastAsia="Calibri" w:hAnsi="Times New Roman" w:cs="Times New Roman"/>
        </w:rPr>
        <w:t>: _________________________________________________</w:t>
      </w:r>
    </w:p>
    <w:p w:rsidR="00956133" w:rsidRPr="00956133" w:rsidRDefault="00956133" w:rsidP="00956133">
      <w:pPr>
        <w:shd w:val="clear" w:color="auto" w:fill="FFFFFF"/>
        <w:tabs>
          <w:tab w:val="left" w:pos="4666"/>
        </w:tabs>
        <w:spacing w:after="160" w:line="259" w:lineRule="auto"/>
        <w:rPr>
          <w:rFonts w:ascii="Times New Roman" w:eastAsia="Calibri" w:hAnsi="Times New Roman" w:cs="Times New Roman"/>
          <w:spacing w:val="-1"/>
          <w:highlight w:val="yellow"/>
        </w:rPr>
      </w:pPr>
    </w:p>
    <w:p w:rsidR="00956133" w:rsidRPr="00956133" w:rsidRDefault="00956133" w:rsidP="00956133">
      <w:pPr>
        <w:shd w:val="clear" w:color="auto" w:fill="FFFFFF"/>
        <w:tabs>
          <w:tab w:val="left" w:pos="4666"/>
        </w:tabs>
        <w:spacing w:after="160" w:line="259" w:lineRule="auto"/>
        <w:rPr>
          <w:rFonts w:ascii="Times New Roman" w:eastAsia="Calibri" w:hAnsi="Times New Roman" w:cs="Times New Roman"/>
          <w:spacing w:val="-1"/>
          <w:highlight w:val="yellow"/>
        </w:rPr>
      </w:pPr>
    </w:p>
    <w:p w:rsidR="00956133" w:rsidRPr="00956133" w:rsidRDefault="00956133" w:rsidP="00956133">
      <w:pPr>
        <w:tabs>
          <w:tab w:val="left" w:pos="364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56133">
        <w:rPr>
          <w:rFonts w:ascii="Times New Roman" w:eastAsia="Calibri" w:hAnsi="Times New Roman" w:cs="Times New Roman"/>
          <w:b/>
          <w:bCs/>
        </w:rPr>
        <w:t>Προς την Επιτροπή Διεξαγωγής Διαγωνισμού για την</w:t>
      </w:r>
    </w:p>
    <w:p w:rsidR="00956133" w:rsidRPr="00956133" w:rsidRDefault="00956133" w:rsidP="00956133">
      <w:pPr>
        <w:tabs>
          <w:tab w:val="left" w:pos="364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56133">
        <w:rPr>
          <w:rFonts w:ascii="Times New Roman" w:eastAsia="Calibri" w:hAnsi="Times New Roman" w:cs="Times New Roman"/>
          <w:b/>
          <w:bCs/>
        </w:rPr>
        <w:t xml:space="preserve">Προμήθεια σπόρων χλοοτάπητα, </w:t>
      </w:r>
      <w:proofErr w:type="spellStart"/>
      <w:r w:rsidRPr="00956133">
        <w:rPr>
          <w:rFonts w:ascii="Times New Roman" w:eastAsia="Calibri" w:hAnsi="Times New Roman" w:cs="Times New Roman"/>
          <w:b/>
          <w:bCs/>
        </w:rPr>
        <w:t>φυταρίων</w:t>
      </w:r>
      <w:proofErr w:type="spellEnd"/>
      <w:r w:rsidRPr="00956133">
        <w:rPr>
          <w:rFonts w:ascii="Times New Roman" w:eastAsia="Calibri" w:hAnsi="Times New Roman" w:cs="Times New Roman"/>
          <w:b/>
          <w:bCs/>
        </w:rPr>
        <w:t xml:space="preserve">, δενδρυλλίων, τύρφης, </w:t>
      </w:r>
    </w:p>
    <w:p w:rsidR="00956133" w:rsidRPr="00956133" w:rsidRDefault="00956133" w:rsidP="00956133">
      <w:pPr>
        <w:tabs>
          <w:tab w:val="left" w:pos="364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56133">
        <w:rPr>
          <w:rFonts w:ascii="Times New Roman" w:eastAsia="Calibri" w:hAnsi="Times New Roman" w:cs="Times New Roman"/>
          <w:b/>
          <w:bCs/>
        </w:rPr>
        <w:t>κηπευτικού χώματος, λιπασμάτων και φυτοφαρμάκων</w:t>
      </w:r>
    </w:p>
    <w:p w:rsidR="00956133" w:rsidRPr="00956133" w:rsidRDefault="00956133" w:rsidP="00956133">
      <w:pPr>
        <w:tabs>
          <w:tab w:val="left" w:pos="3640"/>
        </w:tabs>
        <w:spacing w:after="160" w:line="259" w:lineRule="auto"/>
        <w:jc w:val="center"/>
        <w:rPr>
          <w:rFonts w:ascii="Times New Roman" w:eastAsia="Calibri" w:hAnsi="Times New Roman" w:cs="Times New Roman"/>
          <w:bCs/>
        </w:rPr>
      </w:pPr>
      <w:r w:rsidRPr="00956133">
        <w:rPr>
          <w:rFonts w:ascii="Times New Roman" w:eastAsia="Calibri" w:hAnsi="Times New Roman" w:cs="Times New Roman"/>
          <w:bCs/>
        </w:rPr>
        <w:t>Αφού  έλαβα γνώση των όρων της διακήρυξης της ανωτέρω προμήθειας προσφέρω:</w:t>
      </w:r>
    </w:p>
    <w:p w:rsidR="00956133" w:rsidRPr="00956133" w:rsidRDefault="00956133" w:rsidP="00956133">
      <w:pPr>
        <w:tabs>
          <w:tab w:val="left" w:pos="3640"/>
        </w:tabs>
        <w:spacing w:after="160" w:line="259" w:lineRule="auto"/>
        <w:jc w:val="center"/>
        <w:rPr>
          <w:rFonts w:ascii="Times New Roman" w:eastAsia="Calibri" w:hAnsi="Times New Roman" w:cs="Times New Roman"/>
          <w:bCs/>
          <w:highlight w:val="yellow"/>
        </w:rPr>
      </w:pPr>
    </w:p>
    <w:p w:rsidR="00956133" w:rsidRPr="00956133" w:rsidRDefault="00956133" w:rsidP="00956133">
      <w:pPr>
        <w:shd w:val="clear" w:color="auto" w:fill="FFFFFF"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u w:val="single"/>
        </w:rPr>
      </w:pPr>
    </w:p>
    <w:p w:rsidR="00956133" w:rsidRPr="00956133" w:rsidRDefault="00956133" w:rsidP="00956133">
      <w:pPr>
        <w:shd w:val="clear" w:color="auto" w:fill="FFFFFF"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highlight w:val="yellow"/>
          <w:u w:val="single"/>
        </w:rPr>
      </w:pPr>
      <w:r w:rsidRPr="00956133">
        <w:rPr>
          <w:rFonts w:ascii="Times New Roman" w:eastAsia="Times New Roman" w:hAnsi="Times New Roman" w:cs="Times New Roman"/>
          <w:b/>
          <w:sz w:val="24"/>
          <w:szCs w:val="21"/>
        </w:rPr>
        <w:t xml:space="preserve">Τμήμα Α – Προμήθεια Σπόρων, </w:t>
      </w:r>
      <w:proofErr w:type="spellStart"/>
      <w:r w:rsidRPr="00956133">
        <w:rPr>
          <w:rFonts w:ascii="Times New Roman" w:eastAsia="Times New Roman" w:hAnsi="Times New Roman" w:cs="Times New Roman"/>
          <w:b/>
          <w:sz w:val="24"/>
          <w:szCs w:val="21"/>
        </w:rPr>
        <w:t>Φυταρίων</w:t>
      </w:r>
      <w:proofErr w:type="spellEnd"/>
      <w:r w:rsidRPr="00956133">
        <w:rPr>
          <w:rFonts w:ascii="Times New Roman" w:eastAsia="Times New Roman" w:hAnsi="Times New Roman" w:cs="Times New Roman"/>
          <w:b/>
          <w:sz w:val="24"/>
          <w:szCs w:val="21"/>
        </w:rPr>
        <w:t xml:space="preserve"> &amp;  Δενδρυλλίων</w:t>
      </w:r>
    </w:p>
    <w:p w:rsidR="00956133" w:rsidRPr="00956133" w:rsidRDefault="00956133" w:rsidP="00956133">
      <w:pPr>
        <w:shd w:val="clear" w:color="auto" w:fill="FFFFFF"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u w:val="single"/>
        </w:rPr>
      </w:pPr>
    </w:p>
    <w:tbl>
      <w:tblPr>
        <w:tblW w:w="1077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418"/>
        <w:gridCol w:w="1417"/>
        <w:gridCol w:w="1418"/>
        <w:gridCol w:w="2268"/>
      </w:tblGrid>
      <w:tr w:rsidR="00956133" w:rsidRPr="00956133" w:rsidTr="008571C3">
        <w:trPr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6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1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Είδος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tabs>
                <w:tab w:val="left" w:pos="364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1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Μονάδα Μέτρησης</w:t>
            </w:r>
          </w:p>
          <w:p w:rsidR="00956133" w:rsidRPr="00956133" w:rsidRDefault="00956133" w:rsidP="00956133">
            <w:pPr>
              <w:tabs>
                <w:tab w:val="left" w:pos="364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5613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(κιλό, τεμάχιο)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tabs>
                <w:tab w:val="left" w:pos="364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1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Ποσότητα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tabs>
                <w:tab w:val="left" w:pos="364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6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Τιμή Μονάδας</w:t>
            </w:r>
          </w:p>
          <w:p w:rsidR="00956133" w:rsidRPr="00956133" w:rsidRDefault="00956133" w:rsidP="00956133">
            <w:pPr>
              <w:tabs>
                <w:tab w:val="left" w:pos="364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56133" w:rsidRPr="00956133" w:rsidRDefault="00956133" w:rsidP="00956133">
            <w:pPr>
              <w:tabs>
                <w:tab w:val="left" w:pos="364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5613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(χωρίς ΦΠΑ)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tabs>
                <w:tab w:val="left" w:pos="364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6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Καθαρή Αξία</w:t>
            </w:r>
          </w:p>
          <w:p w:rsidR="00956133" w:rsidRPr="00956133" w:rsidRDefault="00956133" w:rsidP="00956133">
            <w:pPr>
              <w:tabs>
                <w:tab w:val="left" w:pos="364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6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(αριθμητικώς)</w:t>
            </w:r>
          </w:p>
          <w:p w:rsidR="00956133" w:rsidRPr="00956133" w:rsidRDefault="00956133" w:rsidP="00956133">
            <w:pPr>
              <w:tabs>
                <w:tab w:val="left" w:pos="3640"/>
              </w:tabs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95613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(χωρίς ΦΠΑ)</w:t>
            </w:r>
          </w:p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(ποσότητα </w:t>
            </w:r>
            <w:r w:rsidRPr="00956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x</w:t>
            </w:r>
            <w:r w:rsidRPr="00956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τιμή μονάδας =  σύνολο καθαρής αξίας)</w:t>
            </w:r>
          </w:p>
        </w:tc>
      </w:tr>
      <w:tr w:rsidR="00956133" w:rsidRPr="00956133" w:rsidTr="008571C3">
        <w:trPr>
          <w:trHeight w:val="340"/>
          <w:jc w:val="center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tabs>
                <w:tab w:val="left" w:pos="364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6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Δ/</w:t>
            </w:r>
            <w:proofErr w:type="spellStart"/>
            <w:r w:rsidRPr="00956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νση</w:t>
            </w:r>
            <w:proofErr w:type="spellEnd"/>
            <w:r w:rsidRPr="00956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Περιβάλλοντος &amp; Πρασίνου</w:t>
            </w:r>
          </w:p>
        </w:tc>
      </w:tr>
      <w:tr w:rsidR="00956133" w:rsidRPr="00956133" w:rsidTr="008571C3">
        <w:trPr>
          <w:trHeight w:val="340"/>
          <w:jc w:val="center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tabs>
                <w:tab w:val="left" w:pos="364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6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Ετήσια Ανθοφόρα Φυτά &amp; Πολυετή Αρωματικά </w:t>
            </w:r>
          </w:p>
        </w:tc>
      </w:tr>
      <w:tr w:rsidR="00956133" w:rsidRPr="00956133" w:rsidTr="008571C3">
        <w:trPr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ΠΑΝΣΕΣ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Τεμάχιο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6133" w:rsidRPr="00956133" w:rsidTr="008571C3">
        <w:trPr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ΠΡΙΜΟΥΛΑ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Τεμάχιο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6133" w:rsidRPr="00956133" w:rsidTr="008571C3">
        <w:trPr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61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ΚΑΛΕΝΤΟΥΛΑ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Τεμάχιο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1.600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6133" w:rsidRPr="00956133" w:rsidTr="008571C3">
        <w:trPr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ΑΛΥΣΣΟΣ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Τεμάχιο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1.600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6133" w:rsidRPr="00956133" w:rsidTr="008571C3">
        <w:trPr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ΠΕΤΟΥΝΙΑ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Τεμάχιο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1.200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6133" w:rsidRPr="00956133" w:rsidTr="008571C3">
        <w:trPr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ΜΟΛΟΧΑ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Τεμάχιο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6133" w:rsidRPr="00956133" w:rsidTr="008571C3">
        <w:trPr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ΑΡΓΥΡΑΝΘΕΜΟ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Τεμάχιο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6133" w:rsidRPr="00956133" w:rsidTr="008571C3">
        <w:trPr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ΧΡΥΣΑΝΘΕΜΟ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Τεμάχιο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6133" w:rsidRPr="00956133" w:rsidTr="008571C3">
        <w:trPr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ΛΕΒΑΝΤΑ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Τεμάχιο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6133" w:rsidRPr="00956133" w:rsidTr="008571C3">
        <w:trPr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ΚΥΚΛΑΜΙΝΟ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Τεμάχιο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6133" w:rsidRPr="00956133" w:rsidTr="008571C3">
        <w:trPr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ΔΕΝΔΡΟΛΙΒΑΝΟ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Τεμάχιο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6133" w:rsidRPr="00956133" w:rsidTr="008571C3">
        <w:trPr>
          <w:trHeight w:val="340"/>
          <w:jc w:val="center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5613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Καλλωπιστικοί Θάμνοι</w:t>
            </w:r>
          </w:p>
        </w:tc>
      </w:tr>
      <w:tr w:rsidR="00956133" w:rsidRPr="00956133" w:rsidTr="008571C3">
        <w:trPr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ΑΓΓΕΛΙΚΗ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Τεμάχιο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6133" w:rsidRPr="00956133" w:rsidTr="008571C3">
        <w:trPr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ΑΓΓΕΛΙΚΗ ΝΑΝΑ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Τεμάχιο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6133" w:rsidRPr="00956133" w:rsidTr="008571C3">
        <w:trPr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ΒΙΒΟΥΡΝΟ (ΤΟ ΚΟΙΝΟ)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Τεμάχιο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6133" w:rsidRPr="00956133" w:rsidTr="008571C3">
        <w:trPr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ΓΙΟΥΝΙΠΕΡΟΥΣ ΟΡΙΖΟΝΤΙΟΚΛΑΔΟ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Τεμάχιο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6133" w:rsidRPr="00956133" w:rsidTr="008571C3">
        <w:trPr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ΔΑΦΝΗ ΑΠΟΛΛΩΝΟΣ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Τεμάχιο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6133" w:rsidRPr="00956133" w:rsidTr="008571C3">
        <w:trPr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ΚΑΛΛΙΣΤΗΜΟΝΑΣ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Τεμάχιο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6133" w:rsidRPr="00956133" w:rsidTr="008571C3">
        <w:trPr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ΝΑΝΤΙΝΑ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Τεμάχιο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6133" w:rsidRPr="00956133" w:rsidTr="008571C3">
        <w:trPr>
          <w:trHeight w:val="340"/>
          <w:jc w:val="center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5613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Καλλωπιστικά Δένδρα</w:t>
            </w:r>
          </w:p>
        </w:tc>
      </w:tr>
      <w:tr w:rsidR="00956133" w:rsidRPr="00956133" w:rsidTr="008571C3">
        <w:trPr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ΑΚΑΚΙΑ ΚΩΝ/ΠΟΛΕΩΣ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Τεμάχιο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6133" w:rsidRPr="00956133" w:rsidTr="008571C3">
        <w:trPr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ΚΑΛΛΩΠΙΣΤΙΚΗ ΔΑΜΑΣΚΗΝΙΑ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Τεμάχιο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6133" w:rsidRPr="00956133" w:rsidTr="008571C3">
        <w:trPr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ΚΑΛΛΩΠΙΣΤΙΚΗ ΚΕΡΑΣΙΑ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Τεμάχιο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6133" w:rsidRPr="00956133" w:rsidTr="008571C3">
        <w:trPr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ΚΑΤΑΛΠΗ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Τεμάχιο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6133" w:rsidRPr="00956133" w:rsidTr="008571C3">
        <w:trPr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ΜΕΛΙΑ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Τεμάχιο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6133" w:rsidRPr="00956133" w:rsidTr="008571C3">
        <w:trPr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ΣΦΕΝΔΑΜΙ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Τεμάχιο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6133" w:rsidRPr="00956133" w:rsidTr="008571C3">
        <w:trPr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ΦΩΤΙΝΙΑ ΔΕΝΔΡΟ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Τεμάχιο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6133" w:rsidRPr="00956133" w:rsidTr="008571C3">
        <w:trPr>
          <w:trHeight w:val="340"/>
          <w:jc w:val="center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1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Δ/</w:t>
            </w:r>
            <w:proofErr w:type="spellStart"/>
            <w:r w:rsidRPr="009561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νση</w:t>
            </w:r>
            <w:proofErr w:type="spellEnd"/>
            <w:r w:rsidRPr="009561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Περιβάλλοντος &amp; Πρασίνου </w:t>
            </w:r>
          </w:p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1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και </w:t>
            </w:r>
          </w:p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Δ/</w:t>
            </w:r>
            <w:proofErr w:type="spellStart"/>
            <w:r w:rsidRPr="009561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νση</w:t>
            </w:r>
            <w:proofErr w:type="spellEnd"/>
            <w:r w:rsidRPr="009561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Κοινωνικής Προστασίας, Παιδείας &amp; Πολιτισμού</w:t>
            </w:r>
          </w:p>
        </w:tc>
      </w:tr>
      <w:tr w:rsidR="00956133" w:rsidRPr="00956133" w:rsidTr="008571C3">
        <w:trPr>
          <w:trHeight w:val="340"/>
          <w:jc w:val="center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5613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Προμήθεια Σπόρων</w:t>
            </w:r>
          </w:p>
        </w:tc>
      </w:tr>
      <w:tr w:rsidR="00956133" w:rsidRPr="00956133" w:rsidTr="008571C3">
        <w:trPr>
          <w:trHeight w:val="34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61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ΜΕΙΓΜΑ ΣΠΟΡΩΝ ΧΛΟΟΤΑΠΗΤΑ</w:t>
            </w:r>
          </w:p>
          <w:p w:rsidR="00956133" w:rsidRPr="00956133" w:rsidRDefault="00956133" w:rsidP="00956133">
            <w:pPr>
              <w:spacing w:after="160"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6133">
              <w:rPr>
                <w:rFonts w:ascii="Times New Roman" w:eastAsia="Times New Roman" w:hAnsi="Times New Roman" w:cs="Times New Roman"/>
                <w:sz w:val="16"/>
                <w:szCs w:val="16"/>
              </w:rPr>
              <w:t>(Δ/</w:t>
            </w:r>
            <w:proofErr w:type="spellStart"/>
            <w:r w:rsidRPr="00956133">
              <w:rPr>
                <w:rFonts w:ascii="Times New Roman" w:eastAsia="Times New Roman" w:hAnsi="Times New Roman" w:cs="Times New Roman"/>
                <w:sz w:val="16"/>
                <w:szCs w:val="16"/>
              </w:rPr>
              <w:t>νσ</w:t>
            </w:r>
            <w:proofErr w:type="spellEnd"/>
            <w:r w:rsidRPr="00956133">
              <w:rPr>
                <w:rFonts w:ascii="Times New Roman" w:eastAsia="Times New Roman" w:hAnsi="Times New Roman" w:cs="Times New Roman"/>
                <w:sz w:val="16"/>
                <w:szCs w:val="16"/>
              </w:rPr>
              <w:t>η Περιβάλλοντος &amp; Πρασίνου)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Κιλό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6133" w:rsidRPr="00956133" w:rsidTr="008571C3">
        <w:trPr>
          <w:trHeight w:val="340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ΜΕΙΓΜΑ ΣΠΟΡΩΝ ΧΛΟΟΤΑΠΗΤΑ</w:t>
            </w:r>
          </w:p>
          <w:p w:rsidR="00956133" w:rsidRPr="00956133" w:rsidRDefault="00956133" w:rsidP="00956133">
            <w:pPr>
              <w:spacing w:after="160"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6133">
              <w:rPr>
                <w:rFonts w:ascii="Times New Roman" w:eastAsia="Times New Roman" w:hAnsi="Times New Roman" w:cs="Times New Roman"/>
                <w:sz w:val="16"/>
                <w:szCs w:val="16"/>
              </w:rPr>
              <w:t>(Δ/</w:t>
            </w:r>
            <w:proofErr w:type="spellStart"/>
            <w:r w:rsidRPr="00956133">
              <w:rPr>
                <w:rFonts w:ascii="Times New Roman" w:eastAsia="Times New Roman" w:hAnsi="Times New Roman" w:cs="Times New Roman"/>
                <w:sz w:val="16"/>
                <w:szCs w:val="16"/>
              </w:rPr>
              <w:t>νσ</w:t>
            </w:r>
            <w:proofErr w:type="spellEnd"/>
            <w:r w:rsidRPr="00956133">
              <w:rPr>
                <w:rFonts w:ascii="Times New Roman" w:eastAsia="Times New Roman" w:hAnsi="Times New Roman" w:cs="Times New Roman"/>
                <w:sz w:val="16"/>
                <w:szCs w:val="16"/>
              </w:rPr>
              <w:t>η Κοινωνικής Προστασίας, Παιδείας &amp; Πολιτισμού)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33">
              <w:rPr>
                <w:rFonts w:ascii="Times New Roman" w:eastAsia="Times New Roman" w:hAnsi="Times New Roman" w:cs="Times New Roman"/>
                <w:sz w:val="20"/>
                <w:szCs w:val="20"/>
              </w:rPr>
              <w:t>2940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6133" w:rsidRPr="00956133" w:rsidTr="008571C3">
        <w:trPr>
          <w:trHeight w:val="454"/>
          <w:jc w:val="center"/>
        </w:trPr>
        <w:tc>
          <w:tcPr>
            <w:tcW w:w="8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5613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ΚΑΘΑΡΗ ΑΞΙΑ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956133" w:rsidRPr="00956133" w:rsidTr="008571C3">
        <w:trPr>
          <w:trHeight w:val="454"/>
          <w:jc w:val="center"/>
        </w:trPr>
        <w:tc>
          <w:tcPr>
            <w:tcW w:w="8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5613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Φ.Π.Α. 13%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956133" w:rsidRPr="00956133" w:rsidTr="008571C3">
        <w:trPr>
          <w:trHeight w:val="454"/>
          <w:jc w:val="center"/>
        </w:trPr>
        <w:tc>
          <w:tcPr>
            <w:tcW w:w="8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5613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ΓΕΝΙΚΟ ΣΥΝΟΛΟ  --  (Τμήμα Α)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33" w:rsidRPr="00956133" w:rsidRDefault="00956133" w:rsidP="009561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956133" w:rsidRPr="00956133" w:rsidRDefault="00956133" w:rsidP="00956133">
      <w:pPr>
        <w:spacing w:after="160" w:line="259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956133">
        <w:rPr>
          <w:rFonts w:ascii="Times New Roman" w:eastAsia="Times New Roman" w:hAnsi="Times New Roman" w:cs="Times New Roman"/>
          <w:b/>
          <w:sz w:val="21"/>
          <w:szCs w:val="21"/>
        </w:rPr>
        <w:lastRenderedPageBreak/>
        <w:t xml:space="preserve"> </w:t>
      </w:r>
    </w:p>
    <w:p w:rsidR="00956133" w:rsidRPr="00956133" w:rsidRDefault="00956133" w:rsidP="00956133">
      <w:pPr>
        <w:spacing w:after="160" w:line="259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956133" w:rsidRPr="00956133" w:rsidRDefault="00956133" w:rsidP="00956133">
      <w:pPr>
        <w:spacing w:after="160" w:line="259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956133" w:rsidRPr="00956133" w:rsidRDefault="00956133" w:rsidP="00956133">
      <w:pPr>
        <w:spacing w:after="160" w:line="259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956133" w:rsidRPr="00956133" w:rsidRDefault="00956133" w:rsidP="00956133">
      <w:pPr>
        <w:spacing w:after="160" w:line="259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956133" w:rsidRPr="00956133" w:rsidRDefault="00956133" w:rsidP="00956133">
      <w:pPr>
        <w:spacing w:after="160" w:line="259" w:lineRule="auto"/>
        <w:ind w:left="5760" w:firstLine="720"/>
        <w:rPr>
          <w:rFonts w:ascii="Times New Roman" w:eastAsia="Times New Roman" w:hAnsi="Times New Roman" w:cs="Times New Roman"/>
          <w:b/>
        </w:rPr>
      </w:pPr>
      <w:r w:rsidRPr="00956133">
        <w:rPr>
          <w:rFonts w:ascii="Times New Roman" w:eastAsia="Times New Roman" w:hAnsi="Times New Roman" w:cs="Times New Roman"/>
          <w:b/>
        </w:rPr>
        <w:t>Δράμα  __ / __ / 2021</w:t>
      </w:r>
    </w:p>
    <w:p w:rsidR="00956133" w:rsidRPr="00956133" w:rsidRDefault="00956133" w:rsidP="00956133">
      <w:pPr>
        <w:spacing w:after="160" w:line="259" w:lineRule="auto"/>
        <w:rPr>
          <w:rFonts w:ascii="Times New Roman" w:eastAsia="Times New Roman" w:hAnsi="Times New Roman" w:cs="Times New Roman"/>
          <w:b/>
        </w:rPr>
      </w:pPr>
    </w:p>
    <w:p w:rsidR="00956133" w:rsidRPr="00956133" w:rsidRDefault="00956133" w:rsidP="00956133">
      <w:pPr>
        <w:spacing w:after="160" w:line="259" w:lineRule="auto"/>
        <w:rPr>
          <w:rFonts w:ascii="Times New Roman" w:eastAsia="Times New Roman" w:hAnsi="Times New Roman" w:cs="Times New Roman"/>
          <w:b/>
        </w:rPr>
      </w:pPr>
      <w:r w:rsidRPr="00956133">
        <w:rPr>
          <w:rFonts w:ascii="Times New Roman" w:eastAsia="Times New Roman" w:hAnsi="Times New Roman" w:cs="Times New Roman"/>
          <w:b/>
        </w:rPr>
        <w:tab/>
      </w:r>
      <w:r w:rsidRPr="00956133">
        <w:rPr>
          <w:rFonts w:ascii="Times New Roman" w:eastAsia="Times New Roman" w:hAnsi="Times New Roman" w:cs="Times New Roman"/>
          <w:b/>
        </w:rPr>
        <w:tab/>
      </w:r>
      <w:r w:rsidRPr="00956133">
        <w:rPr>
          <w:rFonts w:ascii="Times New Roman" w:eastAsia="Times New Roman" w:hAnsi="Times New Roman" w:cs="Times New Roman"/>
          <w:b/>
        </w:rPr>
        <w:tab/>
      </w:r>
      <w:r w:rsidRPr="00956133">
        <w:rPr>
          <w:rFonts w:ascii="Times New Roman" w:eastAsia="Times New Roman" w:hAnsi="Times New Roman" w:cs="Times New Roman"/>
          <w:b/>
        </w:rPr>
        <w:tab/>
      </w:r>
      <w:r w:rsidRPr="00956133">
        <w:rPr>
          <w:rFonts w:ascii="Times New Roman" w:eastAsia="Times New Roman" w:hAnsi="Times New Roman" w:cs="Times New Roman"/>
          <w:b/>
        </w:rPr>
        <w:tab/>
      </w:r>
      <w:r w:rsidRPr="00956133">
        <w:rPr>
          <w:rFonts w:ascii="Times New Roman" w:eastAsia="Times New Roman" w:hAnsi="Times New Roman" w:cs="Times New Roman"/>
          <w:b/>
        </w:rPr>
        <w:tab/>
      </w:r>
      <w:r w:rsidRPr="00956133">
        <w:rPr>
          <w:rFonts w:ascii="Times New Roman" w:eastAsia="Times New Roman" w:hAnsi="Times New Roman" w:cs="Times New Roman"/>
          <w:b/>
        </w:rPr>
        <w:tab/>
      </w:r>
      <w:r w:rsidRPr="00956133">
        <w:rPr>
          <w:rFonts w:ascii="Times New Roman" w:eastAsia="Times New Roman" w:hAnsi="Times New Roman" w:cs="Times New Roman"/>
          <w:b/>
        </w:rPr>
        <w:tab/>
        <w:t xml:space="preserve">   </w:t>
      </w:r>
      <w:r w:rsidRPr="00956133">
        <w:rPr>
          <w:rFonts w:ascii="Times New Roman" w:eastAsia="Times New Roman" w:hAnsi="Times New Roman" w:cs="Times New Roman"/>
          <w:b/>
        </w:rPr>
        <w:tab/>
        <w:t xml:space="preserve">     Ο Προσφέρων</w:t>
      </w:r>
    </w:p>
    <w:p w:rsidR="00956133" w:rsidRPr="00956133" w:rsidRDefault="00956133" w:rsidP="00956133">
      <w:pPr>
        <w:spacing w:after="160" w:line="259" w:lineRule="auto"/>
        <w:rPr>
          <w:rFonts w:ascii="Times New Roman" w:eastAsia="Times New Roman" w:hAnsi="Times New Roman" w:cs="Times New Roman"/>
          <w:b/>
        </w:rPr>
      </w:pPr>
      <w:r w:rsidRPr="00956133">
        <w:rPr>
          <w:rFonts w:ascii="Times New Roman" w:eastAsia="Times New Roman" w:hAnsi="Times New Roman" w:cs="Times New Roman"/>
          <w:b/>
        </w:rPr>
        <w:tab/>
      </w:r>
      <w:r w:rsidRPr="00956133">
        <w:rPr>
          <w:rFonts w:ascii="Times New Roman" w:eastAsia="Times New Roman" w:hAnsi="Times New Roman" w:cs="Times New Roman"/>
          <w:b/>
        </w:rPr>
        <w:tab/>
      </w:r>
      <w:r w:rsidRPr="00956133">
        <w:rPr>
          <w:rFonts w:ascii="Times New Roman" w:eastAsia="Times New Roman" w:hAnsi="Times New Roman" w:cs="Times New Roman"/>
          <w:b/>
        </w:rPr>
        <w:tab/>
      </w:r>
      <w:r w:rsidRPr="00956133">
        <w:rPr>
          <w:rFonts w:ascii="Times New Roman" w:eastAsia="Times New Roman" w:hAnsi="Times New Roman" w:cs="Times New Roman"/>
          <w:b/>
        </w:rPr>
        <w:tab/>
      </w:r>
    </w:p>
    <w:p w:rsidR="00956133" w:rsidRPr="00956133" w:rsidRDefault="00956133" w:rsidP="00956133">
      <w:pPr>
        <w:spacing w:after="160" w:line="259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956133" w:rsidRPr="00956133" w:rsidRDefault="00956133" w:rsidP="00956133">
      <w:pPr>
        <w:spacing w:after="160" w:line="259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956133" w:rsidRPr="00956133" w:rsidRDefault="00956133" w:rsidP="00956133">
      <w:pPr>
        <w:spacing w:after="160" w:line="259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956133" w:rsidRPr="00956133" w:rsidRDefault="00956133" w:rsidP="00956133">
      <w:pPr>
        <w:spacing w:after="160" w:line="259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956133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956133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956133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956133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956133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956133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956133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956133">
        <w:rPr>
          <w:rFonts w:ascii="Times New Roman" w:eastAsia="Times New Roman" w:hAnsi="Times New Roman" w:cs="Times New Roman"/>
          <w:b/>
          <w:sz w:val="21"/>
          <w:szCs w:val="21"/>
        </w:rPr>
        <w:tab/>
        <w:t xml:space="preserve">             (σφραγίδα – υπογραφή)</w:t>
      </w:r>
    </w:p>
    <w:p w:rsidR="009F6017" w:rsidRDefault="009F6017"/>
    <w:sectPr w:rsidR="009F6017" w:rsidSect="0095613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33"/>
    <w:rsid w:val="00956133"/>
    <w:rsid w:val="009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1786</Characters>
  <Application>Microsoft Office Word</Application>
  <DocSecurity>0</DocSecurity>
  <Lines>14</Lines>
  <Paragraphs>4</Paragraphs>
  <ScaleCrop>false</ScaleCrop>
  <Company>Δήμος Δράμας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Ερωτόκριτος Χαιριστανίδης</dc:creator>
  <cp:lastModifiedBy>Ερωτόκριτος Χαιριστανίδης</cp:lastModifiedBy>
  <cp:revision>1</cp:revision>
  <dcterms:created xsi:type="dcterms:W3CDTF">2021-03-30T07:59:00Z</dcterms:created>
  <dcterms:modified xsi:type="dcterms:W3CDTF">2021-03-30T08:01:00Z</dcterms:modified>
</cp:coreProperties>
</file>