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A" w:rsidRPr="00BE698A" w:rsidRDefault="00BE698A" w:rsidP="00BE69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E698A">
        <w:rPr>
          <w:rFonts w:ascii="Times New Roman" w:eastAsia="Calibri" w:hAnsi="Times New Roman" w:cs="Times New Roman"/>
          <w:b/>
          <w:u w:val="single"/>
        </w:rPr>
        <w:t xml:space="preserve">ΟΙΚΟΝΟΜΙΚΗ ΠΡΟΣΦΟΡΑ </w:t>
      </w:r>
    </w:p>
    <w:p w:rsidR="00BE698A" w:rsidRPr="00BE698A" w:rsidRDefault="00BE698A" w:rsidP="00BE698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160" w:line="259" w:lineRule="auto"/>
        <w:rPr>
          <w:rFonts w:ascii="Times New Roman" w:eastAsia="Calibri" w:hAnsi="Times New Roman" w:cs="Times New Roman"/>
          <w:b/>
        </w:rPr>
      </w:pPr>
      <w:r w:rsidRPr="00BE698A">
        <w:rPr>
          <w:rFonts w:ascii="Times New Roman" w:eastAsia="Calibri" w:hAnsi="Times New Roman" w:cs="Times New Roman"/>
        </w:rPr>
        <w:t xml:space="preserve">     Του</w:t>
      </w:r>
      <w:r w:rsidRPr="00BE698A">
        <w:rPr>
          <w:rFonts w:ascii="Times New Roman" w:eastAsia="Calibri" w:hAnsi="Times New Roman" w:cs="Times New Roman"/>
          <w:b/>
        </w:rPr>
        <w:t xml:space="preserve">   ________________________________________________</w:t>
      </w:r>
    </w:p>
    <w:p w:rsidR="00BE698A" w:rsidRPr="00BE698A" w:rsidRDefault="00BE698A" w:rsidP="00BE698A">
      <w:pPr>
        <w:shd w:val="clear" w:color="auto" w:fill="FFFFFF"/>
        <w:tabs>
          <w:tab w:val="left" w:leader="dot" w:pos="7301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BE698A">
        <w:rPr>
          <w:rFonts w:ascii="Times New Roman" w:eastAsia="Calibri" w:hAnsi="Times New Roman" w:cs="Times New Roman"/>
        </w:rPr>
        <w:t xml:space="preserve">     Έδρα ________________________________________________</w:t>
      </w:r>
    </w:p>
    <w:p w:rsidR="00BE698A" w:rsidRPr="00BE698A" w:rsidRDefault="00BE698A" w:rsidP="00BE698A">
      <w:pPr>
        <w:shd w:val="clear" w:color="auto" w:fill="FFFFFF"/>
        <w:tabs>
          <w:tab w:val="left" w:leader="dot" w:pos="5150"/>
          <w:tab w:val="left" w:leader="dot" w:pos="7286"/>
        </w:tabs>
        <w:spacing w:after="160" w:line="259" w:lineRule="auto"/>
        <w:rPr>
          <w:rFonts w:ascii="Times New Roman" w:eastAsia="Calibri" w:hAnsi="Times New Roman" w:cs="Times New Roman"/>
        </w:rPr>
      </w:pPr>
      <w:r w:rsidRPr="00BE698A">
        <w:rPr>
          <w:rFonts w:ascii="Times New Roman" w:eastAsia="Calibri" w:hAnsi="Times New Roman" w:cs="Times New Roman"/>
        </w:rPr>
        <w:t xml:space="preserve">     Οδός _____________________________ </w:t>
      </w:r>
      <w:r w:rsidRPr="00BE698A">
        <w:rPr>
          <w:rFonts w:ascii="Times New Roman" w:eastAsia="Calibri" w:hAnsi="Times New Roman" w:cs="Times New Roman"/>
          <w:spacing w:val="-1"/>
        </w:rPr>
        <w:t xml:space="preserve">Αριθμός </w:t>
      </w:r>
      <w:r w:rsidRPr="00BE698A">
        <w:rPr>
          <w:rFonts w:ascii="Times New Roman" w:eastAsia="Calibri" w:hAnsi="Times New Roman" w:cs="Times New Roman"/>
        </w:rPr>
        <w:t>___________</w:t>
      </w:r>
    </w:p>
    <w:p w:rsidR="00BE698A" w:rsidRPr="00BE698A" w:rsidRDefault="00BE698A" w:rsidP="00BE698A">
      <w:pPr>
        <w:shd w:val="clear" w:color="auto" w:fill="FFFFFF"/>
        <w:tabs>
          <w:tab w:val="left" w:leader="dot" w:pos="7286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BE698A">
        <w:rPr>
          <w:rFonts w:ascii="Times New Roman" w:eastAsia="Calibri" w:hAnsi="Times New Roman" w:cs="Times New Roman"/>
        </w:rPr>
        <w:t xml:space="preserve">     Τηλέφωνο ____________________________________________</w:t>
      </w:r>
    </w:p>
    <w:p w:rsidR="00BE698A" w:rsidRPr="00BE698A" w:rsidRDefault="00BE698A" w:rsidP="00BE698A">
      <w:pPr>
        <w:shd w:val="clear" w:color="auto" w:fill="FFFFFF"/>
        <w:tabs>
          <w:tab w:val="left" w:pos="7245"/>
          <w:tab w:val="left" w:leader="dot" w:pos="7301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BE698A">
        <w:rPr>
          <w:rFonts w:ascii="Times New Roman" w:eastAsia="Calibri" w:hAnsi="Times New Roman" w:cs="Times New Roman"/>
        </w:rPr>
        <w:t xml:space="preserve">     </w:t>
      </w:r>
      <w:proofErr w:type="spellStart"/>
      <w:r w:rsidRPr="00BE698A">
        <w:rPr>
          <w:rFonts w:ascii="Times New Roman" w:eastAsia="Calibri" w:hAnsi="Times New Roman" w:cs="Times New Roman"/>
        </w:rPr>
        <w:t>Fax</w:t>
      </w:r>
      <w:proofErr w:type="spellEnd"/>
      <w:r w:rsidRPr="00BE698A">
        <w:rPr>
          <w:rFonts w:ascii="Times New Roman" w:eastAsia="Calibri" w:hAnsi="Times New Roman" w:cs="Times New Roman"/>
        </w:rPr>
        <w:t>: _________________________________________________</w:t>
      </w:r>
    </w:p>
    <w:p w:rsidR="00BE698A" w:rsidRPr="00BE698A" w:rsidRDefault="00BE698A" w:rsidP="00BE698A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  <w:highlight w:val="yellow"/>
        </w:rPr>
      </w:pPr>
    </w:p>
    <w:p w:rsidR="00BE698A" w:rsidRPr="00BE698A" w:rsidRDefault="00BE698A" w:rsidP="00BE698A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  <w:highlight w:val="yellow"/>
        </w:rPr>
      </w:pPr>
    </w:p>
    <w:p w:rsidR="00BE698A" w:rsidRPr="00BE698A" w:rsidRDefault="00BE698A" w:rsidP="00BE698A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E698A">
        <w:rPr>
          <w:rFonts w:ascii="Times New Roman" w:eastAsia="Calibri" w:hAnsi="Times New Roman" w:cs="Times New Roman"/>
          <w:b/>
          <w:bCs/>
        </w:rPr>
        <w:t>Προς την Επιτροπή Διεξαγωγής Διαγωνισμού για την</w:t>
      </w:r>
    </w:p>
    <w:p w:rsidR="00BE698A" w:rsidRPr="00BE698A" w:rsidRDefault="00BE698A" w:rsidP="00BE698A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E698A">
        <w:rPr>
          <w:rFonts w:ascii="Times New Roman" w:eastAsia="Calibri" w:hAnsi="Times New Roman" w:cs="Times New Roman"/>
          <w:b/>
          <w:bCs/>
        </w:rPr>
        <w:t xml:space="preserve">Προμήθεια σπόρων χλοοτάπητα, </w:t>
      </w:r>
      <w:proofErr w:type="spellStart"/>
      <w:r w:rsidRPr="00BE698A">
        <w:rPr>
          <w:rFonts w:ascii="Times New Roman" w:eastAsia="Calibri" w:hAnsi="Times New Roman" w:cs="Times New Roman"/>
          <w:b/>
          <w:bCs/>
        </w:rPr>
        <w:t>φυταρίων</w:t>
      </w:r>
      <w:proofErr w:type="spellEnd"/>
      <w:r w:rsidRPr="00BE698A">
        <w:rPr>
          <w:rFonts w:ascii="Times New Roman" w:eastAsia="Calibri" w:hAnsi="Times New Roman" w:cs="Times New Roman"/>
          <w:b/>
          <w:bCs/>
        </w:rPr>
        <w:t xml:space="preserve">, δενδρυλλίων, τύρφης, </w:t>
      </w:r>
    </w:p>
    <w:p w:rsidR="00BE698A" w:rsidRPr="00BE698A" w:rsidRDefault="00BE698A" w:rsidP="00BE698A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E698A">
        <w:rPr>
          <w:rFonts w:ascii="Times New Roman" w:eastAsia="Calibri" w:hAnsi="Times New Roman" w:cs="Times New Roman"/>
          <w:b/>
          <w:bCs/>
        </w:rPr>
        <w:t>κηπευτικού χώματος, λιπασμάτων και φυτοφαρμάκων</w:t>
      </w:r>
    </w:p>
    <w:p w:rsidR="00BE698A" w:rsidRPr="00BE698A" w:rsidRDefault="00BE698A" w:rsidP="00BE698A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Cs/>
        </w:rPr>
      </w:pPr>
      <w:r w:rsidRPr="00BE698A">
        <w:rPr>
          <w:rFonts w:ascii="Times New Roman" w:eastAsia="Calibri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BE698A" w:rsidRPr="00BE698A" w:rsidRDefault="00BE698A" w:rsidP="00BE698A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BE698A" w:rsidRPr="00BE698A" w:rsidRDefault="00BE698A" w:rsidP="00BE698A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</w:p>
    <w:p w:rsidR="00BE698A" w:rsidRPr="00BE698A" w:rsidRDefault="00BE698A" w:rsidP="00BE698A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</w:p>
    <w:p w:rsidR="00BE698A" w:rsidRPr="00BE698A" w:rsidRDefault="00BE698A" w:rsidP="00BE698A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</w:p>
    <w:p w:rsidR="00BE698A" w:rsidRPr="00BE698A" w:rsidRDefault="00BE698A" w:rsidP="00BE698A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</w:rPr>
      </w:pPr>
      <w:r w:rsidRPr="00BE698A">
        <w:rPr>
          <w:rFonts w:ascii="Times New Roman" w:eastAsia="Times New Roman" w:hAnsi="Times New Roman" w:cs="Times New Roman"/>
          <w:b/>
          <w:sz w:val="24"/>
          <w:szCs w:val="21"/>
        </w:rPr>
        <w:t>Τμήμα Δ – Προμήθεια Λιπασμάτων</w:t>
      </w:r>
    </w:p>
    <w:p w:rsidR="00BE698A" w:rsidRPr="00BE698A" w:rsidRDefault="00BE698A" w:rsidP="00BE698A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1"/>
        </w:rPr>
      </w:pPr>
    </w:p>
    <w:tbl>
      <w:tblPr>
        <w:tblW w:w="109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418"/>
        <w:gridCol w:w="1417"/>
        <w:gridCol w:w="1418"/>
        <w:gridCol w:w="566"/>
        <w:gridCol w:w="1560"/>
      </w:tblGrid>
      <w:tr w:rsidR="00BE698A" w:rsidRPr="00BE698A" w:rsidTr="008571C3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Είδος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Μονάδα Μέτρησης</w:t>
            </w:r>
          </w:p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(συσκευασία)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Τιμή Μονάδας</w:t>
            </w:r>
          </w:p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Καθαρή Αξία</w:t>
            </w:r>
          </w:p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(αριθμητικώς)</w:t>
            </w:r>
          </w:p>
          <w:p w:rsidR="00BE698A" w:rsidRPr="00BE698A" w:rsidRDefault="00BE698A" w:rsidP="00BE698A">
            <w:pPr>
              <w:tabs>
                <w:tab w:val="left" w:pos="3640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(χωρίς ΦΠΑ)</w:t>
            </w:r>
          </w:p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BE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BE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τιμή μονάδος =  σύνολο καθαρής αξίας)</w:t>
            </w:r>
          </w:p>
        </w:tc>
      </w:tr>
      <w:tr w:rsidR="00BE698A" w:rsidRPr="00BE698A" w:rsidTr="008571C3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8A" w:rsidRPr="00BE698A" w:rsidRDefault="00BE698A" w:rsidP="00BE698A">
            <w:pPr>
              <w:overflowPunct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698A">
              <w:rPr>
                <w:rFonts w:ascii="Times New Roman" w:eastAsia="Times New Roman" w:hAnsi="Times New Roman" w:cs="Times New Roman"/>
                <w:sz w:val="21"/>
                <w:szCs w:val="21"/>
              </w:rPr>
              <w:t>ΛΙΠΑΣΜΑ ΣΥΝΘΕΣΗΣ    12Ν-12Ρ-17Κ</w:t>
            </w:r>
          </w:p>
          <w:p w:rsidR="00BE698A" w:rsidRPr="00BE698A" w:rsidRDefault="00BE698A" w:rsidP="00BE698A">
            <w:pPr>
              <w:overflowPunct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698A">
              <w:rPr>
                <w:rFonts w:ascii="Times New Roman" w:eastAsia="Times New Roman" w:hAnsi="Times New Roman" w:cs="Times New Roman"/>
                <w:sz w:val="21"/>
                <w:szCs w:val="21"/>
              </w:rPr>
              <w:t>με ιχνοστοιχεία</w:t>
            </w:r>
          </w:p>
          <w:p w:rsidR="00BE698A" w:rsidRPr="00BE698A" w:rsidRDefault="00BE698A" w:rsidP="00BE698A">
            <w:pPr>
              <w:overflowPunct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698A" w:rsidRPr="00BE698A" w:rsidRDefault="00BE698A" w:rsidP="00BE698A">
            <w:pPr>
              <w:overflowPunct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698A">
              <w:rPr>
                <w:rFonts w:ascii="Times New Roman" w:eastAsia="Times New Roman" w:hAnsi="Times New Roman" w:cs="Times New Roman"/>
                <w:sz w:val="16"/>
                <w:szCs w:val="16"/>
              </w:rPr>
              <w:t>(Δ/</w:t>
            </w:r>
            <w:proofErr w:type="spellStart"/>
            <w:r w:rsidRPr="00BE698A">
              <w:rPr>
                <w:rFonts w:ascii="Times New Roman" w:eastAsia="Times New Roman" w:hAnsi="Times New Roman" w:cs="Times New Roman"/>
                <w:sz w:val="16"/>
                <w:szCs w:val="16"/>
              </w:rPr>
              <w:t>νσ</w:t>
            </w:r>
            <w:proofErr w:type="spellEnd"/>
            <w:r w:rsidRPr="00BE698A">
              <w:rPr>
                <w:rFonts w:ascii="Times New Roman" w:eastAsia="Times New Roman" w:hAnsi="Times New Roman" w:cs="Times New Roman"/>
                <w:sz w:val="16"/>
                <w:szCs w:val="16"/>
              </w:rPr>
              <w:t>η Περιβάλλοντος &amp; Πρασίνου)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Συσκευασία </w:t>
            </w:r>
          </w:p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κιλών"/>
              </w:smartTagPr>
              <w:r w:rsidRPr="00BE698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 κιλών</w:t>
              </w:r>
            </w:smartTag>
            <w:r w:rsidRPr="00BE6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98A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698A" w:rsidRPr="00BE698A" w:rsidTr="008571C3">
        <w:trPr>
          <w:trHeight w:val="3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8A" w:rsidRPr="00BE698A" w:rsidRDefault="00BE698A" w:rsidP="00BE698A">
            <w:pPr>
              <w:overflowPunct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69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ΛΙΠΑΣΜΑ ΣΥΝΘΕΣΗΣ    12Ν-12Ρ-17Κ </w:t>
            </w:r>
          </w:p>
          <w:p w:rsidR="00BE698A" w:rsidRPr="00BE698A" w:rsidRDefault="00BE698A" w:rsidP="00BE698A">
            <w:pPr>
              <w:overflowPunct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698A">
              <w:rPr>
                <w:rFonts w:ascii="Times New Roman" w:eastAsia="Times New Roman" w:hAnsi="Times New Roman" w:cs="Times New Roman"/>
                <w:sz w:val="21"/>
                <w:szCs w:val="21"/>
              </w:rPr>
              <w:t>με ιχνοστοιχεία</w:t>
            </w:r>
          </w:p>
          <w:p w:rsidR="00BE698A" w:rsidRPr="00BE698A" w:rsidRDefault="00BE698A" w:rsidP="00BE698A">
            <w:pPr>
              <w:overflowPunct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698A" w:rsidRPr="00BE698A" w:rsidRDefault="00BE698A" w:rsidP="00BE698A">
            <w:pPr>
              <w:overflowPunct w:val="0"/>
              <w:adjustRightInd w:val="0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698A">
              <w:rPr>
                <w:rFonts w:ascii="Times New Roman" w:eastAsia="Times New Roman" w:hAnsi="Times New Roman" w:cs="Times New Roman"/>
                <w:sz w:val="16"/>
                <w:szCs w:val="16"/>
              </w:rPr>
              <w:t>(Δ/</w:t>
            </w:r>
            <w:proofErr w:type="spellStart"/>
            <w:r w:rsidRPr="00BE698A">
              <w:rPr>
                <w:rFonts w:ascii="Times New Roman" w:eastAsia="Times New Roman" w:hAnsi="Times New Roman" w:cs="Times New Roman"/>
                <w:sz w:val="16"/>
                <w:szCs w:val="16"/>
              </w:rPr>
              <w:t>νσ</w:t>
            </w:r>
            <w:proofErr w:type="spellEnd"/>
            <w:r w:rsidRPr="00BE698A">
              <w:rPr>
                <w:rFonts w:ascii="Times New Roman" w:eastAsia="Times New Roman" w:hAnsi="Times New Roman" w:cs="Times New Roman"/>
                <w:sz w:val="16"/>
                <w:szCs w:val="16"/>
              </w:rPr>
              <w:t>η Κοινωνικής Προστασίας, Παιδείας &amp; Πολιτισμού)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98A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698A" w:rsidRPr="00BE698A" w:rsidTr="008571C3">
        <w:trPr>
          <w:trHeight w:val="340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ΚΑΘΑΡΗ ΑΞΙΑ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698A" w:rsidRPr="00BE698A" w:rsidTr="008571C3">
        <w:trPr>
          <w:trHeight w:val="340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Φ.Π.Α. 13%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698A" w:rsidRPr="00BE698A" w:rsidTr="008571C3">
        <w:trPr>
          <w:trHeight w:val="340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ΓΕΝΙΚΟ ΣΥΝΟΛΟ  --  (Τμήμα 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98A" w:rsidRPr="00BE698A" w:rsidRDefault="00BE698A" w:rsidP="00BE6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E698A" w:rsidRPr="00BE698A" w:rsidRDefault="00BE698A" w:rsidP="00BE698A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</w:p>
    <w:p w:rsidR="00BE698A" w:rsidRPr="00BE698A" w:rsidRDefault="00BE698A" w:rsidP="00BE698A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</w:p>
    <w:p w:rsidR="00BE698A" w:rsidRPr="00BE698A" w:rsidRDefault="00BE698A" w:rsidP="00BE698A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  <w:r w:rsidRPr="00BE698A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>Δράμα,  ____ / ____ / 2021</w:t>
      </w:r>
    </w:p>
    <w:p w:rsidR="00BE698A" w:rsidRPr="00BE698A" w:rsidRDefault="00BE698A" w:rsidP="00BE698A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BE698A" w:rsidRPr="00BE698A" w:rsidRDefault="00BE698A" w:rsidP="00BE698A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BE698A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Ο ΠΡΟΣΦΕΡΩΝ</w:t>
      </w:r>
    </w:p>
    <w:p w:rsidR="00BE698A" w:rsidRPr="00BE698A" w:rsidRDefault="00BE698A" w:rsidP="00BE698A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BE698A" w:rsidRPr="00BE698A" w:rsidRDefault="00BE698A" w:rsidP="00BE698A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BE698A" w:rsidRPr="00BE698A" w:rsidRDefault="00BE698A" w:rsidP="00BE698A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BE698A" w:rsidRPr="00BE698A" w:rsidRDefault="00BE698A" w:rsidP="00BE698A">
      <w:pPr>
        <w:suppressAutoHyphens/>
        <w:spacing w:after="120" w:line="259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BE698A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(σφραγίδα - υπογραφή) </w:t>
      </w:r>
    </w:p>
    <w:p w:rsidR="00956133" w:rsidRPr="00BE698A" w:rsidRDefault="00956133" w:rsidP="00BE698A">
      <w:bookmarkStart w:id="0" w:name="_GoBack"/>
      <w:bookmarkEnd w:id="0"/>
    </w:p>
    <w:sectPr w:rsidR="00956133" w:rsidRPr="00BE698A" w:rsidSect="0095613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3"/>
    <w:rsid w:val="006045F2"/>
    <w:rsid w:val="00956133"/>
    <w:rsid w:val="009F6017"/>
    <w:rsid w:val="00A46405"/>
    <w:rsid w:val="00AE6B7F"/>
    <w:rsid w:val="00B80821"/>
    <w:rsid w:val="00BE698A"/>
    <w:rsid w:val="00D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3</cp:revision>
  <dcterms:created xsi:type="dcterms:W3CDTF">2021-03-30T08:04:00Z</dcterms:created>
  <dcterms:modified xsi:type="dcterms:W3CDTF">2021-03-30T08:05:00Z</dcterms:modified>
</cp:coreProperties>
</file>