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8A" w:rsidRPr="004351E9" w:rsidRDefault="0089228A" w:rsidP="0089228A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89228A" w:rsidRPr="004351E9" w:rsidRDefault="0089228A" w:rsidP="0089228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89228A" w:rsidRPr="004351E9" w:rsidRDefault="0089228A" w:rsidP="0089228A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89228A" w:rsidRPr="004351E9" w:rsidRDefault="0089228A" w:rsidP="0089228A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89228A" w:rsidRPr="004351E9" w:rsidRDefault="0089228A" w:rsidP="0089228A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89228A" w:rsidRPr="004351E9" w:rsidRDefault="0089228A" w:rsidP="0089228A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89228A" w:rsidRPr="004351E9" w:rsidRDefault="0089228A" w:rsidP="0089228A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89228A" w:rsidRPr="004351E9" w:rsidRDefault="0089228A" w:rsidP="0089228A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89228A" w:rsidRPr="004351E9" w:rsidRDefault="0089228A" w:rsidP="0089228A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89228A" w:rsidRPr="004351E9" w:rsidRDefault="0089228A" w:rsidP="0089228A">
      <w:pPr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89228A" w:rsidRPr="00981252" w:rsidRDefault="0089228A" w:rsidP="0089228A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981252">
        <w:rPr>
          <w:rFonts w:ascii="Times New Roman" w:hAnsi="Times New Roman" w:cs="Times New Roman"/>
          <w:b/>
          <w:bCs/>
          <w:sz w:val="21"/>
          <w:szCs w:val="21"/>
          <w:lang w:val="el-GR"/>
        </w:rPr>
        <w:t>«Εργασίες Υποστήριξης Εφαρμογών  Λογισμικού για τον Δήμο Δράμας για τα έτη 2023-2024»</w:t>
      </w:r>
    </w:p>
    <w:p w:rsidR="0089228A" w:rsidRPr="004351E9" w:rsidRDefault="0089228A" w:rsidP="0089228A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p w:rsidR="0089228A" w:rsidRDefault="0089228A" w:rsidP="0089228A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09"/>
        <w:gridCol w:w="1184"/>
        <w:gridCol w:w="1276"/>
        <w:gridCol w:w="1134"/>
        <w:gridCol w:w="1134"/>
        <w:gridCol w:w="1275"/>
        <w:gridCol w:w="1276"/>
      </w:tblGrid>
      <w:tr w:rsidR="0089228A" w:rsidRPr="00C43EF0" w:rsidTr="00B53764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proofErr w:type="spellStart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Τμήμ</w:t>
            </w:r>
            <w:proofErr w:type="spellEnd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  <w:t>Περιγραφή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2460" w:type="dxa"/>
            <w:gridSpan w:val="2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proofErr w:type="spellStart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Αξί</w:t>
            </w:r>
            <w:proofErr w:type="spellEnd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α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ΦΠΑ 24%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</w:pPr>
            <w:proofErr w:type="spellStart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Αξί</w:t>
            </w:r>
            <w:proofErr w:type="spellEnd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α</w:t>
            </w:r>
          </w:p>
        </w:tc>
      </w:tr>
      <w:tr w:rsidR="0089228A" w:rsidRPr="00C43EF0" w:rsidTr="00B53764">
        <w:trPr>
          <w:trHeight w:val="330"/>
        </w:trPr>
        <w:tc>
          <w:tcPr>
            <w:tcW w:w="851" w:type="dxa"/>
            <w:vMerge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proofErr w:type="spellStart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χωρίς</w:t>
            </w:r>
            <w:proofErr w:type="spellEnd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 xml:space="preserve"> ΦΠΑ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</w:pPr>
            <w:proofErr w:type="spellStart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>με</w:t>
            </w:r>
            <w:proofErr w:type="spellEnd"/>
            <w:r w:rsidRPr="00C43E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eastAsia="el-GR"/>
              </w:rPr>
              <w:t xml:space="preserve"> ΦΠΑ</w:t>
            </w: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2024</w:t>
            </w: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2023</w:t>
            </w: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2024</w:t>
            </w: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Εργασία υποστήριξης εφαρμογών </w:t>
            </w:r>
            <w:proofErr w:type="spellStart"/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SingularLogic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C43E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Εργασίες ανάπτυξης- συντήρησης εφαρμογής Συστήματος  Πολιτικής Ασφάλειας Πληροφοριών, Δεδομένων και Υπολογιστικών Πόρων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DE2416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Εργασία υποστήριξης εφαρμογής  </w:t>
            </w:r>
            <w:proofErr w:type="spellStart"/>
            <w:r w:rsidRPr="00DE2416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ωρομέτρησης</w:t>
            </w:r>
            <w:proofErr w:type="spellEnd"/>
            <w:r w:rsidRPr="00DE2416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DE2416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Εtime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5406AD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Εργασία υποστήριξης εφαρμογών OTS -</w:t>
            </w:r>
            <w:proofErr w:type="spellStart"/>
            <w:r w:rsidRPr="005406AD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Open</w:t>
            </w:r>
            <w:proofErr w:type="spellEnd"/>
            <w:r w:rsidRPr="005406AD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5406AD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Technology</w:t>
            </w:r>
            <w:proofErr w:type="spellEnd"/>
            <w:r w:rsidRPr="005406AD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Services A.E</w:t>
            </w:r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Υπηρεσίες υποστήριξης-συντήρησης τεχνικών εφαρμογών (ACE ERP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-Κατασκευή,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-Μελέτη/Κοστολ</w:t>
            </w:r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lastRenderedPageBreak/>
              <w:t xml:space="preserve">όγησης,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-Επιμετρήσεις,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-ΣΑΥ/ΦΑΥ,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-Μετρήσεις από σχέδια, </w:t>
            </w:r>
            <w:proofErr w:type="spellStart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eCM</w:t>
            </w:r>
            <w:proofErr w:type="spellEnd"/>
            <w:r w:rsidRPr="008A30CE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-Παρακολούθηση ΔΕ)  12 χρηστών</w:t>
            </w:r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lastRenderedPageBreak/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9501A5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Εργασία υποστήριξης-συντήρησης της εφαρμογής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web-services</w:t>
            </w:r>
            <w:proofErr w:type="spellEnd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Προσωπικού – Μισθοδοσίας της OTS</w:t>
            </w:r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9501A5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Εργασία υποστήριξης-συντήρησης της εφαρμογής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ArcGIS</w:t>
            </w:r>
            <w:proofErr w:type="spellEnd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Desktop</w:t>
            </w:r>
            <w:proofErr w:type="spellEnd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Basic</w:t>
            </w:r>
            <w:proofErr w:type="spellEnd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Concurrent</w:t>
            </w:r>
            <w:proofErr w:type="spellEnd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 xml:space="preserve"> </w:t>
            </w:r>
            <w:proofErr w:type="spellStart"/>
            <w:r w:rsidRPr="009501A5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Use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645"/>
        </w:trPr>
        <w:tc>
          <w:tcPr>
            <w:tcW w:w="851" w:type="dxa"/>
            <w:shd w:val="clear" w:color="auto" w:fill="auto"/>
            <w:vAlign w:val="center"/>
          </w:tcPr>
          <w:p w:rsidR="0089228A" w:rsidRPr="000027B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0027B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Εργασία υποστήριξης-συντήρησης λογισμικού μηχανήματος προτεραιότητας   e-</w:t>
            </w:r>
            <w:proofErr w:type="spellStart"/>
            <w:r w:rsidRPr="000027B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visiotec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89228A" w:rsidRPr="00832FD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C43EF0" w:rsidTr="00B53764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89228A" w:rsidRPr="000027B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l-GR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 w:rsidRPr="00E95AF0"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Σύμβαση  υποστήριξης-συντήρησης ιστοσελίδας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  <w:t>1</w:t>
            </w:r>
          </w:p>
        </w:tc>
        <w:tc>
          <w:tcPr>
            <w:tcW w:w="118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C43E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2"/>
                <w:lang w:val="el-GR" w:eastAsia="el-GR"/>
              </w:rPr>
            </w:pPr>
          </w:p>
        </w:tc>
      </w:tr>
      <w:tr w:rsidR="0089228A" w:rsidRPr="00E95AF0" w:rsidTr="00B53764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89228A" w:rsidRPr="00E95AF0" w:rsidRDefault="0089228A" w:rsidP="00B53764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</w:pPr>
            <w:r w:rsidRPr="00E95A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2"/>
                <w:lang w:val="el-GR" w:eastAsia="el-GR"/>
              </w:rPr>
              <w:t>Σύνολο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228A" w:rsidRPr="00E95AF0" w:rsidRDefault="0089228A" w:rsidP="00B53764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95AF0" w:rsidRDefault="0089228A" w:rsidP="00B53764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3036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3036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3036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30362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28A" w:rsidRPr="00E95A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  <w:tc>
          <w:tcPr>
            <w:tcW w:w="1276" w:type="dxa"/>
            <w:vAlign w:val="center"/>
          </w:tcPr>
          <w:p w:rsidR="0089228A" w:rsidRPr="00E95AF0" w:rsidRDefault="0089228A" w:rsidP="00B53764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2"/>
                <w:lang w:val="el-GR" w:eastAsia="el-GR"/>
              </w:rPr>
            </w:pPr>
          </w:p>
        </w:tc>
      </w:tr>
    </w:tbl>
    <w:p w:rsidR="0089228A" w:rsidRDefault="0089228A" w:rsidP="0089228A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</w:p>
    <w:p w:rsidR="0089228A" w:rsidRPr="00F36B72" w:rsidRDefault="0089228A" w:rsidP="0089228A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</w:p>
    <w:p w:rsidR="0089228A" w:rsidRPr="00811912" w:rsidRDefault="0089228A" w:rsidP="0089228A">
      <w:pPr>
        <w:shd w:val="clear" w:color="auto" w:fill="FFFFFF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981252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_____ / _____  / 20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  <w:r w:rsidRPr="00811912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</w:p>
    <w:p w:rsidR="0089228A" w:rsidRPr="004351E9" w:rsidRDefault="0089228A" w:rsidP="0089228A">
      <w:pPr>
        <w:shd w:val="clear" w:color="auto" w:fill="FFFFFF"/>
        <w:ind w:left="4320"/>
        <w:rPr>
          <w:rFonts w:ascii="Times New Roman" w:hAnsi="Times New Roman" w:cs="Times New Roman"/>
          <w:sz w:val="21"/>
          <w:szCs w:val="21"/>
          <w:lang w:val="el-GR"/>
        </w:rPr>
      </w:pPr>
      <w:r>
        <w:rPr>
          <w:rFonts w:ascii="Times New Roman" w:hAnsi="Times New Roman" w:cs="Times New Roman"/>
          <w:spacing w:val="-1"/>
          <w:sz w:val="21"/>
          <w:szCs w:val="21"/>
          <w:lang w:val="en-US"/>
        </w:rPr>
        <w:t xml:space="preserve">                               </w:t>
      </w:r>
      <w:bookmarkStart w:id="0" w:name="_GoBack"/>
      <w:bookmarkEnd w:id="0"/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>Ο ΠΡΟΣΦΕΡΩΝ</w:t>
      </w:r>
    </w:p>
    <w:p w:rsidR="0089228A" w:rsidRPr="004351E9" w:rsidRDefault="0089228A" w:rsidP="0089228A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89228A" w:rsidRPr="00643907" w:rsidRDefault="0089228A" w:rsidP="0089228A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</w:t>
      </w:r>
      <w:r w:rsidRPr="00981252">
        <w:rPr>
          <w:rFonts w:ascii="Times New Roman" w:hAnsi="Times New Roman" w:cs="Times New Roman"/>
          <w:sz w:val="21"/>
          <w:szCs w:val="21"/>
          <w:lang w:val="el-GR"/>
        </w:rPr>
        <w:t xml:space="preserve"> </w:t>
      </w:r>
      <w:r w:rsidRPr="0089228A">
        <w:rPr>
          <w:rFonts w:ascii="Times New Roman" w:hAnsi="Times New Roman" w:cs="Times New Roman"/>
          <w:sz w:val="21"/>
          <w:szCs w:val="21"/>
          <w:lang w:val="el-GR"/>
        </w:rPr>
        <w:t xml:space="preserve">           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l-GR"/>
        </w:rPr>
        <w:t>(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σφραγίδα - υπογραφή) </w:t>
      </w:r>
    </w:p>
    <w:p w:rsidR="00D74D6E" w:rsidRPr="0089228A" w:rsidRDefault="00D74D6E">
      <w:pPr>
        <w:rPr>
          <w:lang w:val="el-GR"/>
        </w:rPr>
      </w:pPr>
    </w:p>
    <w:sectPr w:rsidR="00D74D6E" w:rsidRPr="0089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8A"/>
    <w:rsid w:val="0089228A"/>
    <w:rsid w:val="00D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478"/>
  <w15:chartTrackingRefBased/>
  <w15:docId w15:val="{6ADA69CA-9019-49A9-8D2F-7208FF7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2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2022-08-16T08:03:00Z</dcterms:created>
  <dcterms:modified xsi:type="dcterms:W3CDTF">2022-08-16T08:04:00Z</dcterms:modified>
</cp:coreProperties>
</file>