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ED" w:rsidRPr="00BB2D20" w:rsidRDefault="00EE27ED" w:rsidP="00EE27ED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 w:rsidRPr="00BB2D20">
        <w:rPr>
          <w:rFonts w:ascii="Times New Roman" w:hAnsi="Times New Roman" w:cs="Times New Roman"/>
          <w:b/>
          <w:sz w:val="24"/>
          <w:lang w:val="el-GR"/>
        </w:rPr>
        <w:t>ΟΙΚΟΝΟΜΙΚΗ ΠΡΟΣΦΟΡΑ</w:t>
      </w:r>
    </w:p>
    <w:p w:rsidR="00EE27ED" w:rsidRPr="00BB2D20" w:rsidRDefault="00EE27ED" w:rsidP="00EE27ED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EE27ED" w:rsidRPr="00BB2D20" w:rsidRDefault="00EE27ED" w:rsidP="00EE27ED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EE27ED" w:rsidRPr="00BB2D20" w:rsidRDefault="00EE27ED" w:rsidP="00EE27ED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EE27ED" w:rsidRPr="00BB2D20" w:rsidRDefault="00EE27ED" w:rsidP="00EE27ED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EE27ED" w:rsidRPr="00BB2D20" w:rsidRDefault="00EE27ED" w:rsidP="00EE27ED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EE27ED" w:rsidRPr="00BB2D20" w:rsidRDefault="00EE27ED" w:rsidP="00EE27ED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EE27ED" w:rsidRPr="00BB2D20" w:rsidRDefault="00EE27ED" w:rsidP="00EE27ED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EE27ED" w:rsidRPr="00BB2D20" w:rsidRDefault="00EE27ED" w:rsidP="00EE27ED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EE27ED" w:rsidRPr="00BB2D20" w:rsidRDefault="00EE27ED" w:rsidP="00EE27ED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EE27ED" w:rsidRPr="00BB2D20" w:rsidRDefault="00EE27ED" w:rsidP="00EE27ED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EE27ED" w:rsidRPr="00BB2D20" w:rsidRDefault="00EE27ED" w:rsidP="00EE27ED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EE27ED" w:rsidRPr="00BB2D20" w:rsidRDefault="00EE27ED" w:rsidP="00EE27ED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</w:p>
    <w:p w:rsidR="00EE27ED" w:rsidRPr="00BB2D20" w:rsidRDefault="00EE27ED" w:rsidP="00EE27ED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</w:p>
    <w:p w:rsidR="00EE27ED" w:rsidRPr="005F349C" w:rsidRDefault="00EE27ED" w:rsidP="00EE27ED">
      <w:pPr>
        <w:rPr>
          <w:rFonts w:ascii="Times New Roman" w:hAnsi="Times New Roman" w:cs="Times New Roman"/>
          <w:b/>
          <w:u w:val="single"/>
        </w:rPr>
      </w:pPr>
      <w:proofErr w:type="spellStart"/>
      <w:r w:rsidRPr="005F349C">
        <w:rPr>
          <w:rFonts w:ascii="Times New Roman" w:hAnsi="Times New Roman" w:cs="Times New Roman"/>
          <w:b/>
          <w:u w:val="single"/>
        </w:rPr>
        <w:t>Τμήμ</w:t>
      </w:r>
      <w:proofErr w:type="spellEnd"/>
      <w:r w:rsidRPr="005F349C">
        <w:rPr>
          <w:rFonts w:ascii="Times New Roman" w:hAnsi="Times New Roman" w:cs="Times New Roman"/>
          <w:b/>
          <w:u w:val="single"/>
        </w:rPr>
        <w:t xml:space="preserve">α </w:t>
      </w:r>
      <w:proofErr w:type="gramStart"/>
      <w:r w:rsidRPr="005F349C">
        <w:rPr>
          <w:rFonts w:ascii="Times New Roman" w:hAnsi="Times New Roman" w:cs="Times New Roman"/>
          <w:b/>
          <w:u w:val="single"/>
        </w:rPr>
        <w:t>6  --</w:t>
      </w:r>
      <w:proofErr w:type="gramEnd"/>
      <w:r w:rsidRPr="005F349C">
        <w:rPr>
          <w:rFonts w:ascii="Times New Roman" w:hAnsi="Times New Roman" w:cs="Times New Roman"/>
          <w:b/>
          <w:u w:val="single"/>
        </w:rPr>
        <w:t xml:space="preserve">  </w:t>
      </w:r>
      <w:proofErr w:type="spellStart"/>
      <w:r w:rsidRPr="005F349C">
        <w:rPr>
          <w:rFonts w:ascii="Times New Roman" w:hAnsi="Times New Roman" w:cs="Times New Roman"/>
          <w:b/>
          <w:u w:val="single"/>
        </w:rPr>
        <w:t>Είδη</w:t>
      </w:r>
      <w:proofErr w:type="spellEnd"/>
      <w:r w:rsidRPr="005F349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349C">
        <w:rPr>
          <w:rFonts w:ascii="Times New Roman" w:hAnsi="Times New Roman" w:cs="Times New Roman"/>
          <w:b/>
          <w:u w:val="single"/>
        </w:rPr>
        <w:t>Αρτο</w:t>
      </w:r>
      <w:proofErr w:type="spellEnd"/>
      <w:r w:rsidRPr="005F349C">
        <w:rPr>
          <w:rFonts w:ascii="Times New Roman" w:hAnsi="Times New Roman" w:cs="Times New Roman"/>
          <w:b/>
          <w:u w:val="single"/>
        </w:rPr>
        <w:t>ποιίας ΝΠΔΔ</w:t>
      </w:r>
    </w:p>
    <w:tbl>
      <w:tblPr>
        <w:tblW w:w="1099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1701"/>
        <w:gridCol w:w="1701"/>
        <w:gridCol w:w="1701"/>
      </w:tblGrid>
      <w:tr w:rsidR="00EE27ED" w:rsidRPr="005F349C" w:rsidTr="00EE27ED">
        <w:trPr>
          <w:trHeight w:val="6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 / α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Τεμάχιο</w:t>
            </w:r>
            <w:proofErr w:type="spellEnd"/>
          </w:p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Κιλό</w:t>
            </w:r>
            <w:proofErr w:type="spellEnd"/>
          </w:p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BB2D20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Τιμή προσφοράς τεμαχίου – κιλού</w:t>
            </w:r>
          </w:p>
          <w:p w:rsidR="00EE27ED" w:rsidRPr="00BB2D20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BB2D20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(Χωρίς ΦΠΑ)</w:t>
            </w:r>
          </w:p>
          <w:p w:rsidR="00EE27ED" w:rsidRPr="00BB2D20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  <w:proofErr w:type="spellEnd"/>
          </w:p>
        </w:tc>
      </w:tr>
      <w:tr w:rsidR="00EE27ED" w:rsidRPr="005F349C" w:rsidTr="00EE27E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BB2D20" w:rsidRDefault="00EE27ED" w:rsidP="004149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Άρτος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ολικής αλέσεως των 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500 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20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4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27ED" w:rsidRPr="005F349C" w:rsidTr="00EE27E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BB2D20" w:rsidRDefault="00EE27ED" w:rsidP="004149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Κουλούρια σουσαμένια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ολικής αλέσεως – βάρους 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50 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3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27ED" w:rsidRPr="005F349C" w:rsidTr="00EE27E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BB2D20" w:rsidRDefault="00EE27ED" w:rsidP="004149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Σταφιδόψωμο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ολικής αλέσεως βάρους 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60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1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27ED" w:rsidRPr="005F349C" w:rsidTr="00EE27E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BB2D20" w:rsidRDefault="00EE27ED" w:rsidP="004149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Ελιόψωμα</w:t>
            </w:r>
            <w:proofErr w:type="spellEnd"/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ολικής αλέσεως βάρους 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60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1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27ED" w:rsidRPr="005F349C" w:rsidTr="00EE27E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Τσουρέκι</w:t>
            </w:r>
            <w:proofErr w:type="spellEnd"/>
            <w:r w:rsidRPr="005F34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β</w:t>
            </w:r>
            <w:proofErr w:type="spellStart"/>
            <w:r w:rsidRPr="005F349C">
              <w:rPr>
                <w:rFonts w:ascii="Times New Roman" w:eastAsia="Calibri" w:hAnsi="Times New Roman" w:cs="Times New Roman"/>
                <w:sz w:val="20"/>
                <w:szCs w:val="20"/>
              </w:rPr>
              <w:t>άρους</w:t>
            </w:r>
            <w:proofErr w:type="spellEnd"/>
            <w:r w:rsidRPr="005F34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  <w:r w:rsidRPr="005F34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27ED" w:rsidRPr="005F349C" w:rsidTr="00EE27E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BB2D20" w:rsidRDefault="00EE27ED" w:rsidP="004149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Τυροπιτάκια</w:t>
            </w:r>
            <w:proofErr w:type="spellEnd"/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κουρού</w:t>
            </w:r>
            <w:proofErr w:type="spellEnd"/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– του κιλού με τυρί φέτα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ED" w:rsidRPr="00757DAE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27ED" w:rsidRPr="00BB2D20" w:rsidTr="00EE27ED">
        <w:trPr>
          <w:trHeight w:val="283"/>
          <w:jc w:val="center"/>
        </w:trPr>
        <w:tc>
          <w:tcPr>
            <w:tcW w:w="9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ED" w:rsidRPr="00BB2D20" w:rsidRDefault="00EE27ED" w:rsidP="004149E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  <w:t>Σύνολο Καθαρής Αξίας χωρίς ΦΠΑ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BB2D20" w:rsidRDefault="00EE27ED" w:rsidP="004149E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EE27ED" w:rsidRPr="005F349C" w:rsidTr="00EE27ED">
        <w:trPr>
          <w:trHeight w:val="283"/>
          <w:jc w:val="center"/>
        </w:trPr>
        <w:tc>
          <w:tcPr>
            <w:tcW w:w="9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ΦΠΑ 13%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27ED" w:rsidRPr="005F349C" w:rsidTr="00EE27ED">
        <w:trPr>
          <w:trHeight w:val="283"/>
          <w:jc w:val="center"/>
        </w:trPr>
        <w:tc>
          <w:tcPr>
            <w:tcW w:w="9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Γενικό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με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ΦΠΑ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D" w:rsidRPr="005F349C" w:rsidRDefault="00EE27ED" w:rsidP="004149E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0"/>
    </w:tbl>
    <w:p w:rsidR="00EE27ED" w:rsidRPr="005F349C" w:rsidRDefault="00EE27ED" w:rsidP="00EE27ED">
      <w:pPr>
        <w:rPr>
          <w:rFonts w:ascii="Times New Roman" w:hAnsi="Times New Roman" w:cs="Times New Roman"/>
          <w:b/>
          <w:u w:val="single"/>
        </w:rPr>
      </w:pPr>
    </w:p>
    <w:p w:rsidR="00EE27ED" w:rsidRPr="00BB2D20" w:rsidRDefault="00EE27ED" w:rsidP="00EE2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rPr>
          <w:rFonts w:ascii="Times New Roman" w:hAnsi="Times New Roman" w:cs="Times New Roman"/>
          <w:sz w:val="20"/>
          <w:szCs w:val="20"/>
          <w:lang w:val="el-GR"/>
        </w:rPr>
      </w:pPr>
      <w:r w:rsidRPr="00BB2D20">
        <w:rPr>
          <w:rFonts w:ascii="Times New Roman" w:hAnsi="Times New Roman" w:cs="Times New Roman"/>
          <w:b/>
          <w:sz w:val="20"/>
          <w:szCs w:val="20"/>
          <w:lang w:val="el-GR"/>
        </w:rPr>
        <w:t>Προσοχή</w:t>
      </w:r>
      <w:r w:rsidRPr="00BB2D20">
        <w:rPr>
          <w:rFonts w:ascii="Times New Roman" w:hAnsi="Times New Roman" w:cs="Times New Roman"/>
          <w:sz w:val="20"/>
          <w:szCs w:val="20"/>
          <w:lang w:val="el-GR"/>
        </w:rPr>
        <w:t>:  Στον ανωτέρω πίνακα θα πρέπει να αναγραφεί η προσφορά του προμηθευτή με ΦΠΑ και χωρίς ΦΠΑ</w:t>
      </w:r>
    </w:p>
    <w:p w:rsidR="00EE27ED" w:rsidRPr="00BB2D20" w:rsidRDefault="00EE27ED" w:rsidP="00EE27ED">
      <w:pPr>
        <w:rPr>
          <w:rFonts w:ascii="Times New Roman" w:hAnsi="Times New Roman" w:cs="Times New Roman"/>
          <w:sz w:val="21"/>
          <w:szCs w:val="21"/>
          <w:lang w:val="el-GR"/>
        </w:rPr>
      </w:pPr>
    </w:p>
    <w:tbl>
      <w:tblPr>
        <w:tblW w:w="1063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EE27ED" w:rsidRPr="00BB2D20" w:rsidTr="004149E3">
        <w:trPr>
          <w:trHeight w:val="300"/>
        </w:trPr>
        <w:tc>
          <w:tcPr>
            <w:tcW w:w="10632" w:type="dxa"/>
            <w:shd w:val="clear" w:color="auto" w:fill="FBD4B4"/>
            <w:noWrap/>
            <w:vAlign w:val="bottom"/>
          </w:tcPr>
          <w:p w:rsidR="00EE27ED" w:rsidRPr="00BB2D20" w:rsidRDefault="00EE27ED" w:rsidP="004149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Η οικονομική προσφορά του προμηθευτή στην Ειδική Ηλεκτρονική Πλατφόρμα του Συστήματος ΕΣΗΔΗΣ θα πρέπει να συμφωνεί με την τιμή προσφοράς της Συνολικά Καθαρής Αξίας του Τμήματος 6 (χωρίς ΦΠΑ) του ανωτέρου πίνακα</w:t>
            </w:r>
          </w:p>
        </w:tc>
      </w:tr>
    </w:tbl>
    <w:p w:rsidR="00EE27ED" w:rsidRPr="00BB2D20" w:rsidRDefault="00EE27ED" w:rsidP="00EE27ED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EE27ED" w:rsidRPr="00BB2D20" w:rsidRDefault="00EE27ED" w:rsidP="00EE27ED">
      <w:pPr>
        <w:rPr>
          <w:rFonts w:ascii="Times New Roman" w:hAnsi="Times New Roman" w:cs="Times New Roman"/>
          <w:sz w:val="21"/>
          <w:szCs w:val="21"/>
          <w:lang w:val="el-GR"/>
        </w:rPr>
      </w:pPr>
      <w:r>
        <w:rPr>
          <w:rFonts w:ascii="Times New Roman" w:hAnsi="Times New Roman" w:cs="Times New Roman"/>
          <w:noProof/>
          <w:sz w:val="21"/>
          <w:szCs w:val="21"/>
          <w:lang w:val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129540</wp:posOffset>
                </wp:positionV>
                <wp:extent cx="2427605" cy="1334770"/>
                <wp:effectExtent l="13335" t="7620" r="6985" b="1016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ED" w:rsidRDefault="00EE27ED" w:rsidP="00EE27ED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EE27ED" w:rsidRDefault="00EE27ED" w:rsidP="00EE27ED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EE27ED" w:rsidRDefault="00EE27ED" w:rsidP="00EE27ED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EE27ED" w:rsidRDefault="00EE27ED" w:rsidP="00EE27ED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EE27ED" w:rsidRPr="0021599B" w:rsidRDefault="00EE27ED" w:rsidP="00EE27ED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28.05pt;margin-top:10.2pt;width:191.15pt;height:105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" strokecolor="white">
                <v:textbox style="mso-fit-shape-to-text:t">
                  <w:txbxContent>
                    <w:p w:rsidR="00EE27ED" w:rsidRDefault="00EE27ED" w:rsidP="00EE27ED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EE27ED" w:rsidRDefault="00EE27ED" w:rsidP="00EE27ED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EE27ED" w:rsidRDefault="00EE27ED" w:rsidP="00EE27ED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EE27ED" w:rsidRDefault="00EE27ED" w:rsidP="00EE27ED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EE27ED" w:rsidRPr="0021599B" w:rsidRDefault="00EE27ED" w:rsidP="00EE27ED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7ED" w:rsidRPr="00BB2D20" w:rsidRDefault="00EE27ED" w:rsidP="00EE27ED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EE27ED" w:rsidRPr="00BB2D20" w:rsidRDefault="00EE27ED" w:rsidP="00EE27ED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EE27ED" w:rsidRPr="00BB2D20" w:rsidRDefault="00EE27ED" w:rsidP="00EE27ED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br w:type="page"/>
      </w:r>
      <w:r w:rsidRPr="00BB2D20">
        <w:rPr>
          <w:rFonts w:ascii="Times New Roman" w:hAnsi="Times New Roman" w:cs="Times New Roman"/>
          <w:b/>
          <w:sz w:val="24"/>
          <w:lang w:val="el-GR"/>
        </w:rPr>
        <w:lastRenderedPageBreak/>
        <w:t>ΟΙΚΟΝΟΜΙΚΗ ΠΡΟΣΦΟΡΑ</w:t>
      </w:r>
    </w:p>
    <w:p w:rsidR="00EE27ED" w:rsidRPr="00BB2D20" w:rsidRDefault="00EE27ED" w:rsidP="00EE27ED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EE27ED" w:rsidRPr="00BB2D20" w:rsidRDefault="00EE27ED" w:rsidP="00EE27ED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EE27ED" w:rsidRPr="00BB2D20" w:rsidRDefault="00EE27ED" w:rsidP="00EE27ED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EE27ED" w:rsidRPr="00BB2D20" w:rsidRDefault="00EE27ED" w:rsidP="00EE27ED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EE27ED" w:rsidRPr="00BB2D20" w:rsidRDefault="00EE27ED" w:rsidP="00EE27ED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EE27ED" w:rsidRPr="00BB2D20" w:rsidRDefault="00EE27ED" w:rsidP="00EE27ED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EE27ED" w:rsidRPr="00BB2D20" w:rsidRDefault="00EE27ED" w:rsidP="00EE27ED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EE27ED" w:rsidRPr="00BB2D20" w:rsidRDefault="00EE27ED" w:rsidP="00EE27ED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EE27ED" w:rsidRPr="00BB2D20" w:rsidRDefault="00EE27ED" w:rsidP="00EE27ED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EE27ED" w:rsidRPr="00BB2D20" w:rsidRDefault="00EE27ED" w:rsidP="00EE27ED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EE27ED" w:rsidRPr="00BB2D20" w:rsidRDefault="00EE27ED" w:rsidP="00EE27ED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EE27ED" w:rsidRPr="00BB2D20" w:rsidRDefault="00EE27ED" w:rsidP="00EE27ED">
      <w:pPr>
        <w:rPr>
          <w:lang w:val="el-GR"/>
        </w:rPr>
      </w:pPr>
    </w:p>
    <w:p w:rsidR="00EE27ED" w:rsidRPr="005F349C" w:rsidRDefault="00EE27ED" w:rsidP="00EE27ED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/>
          <w:b/>
          <w:bCs/>
          <w:i/>
          <w:sz w:val="24"/>
          <w:u w:val="single"/>
        </w:rPr>
      </w:pPr>
      <w:proofErr w:type="spellStart"/>
      <w:r w:rsidRPr="005F349C">
        <w:rPr>
          <w:rFonts w:ascii="Times New Roman" w:hAnsi="Times New Roman"/>
          <w:b/>
          <w:i/>
          <w:sz w:val="24"/>
          <w:u w:val="single"/>
        </w:rPr>
        <w:t>Τμήμ</w:t>
      </w:r>
      <w:proofErr w:type="spellEnd"/>
      <w:r w:rsidRPr="005F349C">
        <w:rPr>
          <w:rFonts w:ascii="Times New Roman" w:hAnsi="Times New Roman"/>
          <w:b/>
          <w:i/>
          <w:sz w:val="24"/>
          <w:u w:val="single"/>
        </w:rPr>
        <w:t xml:space="preserve">α </w:t>
      </w:r>
      <w:proofErr w:type="gramStart"/>
      <w:r w:rsidRPr="005F349C">
        <w:rPr>
          <w:rFonts w:ascii="Times New Roman" w:hAnsi="Times New Roman"/>
          <w:b/>
          <w:i/>
          <w:sz w:val="24"/>
          <w:u w:val="single"/>
        </w:rPr>
        <w:t>10  --</w:t>
      </w:r>
      <w:proofErr w:type="gramEnd"/>
      <w:r w:rsidRPr="005F349C">
        <w:rPr>
          <w:rFonts w:ascii="Times New Roman" w:hAnsi="Times New Roman"/>
          <w:b/>
          <w:i/>
          <w:sz w:val="24"/>
          <w:u w:val="single"/>
        </w:rPr>
        <w:t xml:space="preserve">  </w:t>
      </w:r>
      <w:proofErr w:type="spellStart"/>
      <w:r w:rsidRPr="005F349C">
        <w:rPr>
          <w:rFonts w:ascii="Times New Roman" w:hAnsi="Times New Roman"/>
          <w:b/>
          <w:bCs/>
          <w:i/>
          <w:sz w:val="24"/>
          <w:u w:val="single"/>
        </w:rPr>
        <w:t>Είδη</w:t>
      </w:r>
      <w:proofErr w:type="spellEnd"/>
      <w:r w:rsidRPr="005F349C">
        <w:rPr>
          <w:rFonts w:ascii="Times New Roman" w:hAnsi="Times New Roman"/>
          <w:b/>
          <w:bCs/>
          <w:i/>
          <w:sz w:val="24"/>
          <w:u w:val="single"/>
        </w:rPr>
        <w:t xml:space="preserve"> Κατα</w:t>
      </w:r>
      <w:proofErr w:type="spellStart"/>
      <w:r w:rsidRPr="005F349C">
        <w:rPr>
          <w:rFonts w:ascii="Times New Roman" w:hAnsi="Times New Roman"/>
          <w:b/>
          <w:bCs/>
          <w:i/>
          <w:sz w:val="24"/>
          <w:u w:val="single"/>
        </w:rPr>
        <w:t>ψύξεως</w:t>
      </w:r>
      <w:proofErr w:type="spellEnd"/>
      <w:r w:rsidRPr="005F349C">
        <w:rPr>
          <w:rFonts w:ascii="Times New Roman" w:hAnsi="Times New Roman"/>
          <w:b/>
          <w:bCs/>
          <w:i/>
          <w:sz w:val="24"/>
          <w:u w:val="single"/>
        </w:rPr>
        <w:t xml:space="preserve"> ΝΠΔΔ</w:t>
      </w:r>
    </w:p>
    <w:p w:rsidR="00EE27ED" w:rsidRPr="005F349C" w:rsidRDefault="00EE27ED" w:rsidP="00EE27ED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jc w:val="center"/>
        <w:rPr>
          <w:rFonts w:ascii="Times New Roman" w:hAnsi="Times New Roman"/>
          <w:b/>
          <w:i/>
          <w:sz w:val="24"/>
          <w:u w:val="single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35"/>
        <w:gridCol w:w="903"/>
        <w:gridCol w:w="236"/>
        <w:gridCol w:w="137"/>
        <w:gridCol w:w="1417"/>
        <w:gridCol w:w="1560"/>
        <w:gridCol w:w="3793"/>
      </w:tblGrid>
      <w:tr w:rsidR="00EE27ED" w:rsidRPr="005F349C" w:rsidTr="00EE27ED">
        <w:trPr>
          <w:trHeight w:hRule="exact" w:val="289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EE27ED" w:rsidRPr="005F349C" w:rsidRDefault="00EE27ED" w:rsidP="004149E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E27ED" w:rsidRPr="005F349C" w:rsidRDefault="00EE27ED" w:rsidP="004149E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EE27ED" w:rsidRPr="005F349C" w:rsidRDefault="00EE27ED" w:rsidP="004149E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</w:tcBorders>
            <w:vAlign w:val="center"/>
          </w:tcPr>
          <w:p w:rsidR="00EE27ED" w:rsidRPr="005F349C" w:rsidRDefault="00EE27ED" w:rsidP="004149E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353" w:type="dxa"/>
            <w:gridSpan w:val="2"/>
            <w:vAlign w:val="center"/>
          </w:tcPr>
          <w:p w:rsidR="00EE27ED" w:rsidRPr="005F349C" w:rsidRDefault="00EE27ED" w:rsidP="004149E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ΠΟΣΟΣΤΟ ΕΚΠΤΩΣΗΣ</w:t>
            </w:r>
          </w:p>
        </w:tc>
      </w:tr>
      <w:tr w:rsidR="00EE27ED" w:rsidRPr="005F349C" w:rsidTr="00EE27ED">
        <w:trPr>
          <w:trHeight w:hRule="exact" w:val="567"/>
          <w:jc w:val="center"/>
        </w:trPr>
        <w:tc>
          <w:tcPr>
            <w:tcW w:w="3153" w:type="dxa"/>
            <w:gridSpan w:val="2"/>
            <w:vAlign w:val="center"/>
          </w:tcPr>
          <w:p w:rsidR="00EE27ED" w:rsidRPr="005F349C" w:rsidRDefault="00EE27ED" w:rsidP="004149E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Είδος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EE27ED" w:rsidRPr="005F349C" w:rsidRDefault="00EE27ED" w:rsidP="004149E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Μονάδ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α </w:t>
            </w: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Μέτρησης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  <w:p w:rsidR="00EE27ED" w:rsidRPr="005F349C" w:rsidRDefault="00EE27ED" w:rsidP="004149E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E27ED" w:rsidRPr="005F349C" w:rsidRDefault="00EE27ED" w:rsidP="004149E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Ποσότητ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α</w:t>
            </w:r>
            <w:r w:rsidRPr="005F349C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2023</w:t>
            </w:r>
            <w:r w:rsidRPr="005F349C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2024</w:t>
            </w:r>
          </w:p>
        </w:tc>
        <w:tc>
          <w:tcPr>
            <w:tcW w:w="1560" w:type="dxa"/>
            <w:vAlign w:val="center"/>
          </w:tcPr>
          <w:p w:rsidR="00EE27ED" w:rsidRPr="005F349C" w:rsidRDefault="00EE27ED" w:rsidP="004149E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Αριθμητικώς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EE27ED" w:rsidRPr="005F349C" w:rsidRDefault="00EE27ED" w:rsidP="004149E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Ολογράφως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E27ED" w:rsidRPr="005F349C" w:rsidTr="00EE27ED">
        <w:trPr>
          <w:trHeight w:val="397"/>
          <w:jc w:val="center"/>
        </w:trPr>
        <w:tc>
          <w:tcPr>
            <w:tcW w:w="3153" w:type="dxa"/>
            <w:gridSpan w:val="2"/>
            <w:vAlign w:val="center"/>
          </w:tcPr>
          <w:p w:rsidR="00EE27ED" w:rsidRPr="00647BD3" w:rsidRDefault="00EE27ED" w:rsidP="004149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</w:pPr>
            <w:r w:rsidRPr="00647BD3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Αρακά</w:t>
            </w:r>
            <w:r w:rsidRPr="00647BD3">
              <w:rPr>
                <w:rFonts w:ascii="Times New Roman" w:hAnsi="Times New Roman" w:cs="Times New Roman"/>
                <w:color w:val="000000"/>
                <w:lang w:val="el-GR"/>
              </w:rPr>
              <w:t xml:space="preserve">- σε πλαστική συσκευασία του 1 </w:t>
            </w:r>
            <w:r w:rsidRPr="007C4D4D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76" w:type="dxa"/>
            <w:gridSpan w:val="3"/>
            <w:vAlign w:val="center"/>
          </w:tcPr>
          <w:p w:rsidR="00EE27ED" w:rsidRPr="007C4D4D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8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vMerge w:val="restart"/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Cs/>
                <w:sz w:val="21"/>
                <w:szCs w:val="21"/>
              </w:rPr>
              <w:t>__________%</w:t>
            </w:r>
          </w:p>
        </w:tc>
        <w:tc>
          <w:tcPr>
            <w:tcW w:w="3793" w:type="dxa"/>
            <w:vMerge w:val="restart"/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_________________________________</w:t>
            </w:r>
          </w:p>
        </w:tc>
      </w:tr>
      <w:tr w:rsidR="00EE27ED" w:rsidRPr="00320CFC" w:rsidTr="00EE27ED">
        <w:trPr>
          <w:trHeight w:val="397"/>
          <w:jc w:val="center"/>
        </w:trPr>
        <w:tc>
          <w:tcPr>
            <w:tcW w:w="3153" w:type="dxa"/>
            <w:gridSpan w:val="2"/>
            <w:vAlign w:val="center"/>
          </w:tcPr>
          <w:p w:rsidR="00EE27ED" w:rsidRPr="00647BD3" w:rsidRDefault="00EE27ED" w:rsidP="004149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</w:pPr>
            <w:r w:rsidRPr="00647BD3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Φασολάκια</w:t>
            </w:r>
            <w:r w:rsidRPr="00647BD3">
              <w:rPr>
                <w:rFonts w:ascii="Times New Roman" w:hAnsi="Times New Roman" w:cs="Times New Roman"/>
                <w:color w:val="000000"/>
                <w:lang w:val="el-GR"/>
              </w:rPr>
              <w:t xml:space="preserve">- σε πλαστική συσκευασία του 1 </w:t>
            </w:r>
            <w:r w:rsidRPr="007C4D4D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76" w:type="dxa"/>
            <w:gridSpan w:val="3"/>
            <w:vAlign w:val="center"/>
          </w:tcPr>
          <w:p w:rsidR="00EE27ED" w:rsidRPr="007C4D4D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EE27ED" w:rsidRPr="00320CFC" w:rsidRDefault="00EE27ED" w:rsidP="004149E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800</w:t>
            </w:r>
          </w:p>
        </w:tc>
        <w:tc>
          <w:tcPr>
            <w:tcW w:w="1560" w:type="dxa"/>
            <w:vMerge/>
            <w:vAlign w:val="center"/>
          </w:tcPr>
          <w:p w:rsidR="00EE27ED" w:rsidRPr="00320CFC" w:rsidRDefault="00EE27ED" w:rsidP="004149E3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el-GR"/>
              </w:rPr>
            </w:pPr>
          </w:p>
        </w:tc>
        <w:tc>
          <w:tcPr>
            <w:tcW w:w="3793" w:type="dxa"/>
            <w:vMerge/>
            <w:vAlign w:val="center"/>
          </w:tcPr>
          <w:p w:rsidR="00EE27ED" w:rsidRPr="00320CFC" w:rsidRDefault="00EE27ED" w:rsidP="004149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l-GR"/>
              </w:rPr>
            </w:pPr>
          </w:p>
        </w:tc>
      </w:tr>
      <w:tr w:rsidR="00EE27ED" w:rsidRPr="00320CFC" w:rsidTr="00EE27ED">
        <w:trPr>
          <w:trHeight w:val="397"/>
          <w:jc w:val="center"/>
        </w:trPr>
        <w:tc>
          <w:tcPr>
            <w:tcW w:w="3153" w:type="dxa"/>
            <w:gridSpan w:val="2"/>
            <w:vAlign w:val="center"/>
          </w:tcPr>
          <w:p w:rsidR="00EE27ED" w:rsidRPr="00647BD3" w:rsidRDefault="00EE27ED" w:rsidP="004149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</w:pPr>
            <w:r w:rsidRPr="00647BD3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 xml:space="preserve">Σπανάκι </w:t>
            </w:r>
            <w:r w:rsidRPr="00647BD3">
              <w:rPr>
                <w:rFonts w:ascii="Times New Roman" w:hAnsi="Times New Roman" w:cs="Times New Roman"/>
                <w:color w:val="000000"/>
                <w:lang w:val="el-GR"/>
              </w:rPr>
              <w:t xml:space="preserve">σε πλαστική συσκευασία του 1 </w:t>
            </w:r>
            <w:r w:rsidRPr="007C4D4D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76" w:type="dxa"/>
            <w:gridSpan w:val="3"/>
            <w:vAlign w:val="center"/>
          </w:tcPr>
          <w:p w:rsidR="00EE27ED" w:rsidRPr="007C4D4D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EE27ED" w:rsidRPr="00320CFC" w:rsidRDefault="00EE27ED" w:rsidP="004149E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400</w:t>
            </w:r>
          </w:p>
        </w:tc>
        <w:tc>
          <w:tcPr>
            <w:tcW w:w="1560" w:type="dxa"/>
            <w:vMerge/>
            <w:vAlign w:val="center"/>
          </w:tcPr>
          <w:p w:rsidR="00EE27ED" w:rsidRPr="00320CFC" w:rsidRDefault="00EE27ED" w:rsidP="004149E3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el-GR"/>
              </w:rPr>
            </w:pPr>
          </w:p>
        </w:tc>
        <w:tc>
          <w:tcPr>
            <w:tcW w:w="3793" w:type="dxa"/>
            <w:vMerge/>
            <w:vAlign w:val="center"/>
          </w:tcPr>
          <w:p w:rsidR="00EE27ED" w:rsidRPr="00320CFC" w:rsidRDefault="00EE27ED" w:rsidP="004149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l-GR"/>
              </w:rPr>
            </w:pPr>
          </w:p>
        </w:tc>
      </w:tr>
      <w:tr w:rsidR="00EE27ED" w:rsidRPr="005F349C" w:rsidTr="00EE27ED">
        <w:trPr>
          <w:trHeight w:val="397"/>
          <w:jc w:val="center"/>
        </w:trPr>
        <w:tc>
          <w:tcPr>
            <w:tcW w:w="3153" w:type="dxa"/>
            <w:gridSpan w:val="2"/>
            <w:vAlign w:val="center"/>
          </w:tcPr>
          <w:p w:rsidR="00EE27ED" w:rsidRPr="007C4D4D" w:rsidRDefault="00EE27ED" w:rsidP="004149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Μπακα</w:t>
            </w: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λιάρος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σε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φέτ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α</w:t>
            </w:r>
          </w:p>
        </w:tc>
        <w:tc>
          <w:tcPr>
            <w:tcW w:w="1276" w:type="dxa"/>
            <w:gridSpan w:val="3"/>
            <w:vAlign w:val="center"/>
          </w:tcPr>
          <w:p w:rsidR="00EE27ED" w:rsidRPr="007C4D4D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D4D">
              <w:rPr>
                <w:rFonts w:ascii="Times New Roman" w:hAnsi="Times New Roman" w:cs="Times New Roman"/>
                <w:color w:val="000000"/>
              </w:rPr>
              <w:t>κιλό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5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vMerge/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793" w:type="dxa"/>
            <w:vMerge/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E27ED" w:rsidRPr="005F349C" w:rsidTr="00EE27ED">
        <w:trPr>
          <w:trHeight w:val="397"/>
          <w:jc w:val="center"/>
        </w:trPr>
        <w:tc>
          <w:tcPr>
            <w:tcW w:w="3153" w:type="dxa"/>
            <w:gridSpan w:val="2"/>
            <w:vAlign w:val="center"/>
          </w:tcPr>
          <w:p w:rsidR="00EE27ED" w:rsidRPr="007C4D4D" w:rsidRDefault="00EE27ED" w:rsidP="004149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Πέρκ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α </w:t>
            </w: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σε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φέτ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α</w:t>
            </w:r>
          </w:p>
        </w:tc>
        <w:tc>
          <w:tcPr>
            <w:tcW w:w="1276" w:type="dxa"/>
            <w:gridSpan w:val="3"/>
            <w:vAlign w:val="center"/>
          </w:tcPr>
          <w:p w:rsidR="00EE27ED" w:rsidRPr="007C4D4D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D4D">
              <w:rPr>
                <w:rFonts w:ascii="Times New Roman" w:hAnsi="Times New Roman" w:cs="Times New Roman"/>
                <w:color w:val="000000"/>
              </w:rPr>
              <w:t>κιλό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EE27ED" w:rsidRPr="00C11F9D" w:rsidRDefault="00EE27ED" w:rsidP="004149E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600</w:t>
            </w:r>
          </w:p>
        </w:tc>
        <w:tc>
          <w:tcPr>
            <w:tcW w:w="1560" w:type="dxa"/>
            <w:vMerge/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793" w:type="dxa"/>
            <w:vMerge/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E27ED" w:rsidRPr="005F349C" w:rsidTr="00EE27ED">
        <w:trPr>
          <w:trHeight w:val="397"/>
          <w:jc w:val="center"/>
        </w:trPr>
        <w:tc>
          <w:tcPr>
            <w:tcW w:w="3153" w:type="dxa"/>
            <w:gridSpan w:val="2"/>
            <w:vAlign w:val="center"/>
          </w:tcPr>
          <w:p w:rsidR="00EE27ED" w:rsidRPr="007C4D4D" w:rsidRDefault="00EE27ED" w:rsidP="004149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Γλώσσ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α </w:t>
            </w: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φιλέτο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σε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φέτ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α</w:t>
            </w:r>
          </w:p>
        </w:tc>
        <w:tc>
          <w:tcPr>
            <w:tcW w:w="1276" w:type="dxa"/>
            <w:gridSpan w:val="3"/>
            <w:vAlign w:val="center"/>
          </w:tcPr>
          <w:p w:rsidR="00EE27ED" w:rsidRPr="007C4D4D" w:rsidRDefault="00EE27ED" w:rsidP="00414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D4D">
              <w:rPr>
                <w:rFonts w:ascii="Times New Roman" w:hAnsi="Times New Roman" w:cs="Times New Roman"/>
                <w:color w:val="000000"/>
              </w:rPr>
              <w:t>κιλό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5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vMerge/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793" w:type="dxa"/>
            <w:vMerge/>
            <w:vAlign w:val="center"/>
          </w:tcPr>
          <w:p w:rsidR="00EE27ED" w:rsidRPr="005F349C" w:rsidRDefault="00EE27ED" w:rsidP="004149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E27ED" w:rsidRPr="00320CFC" w:rsidTr="00EE27ED">
        <w:trPr>
          <w:trHeight w:val="397"/>
          <w:jc w:val="center"/>
        </w:trPr>
        <w:tc>
          <w:tcPr>
            <w:tcW w:w="11199" w:type="dxa"/>
            <w:gridSpan w:val="8"/>
            <w:vAlign w:val="center"/>
          </w:tcPr>
          <w:p w:rsidR="00EE27ED" w:rsidRPr="00320CFC" w:rsidRDefault="00EE27ED" w:rsidP="004149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/>
                <w:b/>
                <w:sz w:val="21"/>
                <w:szCs w:val="21"/>
                <w:lang w:val="el-GR"/>
              </w:rPr>
              <w:t xml:space="preserve">Συνολική Καθαρή Αξία του Τμήματος 10 (σε €) μετά την έκπτωση (με 3 δεκαδικά)     </w:t>
            </w:r>
            <w:r w:rsidRPr="00BB2D20">
              <w:rPr>
                <w:rFonts w:ascii="Times New Roman" w:hAnsi="Times New Roman"/>
                <w:b/>
                <w:sz w:val="21"/>
                <w:szCs w:val="21"/>
                <w:shd w:val="clear" w:color="auto" w:fill="FBD4B4"/>
                <w:lang w:val="el-GR"/>
              </w:rPr>
              <w:t xml:space="preserve"> _ . </w:t>
            </w:r>
            <w:r w:rsidRPr="00320CFC">
              <w:rPr>
                <w:rFonts w:ascii="Times New Roman" w:hAnsi="Times New Roman"/>
                <w:b/>
                <w:sz w:val="21"/>
                <w:szCs w:val="21"/>
                <w:shd w:val="clear" w:color="auto" w:fill="FBD4B4"/>
                <w:lang w:val="el-GR"/>
              </w:rPr>
              <w:t>_ _ _ , _ _ _</w:t>
            </w:r>
            <w:r w:rsidRPr="00320CFC">
              <w:rPr>
                <w:rFonts w:ascii="Times New Roman" w:hAnsi="Times New Roman"/>
                <w:b/>
                <w:sz w:val="21"/>
                <w:szCs w:val="21"/>
                <w:lang w:val="el-GR"/>
              </w:rPr>
              <w:t xml:space="preserve"> €  (χωρίς ΦΠΑ) </w:t>
            </w:r>
          </w:p>
        </w:tc>
      </w:tr>
    </w:tbl>
    <w:p w:rsidR="00EE27ED" w:rsidRPr="00320CFC" w:rsidRDefault="00EE27ED" w:rsidP="00EE27ED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b/>
          <w:bCs/>
          <w:sz w:val="18"/>
          <w:szCs w:val="18"/>
          <w:u w:val="single"/>
          <w:lang w:val="el-GR"/>
        </w:rPr>
      </w:pPr>
    </w:p>
    <w:p w:rsidR="00EE27ED" w:rsidRPr="00BB2D20" w:rsidRDefault="00EE27ED" w:rsidP="00EE2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bCs/>
          <w:sz w:val="20"/>
          <w:szCs w:val="20"/>
          <w:lang w:val="el-GR"/>
        </w:rPr>
      </w:pPr>
      <w:r w:rsidRPr="00BB2D20">
        <w:rPr>
          <w:rFonts w:ascii="Times New Roman" w:hAnsi="Times New Roman"/>
          <w:b/>
          <w:bCs/>
          <w:sz w:val="20"/>
          <w:szCs w:val="20"/>
          <w:u w:val="single"/>
          <w:lang w:val="el-GR"/>
        </w:rPr>
        <w:t>Προσοχή</w:t>
      </w: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:  </w:t>
      </w:r>
      <w:r w:rsidRPr="00BB2D20">
        <w:rPr>
          <w:rFonts w:ascii="Times New Roman" w:hAnsi="Times New Roman"/>
          <w:bCs/>
          <w:sz w:val="20"/>
          <w:szCs w:val="20"/>
          <w:lang w:val="el-GR"/>
        </w:rPr>
        <w:t>Στην παρούσα οικονομική προσφορά θα πρέπει να αναγραφεί το ενιαίο ποσοστό έκπτωσης (%) καθώς και η συνολική καθαρή αξία του τμήματος χωρίς το ΦΠΑ μετά την έκπτωση.</w:t>
      </w:r>
    </w:p>
    <w:p w:rsidR="00EE27ED" w:rsidRPr="00BB2D20" w:rsidRDefault="00EE27ED" w:rsidP="00EE27ED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sz w:val="18"/>
          <w:szCs w:val="18"/>
          <w:lang w:val="el-GR"/>
        </w:rPr>
      </w:pPr>
    </w:p>
    <w:p w:rsidR="00EE27ED" w:rsidRPr="00BB2D20" w:rsidRDefault="00EE27ED" w:rsidP="00EE27ED">
      <w:pPr>
        <w:spacing w:after="0"/>
        <w:ind w:right="-483" w:hanging="1593"/>
        <w:rPr>
          <w:rFonts w:ascii="Times New Roman" w:hAnsi="Times New Roman"/>
          <w:sz w:val="21"/>
          <w:szCs w:val="21"/>
          <w:lang w:val="el-GR"/>
        </w:rPr>
      </w:pPr>
    </w:p>
    <w:p w:rsidR="00EE27ED" w:rsidRPr="00BB2D20" w:rsidRDefault="00EE27ED" w:rsidP="00EE2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BD4B4"/>
        <w:ind w:hanging="567"/>
        <w:jc w:val="center"/>
        <w:rPr>
          <w:rFonts w:ascii="Times New Roman" w:hAnsi="Times New Roman"/>
          <w:b/>
          <w:bCs/>
          <w:sz w:val="20"/>
          <w:szCs w:val="20"/>
          <w:lang w:val="el-GR"/>
        </w:rPr>
      </w:pP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Η οικονομική προσφορά (σε €), του προμηθευτή, στην </w:t>
      </w:r>
      <w:r w:rsidRPr="00BB2D20">
        <w:rPr>
          <w:rFonts w:ascii="Times New Roman" w:hAnsi="Times New Roman"/>
          <w:b/>
          <w:sz w:val="20"/>
          <w:szCs w:val="20"/>
          <w:lang w:val="el-GR"/>
        </w:rPr>
        <w:t>Ειδική Ηλεκτρονική Πλατφόρμα του Συστήματος</w:t>
      </w:r>
      <w:r w:rsidRPr="00BB2D20">
        <w:rPr>
          <w:rFonts w:ascii="Times New Roman" w:hAnsi="Times New Roman"/>
          <w:sz w:val="20"/>
          <w:szCs w:val="20"/>
          <w:lang w:val="el-GR"/>
        </w:rPr>
        <w:t xml:space="preserve"> </w:t>
      </w: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ΕΣΗΔΗΣ θα πρέπει να συμφωνεί με την Συνολική Καθαρή Αξία του Τμήματος 10 του ανωτέρου πίνακα </w:t>
      </w:r>
    </w:p>
    <w:p w:rsidR="00EE27ED" w:rsidRPr="00BB2D20" w:rsidRDefault="00EE27ED" w:rsidP="00EE27ED">
      <w:pPr>
        <w:shd w:val="clear" w:color="auto" w:fill="FFFFFF"/>
        <w:tabs>
          <w:tab w:val="left" w:pos="4666"/>
        </w:tabs>
        <w:ind w:left="3331"/>
        <w:rPr>
          <w:rFonts w:ascii="Times New Roman" w:hAnsi="Times New Roman"/>
          <w:spacing w:val="-1"/>
          <w:sz w:val="21"/>
          <w:szCs w:val="21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211455</wp:posOffset>
                </wp:positionV>
                <wp:extent cx="2427605" cy="1334770"/>
                <wp:effectExtent l="13335" t="11430" r="6985" b="635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ED" w:rsidRDefault="00EE27ED" w:rsidP="00EE27ED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EE27ED" w:rsidRDefault="00EE27ED" w:rsidP="00EE27ED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EE27ED" w:rsidRDefault="00EE27ED" w:rsidP="00EE27ED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EE27ED" w:rsidRDefault="00EE27ED" w:rsidP="00EE27ED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EE27ED" w:rsidRPr="0021599B" w:rsidRDefault="00EE27ED" w:rsidP="00EE27ED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316.8pt;margin-top:16.65pt;width:191.15pt;height:105.1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" strokecolor="white">
                <v:textbox style="mso-fit-shape-to-text:t">
                  <w:txbxContent>
                    <w:p w:rsidR="00EE27ED" w:rsidRDefault="00EE27ED" w:rsidP="00EE27ED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EE27ED" w:rsidRDefault="00EE27ED" w:rsidP="00EE27ED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EE27ED" w:rsidRDefault="00EE27ED" w:rsidP="00EE27ED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EE27ED" w:rsidRDefault="00EE27ED" w:rsidP="00EE27ED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EE27ED" w:rsidRPr="0021599B" w:rsidRDefault="00EE27ED" w:rsidP="00EE27ED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7ED" w:rsidRPr="00BB2D20" w:rsidRDefault="00EE27ED" w:rsidP="00EE27ED">
      <w:pPr>
        <w:rPr>
          <w:lang w:val="el-GR"/>
        </w:rPr>
      </w:pPr>
    </w:p>
    <w:p w:rsidR="00E4038A" w:rsidRPr="00EE27ED" w:rsidRDefault="00E4038A">
      <w:pPr>
        <w:rPr>
          <w:lang w:val="el-GR"/>
        </w:rPr>
      </w:pPr>
    </w:p>
    <w:sectPr w:rsidR="00E4038A" w:rsidRPr="00EE2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ED"/>
    <w:rsid w:val="00E4038A"/>
    <w:rsid w:val="00E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F4E5544-6F7E-4298-9FD8-D6446A4C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7E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2022-10-24T05:29:00Z</dcterms:created>
  <dcterms:modified xsi:type="dcterms:W3CDTF">2022-10-24T05:30:00Z</dcterms:modified>
</cp:coreProperties>
</file>