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1E" w:rsidRPr="004351E9" w:rsidRDefault="0049561E" w:rsidP="0049561E">
      <w:pPr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49561E" w:rsidRPr="004351E9" w:rsidRDefault="0049561E" w:rsidP="0049561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49561E" w:rsidRPr="004351E9" w:rsidRDefault="0049561E" w:rsidP="0049561E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49561E" w:rsidRPr="004351E9" w:rsidRDefault="0049561E" w:rsidP="0049561E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49561E" w:rsidRPr="004351E9" w:rsidRDefault="0049561E" w:rsidP="0049561E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49561E" w:rsidRPr="004351E9" w:rsidRDefault="0049561E" w:rsidP="0049561E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49561E" w:rsidRPr="004351E9" w:rsidRDefault="0049561E" w:rsidP="0049561E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49561E" w:rsidRPr="004351E9" w:rsidRDefault="0049561E" w:rsidP="0049561E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342D13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49561E" w:rsidRPr="004351E9" w:rsidRDefault="0049561E" w:rsidP="0049561E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49561E" w:rsidRPr="004351E9" w:rsidRDefault="0049561E" w:rsidP="0049561E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49561E" w:rsidRPr="004351E9" w:rsidRDefault="0049561E" w:rsidP="0049561E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49561E" w:rsidRPr="004351E9" w:rsidRDefault="0049561E" w:rsidP="0049561E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>
        <w:rPr>
          <w:szCs w:val="22"/>
          <w:lang w:val="el-GR"/>
        </w:rPr>
        <w:t>Υ</w:t>
      </w:r>
      <w:r w:rsidRPr="00224645">
        <w:rPr>
          <w:szCs w:val="22"/>
          <w:lang w:val="el-GR"/>
        </w:rPr>
        <w:t>πηρεσία τροφοδοσίας με έτοιμα γεύματα για την σίτιση των μαθητών του Μουσικού Γυμνασίου - Λυκείου Δράμας</w:t>
      </w: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» </w:t>
      </w:r>
    </w:p>
    <w:p w:rsidR="0049561E" w:rsidRPr="004351E9" w:rsidRDefault="0049561E" w:rsidP="0049561E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για το σχολικό έτος </w:t>
      </w:r>
      <w:bookmarkStart w:id="0" w:name="_GoBack"/>
      <w:r w:rsidRPr="005E5A1A">
        <w:rPr>
          <w:rFonts w:ascii="Times New Roman" w:hAnsi="Times New Roman" w:cs="Times New Roman"/>
          <w:b/>
          <w:sz w:val="21"/>
          <w:szCs w:val="21"/>
          <w:lang w:val="el-GR"/>
        </w:rPr>
        <w:t>2023-2024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</w:t>
      </w:r>
      <w:bookmarkEnd w:id="0"/>
    </w:p>
    <w:p w:rsidR="0049561E" w:rsidRPr="004351E9" w:rsidRDefault="0049561E" w:rsidP="0049561E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Αφού 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έλαβα γνώση των όρων της διακήρυξης της ανωτέρω 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υπηρεσίας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  προσφέρω: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41"/>
        <w:gridCol w:w="1549"/>
        <w:gridCol w:w="1729"/>
        <w:gridCol w:w="2168"/>
      </w:tblGrid>
      <w:tr w:rsidR="0049561E" w:rsidRPr="00342D13" w:rsidTr="001B3A8E">
        <w:tc>
          <w:tcPr>
            <w:tcW w:w="509" w:type="dxa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2718" w:type="dxa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Είδος</w:t>
            </w:r>
            <w:proofErr w:type="spellEnd"/>
          </w:p>
        </w:tc>
        <w:tc>
          <w:tcPr>
            <w:tcW w:w="1701" w:type="dxa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Σύνολο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Γευμάτων</w:t>
            </w:r>
            <w:proofErr w:type="spellEnd"/>
          </w:p>
        </w:tc>
        <w:tc>
          <w:tcPr>
            <w:tcW w:w="1843" w:type="dxa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 xml:space="preserve">Τιμή Μονάδας ανά Γεύμα </w:t>
            </w:r>
          </w:p>
          <w:p w:rsidR="0049561E" w:rsidRPr="00330F96" w:rsidRDefault="0049561E" w:rsidP="001B3A8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>Αριθμητικώς</w:t>
            </w:r>
          </w:p>
          <w:p w:rsidR="0049561E" w:rsidRPr="004351E9" w:rsidRDefault="0049561E" w:rsidP="001B3A8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</w:pPr>
            <w:r w:rsidRPr="004351E9">
              <w:rPr>
                <w:rFonts w:ascii="Times New Roman" w:hAnsi="Times New Roman" w:cs="Times New Roman"/>
                <w:bCs/>
                <w:sz w:val="16"/>
                <w:szCs w:val="16"/>
                <w:lang w:val="el-GR"/>
              </w:rPr>
              <w:t>(χωρίς ΦΠΑ)</w:t>
            </w:r>
          </w:p>
        </w:tc>
        <w:tc>
          <w:tcPr>
            <w:tcW w:w="2573" w:type="dxa"/>
            <w:vAlign w:val="center"/>
          </w:tcPr>
          <w:p w:rsidR="0049561E" w:rsidRPr="004351E9" w:rsidRDefault="0049561E" w:rsidP="001B3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/>
              </w:rPr>
            </w:pPr>
            <w:r w:rsidRPr="004351E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/>
              </w:rPr>
              <w:t xml:space="preserve">Σύνολο Καθαρής Αξίας </w:t>
            </w:r>
          </w:p>
          <w:p w:rsidR="0049561E" w:rsidRPr="004351E9" w:rsidRDefault="0049561E" w:rsidP="001B3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</w:pPr>
            <w:r w:rsidRPr="004351E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  <w:t>(</w:t>
            </w:r>
            <w:r w:rsidRPr="004351E9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l-GR"/>
              </w:rPr>
              <w:t xml:space="preserve">Σύνολο Γευμάτων </w:t>
            </w:r>
            <w:r w:rsidRPr="00342D13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>x</w:t>
            </w:r>
            <w:r w:rsidRPr="004351E9"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l-GR"/>
              </w:rPr>
              <w:t xml:space="preserve"> Τιμή Μονάδας</w:t>
            </w:r>
            <w:r w:rsidRPr="004351E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  <w:t>)</w:t>
            </w:r>
          </w:p>
          <w:p w:rsidR="0049561E" w:rsidRPr="004351E9" w:rsidRDefault="0049561E" w:rsidP="001B3A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l-GR"/>
              </w:rPr>
            </w:pPr>
          </w:p>
          <w:p w:rsidR="0049561E" w:rsidRPr="00342D13" w:rsidRDefault="0049561E" w:rsidP="001B3A8E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D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342D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χωρίς</w:t>
            </w:r>
            <w:proofErr w:type="spellEnd"/>
            <w:r w:rsidRPr="00342D1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ΦΠΑ)</w:t>
            </w:r>
          </w:p>
        </w:tc>
      </w:tr>
      <w:tr w:rsidR="0049561E" w:rsidRPr="00330F96" w:rsidTr="001B3A8E">
        <w:tc>
          <w:tcPr>
            <w:tcW w:w="509" w:type="dxa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18" w:type="dxa"/>
          </w:tcPr>
          <w:p w:rsidR="0049561E" w:rsidRPr="00330F96" w:rsidRDefault="0049561E" w:rsidP="001B3A8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Μεσημ</w:t>
            </w:r>
            <w:proofErr w:type="spellEnd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βρινό </w:t>
            </w:r>
            <w:proofErr w:type="spellStart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Γεύμ</w:t>
            </w:r>
            <w:proofErr w:type="spellEnd"/>
            <w:r w:rsidRPr="00330F96">
              <w:rPr>
                <w:rFonts w:ascii="Times New Roman" w:hAnsi="Times New Roman" w:cs="Times New Roman"/>
                <w:bCs/>
                <w:sz w:val="21"/>
                <w:szCs w:val="21"/>
              </w:rPr>
              <w:t>α</w:t>
            </w:r>
          </w:p>
        </w:tc>
        <w:tc>
          <w:tcPr>
            <w:tcW w:w="1701" w:type="dxa"/>
            <w:vAlign w:val="center"/>
          </w:tcPr>
          <w:p w:rsidR="0049561E" w:rsidRPr="00DB3038" w:rsidRDefault="0049561E" w:rsidP="001B3A8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l-GR"/>
              </w:rPr>
            </w:pPr>
            <w:r w:rsidRPr="00330F9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l-GR"/>
              </w:rPr>
              <w:t>7</w:t>
            </w:r>
            <w:r w:rsidRPr="00330F9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l-GR"/>
              </w:rPr>
              <w:t>650</w:t>
            </w:r>
          </w:p>
        </w:tc>
        <w:tc>
          <w:tcPr>
            <w:tcW w:w="1843" w:type="dxa"/>
          </w:tcPr>
          <w:p w:rsidR="0049561E" w:rsidRPr="00330F96" w:rsidRDefault="0049561E" w:rsidP="001B3A8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73" w:type="dxa"/>
          </w:tcPr>
          <w:p w:rsidR="0049561E" w:rsidRPr="00330F96" w:rsidRDefault="0049561E" w:rsidP="001B3A8E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9561E" w:rsidRPr="00330F96" w:rsidTr="001B3A8E">
        <w:trPr>
          <w:trHeight w:val="454"/>
        </w:trPr>
        <w:tc>
          <w:tcPr>
            <w:tcW w:w="6771" w:type="dxa"/>
            <w:gridSpan w:val="4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Σύνολο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χωρίς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ΦΠΑ)</w:t>
            </w:r>
          </w:p>
        </w:tc>
        <w:tc>
          <w:tcPr>
            <w:tcW w:w="2573" w:type="dxa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9561E" w:rsidRPr="00330F96" w:rsidTr="001B3A8E">
        <w:trPr>
          <w:trHeight w:val="454"/>
        </w:trPr>
        <w:tc>
          <w:tcPr>
            <w:tcW w:w="6771" w:type="dxa"/>
            <w:gridSpan w:val="4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ΦΠΑ (</w:t>
            </w: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>13</w:t>
            </w:r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%)</w:t>
            </w:r>
          </w:p>
        </w:tc>
        <w:tc>
          <w:tcPr>
            <w:tcW w:w="2573" w:type="dxa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9561E" w:rsidRPr="00330F96" w:rsidTr="001B3A8E">
        <w:trPr>
          <w:trHeight w:val="454"/>
        </w:trPr>
        <w:tc>
          <w:tcPr>
            <w:tcW w:w="6771" w:type="dxa"/>
            <w:gridSpan w:val="4"/>
            <w:vAlign w:val="center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Γενικό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Σύνολο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με</w:t>
            </w:r>
            <w:proofErr w:type="spellEnd"/>
            <w:r w:rsidRPr="00330F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ΦΠΑ)</w:t>
            </w:r>
          </w:p>
        </w:tc>
        <w:tc>
          <w:tcPr>
            <w:tcW w:w="2573" w:type="dxa"/>
          </w:tcPr>
          <w:p w:rsidR="0049561E" w:rsidRPr="00330F96" w:rsidRDefault="0049561E" w:rsidP="001B3A8E">
            <w:pPr>
              <w:tabs>
                <w:tab w:val="left" w:pos="3640"/>
              </w:tabs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49561E" w:rsidRPr="00342D13" w:rsidRDefault="0049561E" w:rsidP="0049561E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</w:rPr>
      </w:pPr>
    </w:p>
    <w:p w:rsidR="0049561E" w:rsidRPr="004351E9" w:rsidRDefault="0049561E" w:rsidP="0049561E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Σε περίπτωση ημερήσιας εκδρομής ή εκδήλωσης θα προσφέρει η επιχείρηση σάντουιτς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(φρέσκο ψωμάκι, γαλοπούλα, τυρί </w:t>
      </w:r>
      <w:proofErr w:type="spellStart"/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>γκούντα</w:t>
      </w:r>
      <w:proofErr w:type="spellEnd"/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, μαρούλι)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και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φυσικό χ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υμ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ό </w:t>
      </w:r>
      <w:r w:rsidRPr="002D1E2F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πορτοκάλι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(250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</w:t>
      </w:r>
      <w:r w:rsidRPr="00342D13">
        <w:rPr>
          <w:rFonts w:ascii="Times New Roman" w:hAnsi="Times New Roman" w:cs="Times New Roman"/>
          <w:spacing w:val="-1"/>
          <w:sz w:val="21"/>
          <w:szCs w:val="21"/>
          <w:lang w:val="en-US"/>
        </w:rPr>
        <w:t>ml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.) </w:t>
      </w:r>
      <w:r w:rsidRPr="002D1E2F">
        <w:rPr>
          <w:rFonts w:ascii="Times New Roman" w:hAnsi="Times New Roman" w:cs="Times New Roman"/>
          <w:spacing w:val="-1"/>
          <w:sz w:val="21"/>
          <w:szCs w:val="21"/>
          <w:lang w:val="el-GR"/>
        </w:rPr>
        <w:t>ή φρούτο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στην τιμή των (αριθμητικώς) _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>___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_____ € (ολογράφως)  ________________________________ ευρώ χωρίς ΦΠΑ.  </w:t>
      </w:r>
    </w:p>
    <w:p w:rsidR="0049561E" w:rsidRPr="004351E9" w:rsidRDefault="0049561E" w:rsidP="0049561E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  <w:lang w:val="el-GR"/>
        </w:rPr>
      </w:pPr>
    </w:p>
    <w:p w:rsidR="0049561E" w:rsidRPr="004351E9" w:rsidRDefault="0049561E" w:rsidP="0049561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  <w:t>(Η  σύγκριση  των προσφορών θα γίνει στην τιμή  προσφοράς του μεσημβρινού γεύματος)</w:t>
      </w:r>
    </w:p>
    <w:p w:rsidR="0049561E" w:rsidRPr="004351E9" w:rsidRDefault="0049561E" w:rsidP="0049561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</w:pPr>
    </w:p>
    <w:p w:rsidR="0049561E" w:rsidRPr="00811912" w:rsidRDefault="0049561E" w:rsidP="0049561E">
      <w:pPr>
        <w:shd w:val="clear" w:color="auto" w:fill="FFFFFF"/>
        <w:tabs>
          <w:tab w:val="left" w:pos="4666"/>
        </w:tabs>
        <w:ind w:left="4320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              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  <w:t xml:space="preserve">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   _____ / _____  / 20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23</w:t>
      </w:r>
    </w:p>
    <w:p w:rsidR="0049561E" w:rsidRPr="004351E9" w:rsidRDefault="0049561E" w:rsidP="0049561E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  <w:t xml:space="preserve">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Ο ΠΡΟΣΦΕΡΩΝ</w:t>
      </w:r>
    </w:p>
    <w:p w:rsidR="0049561E" w:rsidRPr="004351E9" w:rsidRDefault="0049561E" w:rsidP="0049561E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49561E" w:rsidRPr="004351E9" w:rsidRDefault="0049561E" w:rsidP="0049561E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(σφραγίδα - υπογραφή) </w:t>
      </w:r>
    </w:p>
    <w:p w:rsidR="00884665" w:rsidRPr="0049561E" w:rsidRDefault="00884665">
      <w:pPr>
        <w:rPr>
          <w:lang w:val="el-GR"/>
        </w:rPr>
      </w:pPr>
    </w:p>
    <w:sectPr w:rsidR="00884665" w:rsidRPr="00495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E"/>
    <w:rsid w:val="0049561E"/>
    <w:rsid w:val="005E5A1A"/>
    <w:rsid w:val="008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A4EC-3DF7-4DB2-8493-CFE5FB9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61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2023-03-08T05:56:00Z</dcterms:created>
  <dcterms:modified xsi:type="dcterms:W3CDTF">2023-03-10T07:06:00Z</dcterms:modified>
</cp:coreProperties>
</file>