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65" w:rsidRDefault="00FC0565" w:rsidP="00FC05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ΔΡΑΜΑΣ</w:t>
      </w:r>
    </w:p>
    <w:p w:rsidR="00FC0565" w:rsidRDefault="00FC0565" w:rsidP="00FC05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Δ/ΝΣΗ ΠΕΡ/ΝΤΟΣ &amp; ΠΡΑΣΙΝΟΥ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6948D8" w:rsidRDefault="00FC0565" w:rsidP="00FC0565">
      <w:pPr>
        <w:jc w:val="center"/>
        <w:rPr>
          <w:rFonts w:asciiTheme="minorHAnsi" w:hAnsiTheme="minorHAnsi" w:cstheme="minorHAnsi"/>
          <w:b/>
        </w:rPr>
      </w:pPr>
      <w:r w:rsidRPr="00FC0565">
        <w:rPr>
          <w:rFonts w:asciiTheme="minorHAnsi" w:hAnsiTheme="minorHAnsi" w:cstheme="minorHAnsi"/>
          <w:b/>
        </w:rPr>
        <w:t>ΕΝΤΥΠΟ ΟΙΚΟΝΟΜΙΚΗΣ ΠΡΟΣΦΟΡΑΣ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Του ________________________________________________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Έδρα ________________________________________________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Οδός _____________________________ Αριθμός ____________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Τ.Κ._________Α.Φ.Μ._________________ΔΟΥ_______________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Τηλέφωνο ______________________Φαξ:__________________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  <w:r w:rsidRPr="00FC0565">
        <w:rPr>
          <w:rFonts w:asciiTheme="minorHAnsi" w:hAnsiTheme="minorHAnsi" w:cstheme="minorHAnsi"/>
        </w:rPr>
        <w:t>E-</w:t>
      </w:r>
      <w:proofErr w:type="spellStart"/>
      <w:r w:rsidRPr="00FC0565">
        <w:rPr>
          <w:rFonts w:asciiTheme="minorHAnsi" w:hAnsiTheme="minorHAnsi" w:cstheme="minorHAnsi"/>
        </w:rPr>
        <w:t>mail</w:t>
      </w:r>
      <w:proofErr w:type="spellEnd"/>
      <w:r w:rsidRPr="00FC0565">
        <w:rPr>
          <w:rFonts w:asciiTheme="minorHAnsi" w:hAnsiTheme="minorHAnsi" w:cstheme="minorHAnsi"/>
        </w:rPr>
        <w:t>: _______________________________________________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Pr="00FC0565" w:rsidRDefault="008240A4" w:rsidP="00FC056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Έχοντας υπόψη τον </w:t>
      </w:r>
      <w:proofErr w:type="spellStart"/>
      <w:r>
        <w:rPr>
          <w:rFonts w:asciiTheme="minorHAnsi" w:hAnsiTheme="minorHAnsi" w:cstheme="minorHAnsi"/>
        </w:rPr>
        <w:t>αριθμ</w:t>
      </w:r>
      <w:proofErr w:type="spellEnd"/>
      <w:r>
        <w:rPr>
          <w:rFonts w:asciiTheme="minorHAnsi" w:hAnsiTheme="minorHAnsi" w:cstheme="minorHAnsi"/>
        </w:rPr>
        <w:t>. 7</w:t>
      </w:r>
      <w:r w:rsidR="00FC0565" w:rsidRPr="00FC0565">
        <w:rPr>
          <w:rFonts w:asciiTheme="minorHAnsi" w:hAnsiTheme="minorHAnsi" w:cstheme="minorHAnsi"/>
        </w:rPr>
        <w:t xml:space="preserve">/2023 φάκελο δημόσιας σύμβασης  ανάθεσης της μελέτης με τίτλο «Μελέτη για τη δημιουργία – αναβάθμιση δικτύου μονοπατιών, διαδρομών πεζοπορίας και ποδηλασίας εντός των διοικητικών ορίων της ΔΕ </w:t>
      </w:r>
      <w:proofErr w:type="spellStart"/>
      <w:r>
        <w:rPr>
          <w:rFonts w:asciiTheme="minorHAnsi" w:hAnsiTheme="minorHAnsi" w:cstheme="minorHAnsi"/>
        </w:rPr>
        <w:t>Σιδηρονέρου</w:t>
      </w:r>
      <w:proofErr w:type="spellEnd"/>
      <w:r w:rsidR="00FC0565" w:rsidRPr="00FC0565">
        <w:rPr>
          <w:rFonts w:asciiTheme="minorHAnsi" w:hAnsiTheme="minorHAnsi" w:cstheme="minorHAnsi"/>
        </w:rPr>
        <w:t>, του Δήμου Δράμας»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Προσφέρω: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610"/>
        <w:gridCol w:w="5203"/>
        <w:gridCol w:w="3113"/>
      </w:tblGrid>
      <w:tr w:rsidR="00FC0565" w:rsidRPr="000169D9" w:rsidTr="00EE7C40">
        <w:tc>
          <w:tcPr>
            <w:tcW w:w="578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Α/Α</w:t>
            </w:r>
          </w:p>
        </w:tc>
        <w:tc>
          <w:tcPr>
            <w:tcW w:w="522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center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ΕΙΔΟΣ ΜΕΛΕΤΗΣ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center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ΠΡΟΕΚΤΙΜΩΜΕΝΗ ΑΜΟΙΒΗ</w:t>
            </w:r>
          </w:p>
        </w:tc>
      </w:tr>
      <w:tr w:rsidR="00FC0565" w:rsidRPr="000169D9" w:rsidTr="00EE7C40">
        <w:tc>
          <w:tcPr>
            <w:tcW w:w="578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1</w:t>
            </w:r>
          </w:p>
        </w:tc>
        <w:tc>
          <w:tcPr>
            <w:tcW w:w="522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center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ΔΑΣΙΚΗ ΜΕΛΕΤΗ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78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2</w:t>
            </w:r>
          </w:p>
        </w:tc>
        <w:tc>
          <w:tcPr>
            <w:tcW w:w="522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center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ΜΕΛΕΤΗ ΣΑΥ - ΦΑΥ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Συνολική </w:t>
            </w:r>
            <w:proofErr w:type="spellStart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Προεκτιμώμενη</w:t>
            </w:r>
            <w:proofErr w:type="spellEnd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 Αμοιβή: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Απρόβλεπτα 15%: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Συνολική </w:t>
            </w:r>
            <w:proofErr w:type="spellStart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Προεκτιμώμενη</w:t>
            </w:r>
            <w:proofErr w:type="spellEnd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 Αμοιβή με απρόβλεπτα: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Φ.Π.Α 24%: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Συνολική </w:t>
            </w:r>
            <w:proofErr w:type="spellStart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Προεκτιμώμενη</w:t>
            </w:r>
            <w:proofErr w:type="spellEnd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 Αμοιβή με ΦΠΑ: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</w:p>
        </w:tc>
      </w:tr>
    </w:tbl>
    <w:p w:rsidR="00FC0565" w:rsidRDefault="00FC0565" w:rsidP="00FC05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FC0565" w:rsidRPr="00216872" w:rsidRDefault="00216872" w:rsidP="00216872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16872">
        <w:rPr>
          <w:rFonts w:asciiTheme="minorHAnsi" w:hAnsiTheme="minorHAnsi" w:cstheme="minorHAnsi"/>
          <w:b/>
          <w:u w:val="single"/>
        </w:rPr>
        <w:t xml:space="preserve">Συνολική </w:t>
      </w:r>
      <w:proofErr w:type="spellStart"/>
      <w:r w:rsidRPr="00216872">
        <w:rPr>
          <w:rFonts w:asciiTheme="minorHAnsi" w:hAnsiTheme="minorHAnsi" w:cstheme="minorHAnsi"/>
          <w:b/>
          <w:u w:val="single"/>
        </w:rPr>
        <w:t>Προεκτιμώμενη</w:t>
      </w:r>
      <w:proofErr w:type="spellEnd"/>
      <w:r w:rsidRPr="00216872">
        <w:rPr>
          <w:rFonts w:asciiTheme="minorHAnsi" w:hAnsiTheme="minorHAnsi" w:cstheme="minorHAnsi"/>
          <w:b/>
          <w:u w:val="single"/>
        </w:rPr>
        <w:t xml:space="preserve"> Αμοιβή</w:t>
      </w:r>
    </w:p>
    <w:p w:rsidR="00216872" w:rsidRDefault="00216872" w:rsidP="0021687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16872">
        <w:rPr>
          <w:rFonts w:asciiTheme="minorHAnsi" w:hAnsiTheme="minorHAnsi" w:cstheme="minorHAnsi"/>
          <w:b/>
        </w:rPr>
        <w:t>Τιμή Αριθμητικώς:</w:t>
      </w:r>
    </w:p>
    <w:p w:rsidR="00FC0565" w:rsidRDefault="00FC0565" w:rsidP="0021687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Τιμή ολογράφως:</w:t>
      </w:r>
    </w:p>
    <w:p w:rsidR="00FC0565" w:rsidRDefault="00FC0565" w:rsidP="00FC0565">
      <w:pPr>
        <w:rPr>
          <w:rFonts w:asciiTheme="minorHAnsi" w:hAnsiTheme="minorHAnsi" w:cstheme="minorHAnsi"/>
          <w:b/>
        </w:rPr>
      </w:pPr>
    </w:p>
    <w:p w:rsidR="00FC0565" w:rsidRDefault="00FC0565" w:rsidP="00FC0565">
      <w:pPr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Ημερομηνία  ……/……./2023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Pr="00FC0565" w:rsidRDefault="00FC0565" w:rsidP="00FC056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υπογραφή</w:t>
      </w:r>
    </w:p>
    <w:sectPr w:rsidR="00FC0565" w:rsidRPr="00FC0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65"/>
    <w:rsid w:val="00216872"/>
    <w:rsid w:val="00427F87"/>
    <w:rsid w:val="007541C5"/>
    <w:rsid w:val="008240A4"/>
    <w:rsid w:val="00B47EEB"/>
    <w:rsid w:val="00C95886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EF9C"/>
  <w15:chartTrackingRefBased/>
  <w15:docId w15:val="{2FC3E178-302D-4018-9463-976FCF0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  <w:style w:type="table" w:styleId="a4">
    <w:name w:val="Table Grid"/>
    <w:basedOn w:val="a1"/>
    <w:uiPriority w:val="39"/>
    <w:rsid w:val="00FC056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1860-735A-40E0-BC1B-83909448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2</cp:revision>
  <dcterms:created xsi:type="dcterms:W3CDTF">2023-02-28T09:48:00Z</dcterms:created>
  <dcterms:modified xsi:type="dcterms:W3CDTF">2023-02-28T09:48:00Z</dcterms:modified>
</cp:coreProperties>
</file>