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7EB" w:rsidRPr="00D95D3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bookmarkStart w:id="0" w:name="_Hlk194921642"/>
      <w:r w:rsidRPr="00D95D39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1</w:t>
      </w:r>
    </w:p>
    <w:p w:rsidR="001A17EB" w:rsidRPr="00D95D39" w:rsidRDefault="001A17EB" w:rsidP="001A17E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D95D39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D95D39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1A17EB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1A17EB" w:rsidRPr="00D95D39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φυταρίων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, δενδρυλλίων, κηπευτικού χώματος (μίλι),οργανικού υλικού (τύρφης), βιολογικού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εδαφοβελτιωτικού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προϊόντος (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κομπόστ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), λιπασμάτων και φυτοφαρμάκων για τα έτη 2025 και 2026"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</w:t>
      </w: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ης ανωτέρω προμήθειας για το </w:t>
      </w:r>
    </w:p>
    <w:p w:rsidR="001A17EB" w:rsidRPr="00D82BE9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</w:t>
      </w:r>
      <w:r w:rsidRPr="00D82BE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ΤΜΗΜΑ1: ΠΡΟΜΗΘΕΙΑ ΣΠΟΡΩΝ ΧΛΟΟΤΑΠΗΤΑ, ΦΥΤΑΡΙΩΝ &amp; ΔΕΝΔΡΥΛΛΙΩΝ 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>(αρχικής εκτιμώμενης αξίας 68.813,50€)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7714CF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ΠΡΟΣΦΕΡ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Ω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ΑΚΕΡΑΙΟ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ΠΟΣΟΣΤΟ ΕΚΠΤΩΣΗΣ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%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:  ....................................................................................(Ολογράφως)</w:t>
      </w: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 w:val="21"/>
          <w:szCs w:val="21"/>
          <w:lang w:val="el-GR" w:eastAsia="en-US"/>
        </w:rPr>
      </w:pP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                      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........................................................................................ (Αριθμητικώς)</w:t>
      </w:r>
    </w:p>
    <w:p w:rsidR="001A17EB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Η προσφερόμενη τιμή για το τμήμα 1 αφαιρώντας το ποσό της έκπτωσης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A17EB" w:rsidRDefault="001A17EB" w:rsidP="001A17EB">
      <w:pPr>
        <w:suppressAutoHyphens w:val="0"/>
        <w:spacing w:after="160" w:line="259" w:lineRule="auto"/>
        <w:ind w:left="5760" w:firstLine="720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ind w:left="5760" w:firstLine="720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</w:t>
      </w:r>
      <w:r>
        <w:rPr>
          <w:rFonts w:asciiTheme="minorHAnsi" w:hAnsiTheme="minorHAnsi" w:cstheme="minorHAnsi"/>
          <w:b/>
          <w:szCs w:val="22"/>
          <w:lang w:val="el-GR" w:eastAsia="en-US"/>
        </w:rPr>
        <w:t>5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Ο Προσφέρων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(σφραγίδα – υπογραφή)</w:t>
      </w:r>
    </w:p>
    <w:bookmarkEnd w:id="0"/>
    <w:p w:rsidR="001A17EB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</w:p>
    <w:p w:rsidR="001A17EB" w:rsidRDefault="001A17EB" w:rsidP="001A17EB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bookmarkStart w:id="1" w:name="_Hlk194921998"/>
      <w:r w:rsidRPr="00D95D39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2</w:t>
      </w:r>
    </w:p>
    <w:p w:rsidR="001A17EB" w:rsidRPr="00D95D39" w:rsidRDefault="001A17EB" w:rsidP="001A17E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D95D39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D95D39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1A17EB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1A17EB" w:rsidRPr="00D95D39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φυταρίων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, δενδρυλλίων, κηπευτικού χώματος (μίλι),οργανικού υλικού (τύρφης), βιολογικού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εδαφοβελτιωτικού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προϊόντος (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κομπόστ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), λιπασμάτων και φυτοφαρμάκων για τα έτη 2025 και 2026"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</w:t>
      </w: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ης ανωτέρω προμήθειας για το </w:t>
      </w:r>
    </w:p>
    <w:p w:rsidR="001A17EB" w:rsidRPr="00D82BE9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82BE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ΤΜΗΜΑ 2: ΠΡΟΜΗΘΕΙΑ ΚΗΠΕΥΤΙΚΟΥ ΧΩΜΑΤΟΣ (ΜΙΛΙ) &amp; ΟΡΓΑΝΙΚΟΥ ΥΛΙΚΟΥ (ΤΥΡΦΗ)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>(αρχικής εκτιμώμενης αξίας 8.017,24€)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7714CF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ΠΡΟΣΦΕΡ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Ω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ΑΚΕΡΑΙΟ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ΠΟΣΟΣΤΟ ΕΚΠΤΩΣΗΣ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%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:  ....................................................................................(Ολογράφως)</w:t>
      </w: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 w:val="21"/>
          <w:szCs w:val="21"/>
          <w:lang w:val="el-GR" w:eastAsia="en-US"/>
        </w:rPr>
      </w:pP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                      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........................................................................................ (Αριθμητικώς)</w:t>
      </w:r>
    </w:p>
    <w:p w:rsidR="001A17EB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Η προσφερόμενη τιμή για το τμήμα 2 αφαιρώντας το ποσό της έκπτωσης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A17EB" w:rsidRDefault="001A17EB" w:rsidP="001A17EB">
      <w:pPr>
        <w:suppressAutoHyphens w:val="0"/>
        <w:spacing w:after="160" w:line="259" w:lineRule="auto"/>
        <w:ind w:left="5760" w:firstLine="72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ind w:left="5760" w:firstLine="720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</w:t>
      </w:r>
      <w:r>
        <w:rPr>
          <w:rFonts w:asciiTheme="minorHAnsi" w:hAnsiTheme="minorHAnsi" w:cstheme="minorHAnsi"/>
          <w:b/>
          <w:szCs w:val="22"/>
          <w:lang w:val="el-GR" w:eastAsia="en-US"/>
        </w:rPr>
        <w:t>5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</w:p>
    <w:p w:rsidR="001A17EB" w:rsidRPr="001A17EB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  <w:bookmarkEnd w:id="1"/>
    </w:p>
    <w:p w:rsidR="001A17EB" w:rsidRPr="00D95D3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bookmarkStart w:id="2" w:name="_Hlk194922929"/>
      <w:r w:rsidRPr="00D95D39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lastRenderedPageBreak/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3</w:t>
      </w:r>
    </w:p>
    <w:p w:rsidR="001A17EB" w:rsidRPr="00D95D39" w:rsidRDefault="001A17EB" w:rsidP="001A17E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D95D39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D95D39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1A17EB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1A17EB" w:rsidRPr="00D95D39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φυταρίων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, δενδρυλλίων, κηπευτικού χώματος (μίλι),οργανικού υλικού (τύρφης), βιολογικού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εδαφοβελτιωτικού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προϊόντος (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κομπόστ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), λιπασμάτων και φυτοφαρμάκων για τα έτη 2025 και 2026"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</w:t>
      </w: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ης ανωτέρω προμήθειας για το </w:t>
      </w:r>
    </w:p>
    <w:p w:rsidR="001A17EB" w:rsidRPr="00D82BE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</w:t>
      </w:r>
      <w:r w:rsidRPr="00D82BE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ΤΜΗΜΑ 3: ΠΡΟΜΗΘΕΙΑ ΒΙΟΛΟΓΙΚΟΥ ΕΔΑΦΟΒΕΛΤΙΩΤΙΚΟΥ ΠΡΟΪΟΝΤΟΣ (ΚΟΜΠΟΣΤ)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>(αρχικής εκτιμώμενης αξίας 20.934,20€)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7714CF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ΠΡΟΣΦΕΡ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Ω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ΑΚΕΡΑΙΟ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ΠΟΣΟΣΤΟ ΕΚΠΤΩΣΗΣ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%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:  ....................................................................................(Ολογράφως)</w:t>
      </w: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 w:val="21"/>
          <w:szCs w:val="21"/>
          <w:lang w:val="el-GR" w:eastAsia="en-US"/>
        </w:rPr>
      </w:pP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                      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........................................................................................ (Αριθμητικώς)</w:t>
      </w:r>
    </w:p>
    <w:p w:rsidR="001A17EB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Η προσφερόμενη τιμή για το τμήμα 3 αφαιρώντας το ποσό της έκπτωσης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A17EB" w:rsidRDefault="001A17EB" w:rsidP="001A17EB">
      <w:pPr>
        <w:suppressAutoHyphens w:val="0"/>
        <w:spacing w:after="160" w:line="259" w:lineRule="auto"/>
        <w:ind w:left="5760" w:firstLine="72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ind w:left="5760" w:firstLine="720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</w:t>
      </w:r>
      <w:r>
        <w:rPr>
          <w:rFonts w:asciiTheme="minorHAnsi" w:hAnsiTheme="minorHAnsi" w:cstheme="minorHAnsi"/>
          <w:b/>
          <w:szCs w:val="22"/>
          <w:lang w:val="el-GR" w:eastAsia="en-US"/>
        </w:rPr>
        <w:t>5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</w:p>
    <w:p w:rsidR="001A17EB" w:rsidRDefault="001A17EB" w:rsidP="001A17EB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</w:p>
    <w:bookmarkEnd w:id="2"/>
    <w:p w:rsidR="001A17EB" w:rsidRDefault="001A17EB" w:rsidP="001A17EB">
      <w:pPr>
        <w:suppressAutoHyphens w:val="0"/>
        <w:spacing w:after="160" w:line="259" w:lineRule="auto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</w:p>
    <w:p w:rsidR="001A17EB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4</w:t>
      </w:r>
    </w:p>
    <w:p w:rsidR="001A17EB" w:rsidRPr="00D95D39" w:rsidRDefault="001A17EB" w:rsidP="001A17E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D95D39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D95D39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1A17EB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1A17EB" w:rsidRPr="00D95D39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φυταρίων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, δενδρυλλίων, κηπευτικού χώματος (μίλι),οργανικού υλικού (τύρφης), βιολογικού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εδαφοβελτιωτικού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προϊόντος (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κομπόστ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), λιπασμάτων και φυτοφαρμάκων για τα έτη 2025 και 2026"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</w:t>
      </w: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ης ανωτέρω προμήθειας για το </w:t>
      </w:r>
    </w:p>
    <w:p w:rsidR="001A17EB" w:rsidRPr="00D82BE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</w:t>
      </w:r>
      <w:r w:rsidRPr="00D82BE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ΤΜΗΜΑ 4: ΠΡΟΜΗΘΕΙΑ ΦΥΤΟΠΡΟΣΤΑΤΕΥΤΙΚΟΥ ΥΛΙΚΟΥ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>(αρχικής εκτιμώμενης αξίας 8.716,20€)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7714CF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ΠΡΟΣΦΕΡ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Ω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ΑΚΕΡΑΙΟ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ΠΟΣΟΣΤΟ ΕΚΠΤΩΣΗΣ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%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:  ....................................................................................(Ολογράφως)</w:t>
      </w: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 w:val="21"/>
          <w:szCs w:val="21"/>
          <w:lang w:val="el-GR" w:eastAsia="en-US"/>
        </w:rPr>
      </w:pP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                      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........................................................................................ (Αριθμητικώς)</w:t>
      </w:r>
    </w:p>
    <w:p w:rsidR="001A17EB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Η προσφερόμενη τιμή για το τμήμα 4 αφαιρώντας το ποσό της έκπτωσης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A17EB" w:rsidRDefault="001A17EB" w:rsidP="001A17EB">
      <w:pPr>
        <w:suppressAutoHyphens w:val="0"/>
        <w:spacing w:after="160" w:line="259" w:lineRule="auto"/>
        <w:ind w:left="5760" w:firstLine="72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ind w:left="5760" w:firstLine="720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</w:t>
      </w:r>
      <w:r>
        <w:rPr>
          <w:rFonts w:asciiTheme="minorHAnsi" w:hAnsiTheme="minorHAnsi" w:cstheme="minorHAnsi"/>
          <w:b/>
          <w:szCs w:val="22"/>
          <w:lang w:val="el-GR" w:eastAsia="en-US"/>
        </w:rPr>
        <w:t>5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</w:p>
    <w:p w:rsidR="001A17EB" w:rsidRDefault="001A17EB" w:rsidP="001A17EB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</w:p>
    <w:p w:rsidR="001A17EB" w:rsidRPr="00D95D3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lastRenderedPageBreak/>
        <w:t xml:space="preserve">ΕΝΤΥΠΟ ΟΙΚΟΝΟΜΙΚΗΣ ΠΡΟΣΦΟΡΑΣ </w:t>
      </w:r>
      <w:r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  <w:t>ΓΙΑ ΤΟ ΤΜΗΜΑ 5</w:t>
      </w:r>
    </w:p>
    <w:p w:rsidR="001A17EB" w:rsidRPr="00D95D39" w:rsidRDefault="001A17EB" w:rsidP="001A17EB">
      <w:pPr>
        <w:shd w:val="clear" w:color="auto" w:fill="FFFFFF"/>
        <w:tabs>
          <w:tab w:val="left" w:pos="2820"/>
          <w:tab w:val="left" w:pos="7260"/>
          <w:tab w:val="left" w:leader="dot" w:pos="7301"/>
        </w:tabs>
        <w:suppressAutoHyphens w:val="0"/>
        <w:spacing w:before="418" w:after="160" w:line="259" w:lineRule="auto"/>
        <w:jc w:val="left"/>
        <w:rPr>
          <w:rFonts w:asciiTheme="minorHAnsi" w:eastAsia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Του</w:t>
      </w:r>
      <w:r w:rsidRPr="00D95D39">
        <w:rPr>
          <w:rFonts w:asciiTheme="minorHAnsi" w:eastAsiaTheme="minorHAnsi" w:hAnsiTheme="minorHAnsi" w:cstheme="minorHAnsi"/>
          <w:b/>
          <w:szCs w:val="22"/>
          <w:lang w:val="el-GR" w:eastAsia="en-US"/>
        </w:rPr>
        <w:t xml:space="preserve">   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Έδρα ________________________________________________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5150"/>
          <w:tab w:val="left" w:leader="dot" w:pos="7286"/>
        </w:tabs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Οδός _____________________________ </w:t>
      </w:r>
      <w:r w:rsidRPr="00D95D39">
        <w:rPr>
          <w:rFonts w:asciiTheme="minorHAnsi" w:eastAsiaTheme="minorHAnsi" w:hAnsiTheme="minorHAnsi" w:cstheme="minorHAnsi"/>
          <w:spacing w:val="-1"/>
          <w:szCs w:val="22"/>
          <w:lang w:val="el-GR" w:eastAsia="en-US"/>
        </w:rPr>
        <w:t xml:space="preserve">Αριθμός </w:t>
      </w: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___________</w:t>
      </w:r>
    </w:p>
    <w:p w:rsidR="001A17EB" w:rsidRPr="00D95D39" w:rsidRDefault="001A17EB" w:rsidP="001A17EB">
      <w:pPr>
        <w:shd w:val="clear" w:color="auto" w:fill="FFFFFF"/>
        <w:tabs>
          <w:tab w:val="left" w:leader="dot" w:pos="7286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Τηλέφωνο ____________________________________________</w:t>
      </w:r>
    </w:p>
    <w:p w:rsidR="001A17EB" w:rsidRPr="00D95D39" w:rsidRDefault="001A17EB" w:rsidP="001A17EB">
      <w:pPr>
        <w:shd w:val="clear" w:color="auto" w:fill="FFFFFF"/>
        <w:tabs>
          <w:tab w:val="left" w:pos="7245"/>
          <w:tab w:val="left" w:leader="dot" w:pos="7301"/>
        </w:tabs>
        <w:suppressAutoHyphens w:val="0"/>
        <w:spacing w:before="5" w:after="160" w:line="259" w:lineRule="auto"/>
        <w:jc w:val="left"/>
        <w:rPr>
          <w:rFonts w:asciiTheme="minorHAnsi" w:eastAsiaTheme="minorHAnsi" w:hAnsiTheme="minorHAnsi" w:cstheme="minorHAnsi"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 xml:space="preserve">     </w:t>
      </w:r>
      <w:proofErr w:type="spellStart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Fax</w:t>
      </w:r>
      <w:proofErr w:type="spellEnd"/>
      <w:r w:rsidRPr="00D95D39">
        <w:rPr>
          <w:rFonts w:asciiTheme="minorHAnsi" w:eastAsiaTheme="minorHAnsi" w:hAnsiTheme="minorHAnsi" w:cstheme="minorHAnsi"/>
          <w:szCs w:val="22"/>
          <w:lang w:val="el-GR" w:eastAsia="en-US"/>
        </w:rPr>
        <w:t>: _________________________________________________</w:t>
      </w:r>
    </w:p>
    <w:p w:rsidR="001A17EB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Προς την Επιτροπή Διεξαγωγής Διαγωνισμού για την</w:t>
      </w:r>
    </w:p>
    <w:p w:rsidR="001A17EB" w:rsidRPr="00D95D39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tabs>
          <w:tab w:val="left" w:pos="3640"/>
        </w:tabs>
        <w:suppressAutoHyphens w:val="0"/>
        <w:spacing w:after="0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Προμήθεια σπόρων χλοοτάπητα,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φυταρίων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, δενδρυλλίων, κηπευτικού χώματος (μίλι),οργανικού υλικού (τύρφης), βιολογικού 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εδαφοβελτιωτικού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προϊόντος (</w:t>
      </w:r>
      <w:proofErr w:type="spellStart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κομπόστ</w:t>
      </w:r>
      <w:proofErr w:type="spellEnd"/>
      <w:r w:rsidRPr="002A3555">
        <w:rPr>
          <w:rFonts w:asciiTheme="minorHAnsi" w:eastAsiaTheme="minorHAnsi" w:hAnsiTheme="minorHAnsi" w:cstheme="minorHAnsi"/>
          <w:bCs/>
          <w:szCs w:val="22"/>
          <w:lang w:val="el-GR" w:eastAsia="en-US"/>
        </w:rPr>
        <w:t>), λιπασμάτων και φυτοφαρμάκων για τα έτη 2025 και 2026"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95D39">
        <w:rPr>
          <w:rFonts w:asciiTheme="minorHAnsi" w:eastAsiaTheme="minorHAnsi" w:hAnsiTheme="minorHAnsi" w:cstheme="minorHAnsi"/>
          <w:bCs/>
          <w:szCs w:val="22"/>
          <w:lang w:val="el-GR" w:eastAsia="en-US"/>
        </w:rPr>
        <w:t>Αφού  έλαβα γνώση των όρων της διακήρυξης τ</w:t>
      </w: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ης ανωτέρω προμήθειας για το </w:t>
      </w:r>
    </w:p>
    <w:p w:rsidR="001A17EB" w:rsidRPr="00D82BE9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 w:rsidRPr="00D82BE9">
        <w:rPr>
          <w:rFonts w:asciiTheme="minorHAnsi" w:eastAsiaTheme="minorHAnsi" w:hAnsiTheme="minorHAnsi" w:cstheme="minorHAnsi"/>
          <w:bCs/>
          <w:szCs w:val="22"/>
          <w:lang w:val="el-GR" w:eastAsia="en-US"/>
        </w:rPr>
        <w:t xml:space="preserve"> ΤΜΗΜΑ 5: ΠΡΟΜΗΘΕΙΑ ΛΙΠΑΣΜΑΤΩΝ </w:t>
      </w:r>
    </w:p>
    <w:p w:rsidR="001A17EB" w:rsidRDefault="001A17EB" w:rsidP="001A17EB">
      <w:pPr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Cs/>
          <w:szCs w:val="22"/>
          <w:lang w:val="el-GR" w:eastAsia="en-US"/>
        </w:rPr>
        <w:t>(αρχικής εκτιμώμενης αξίας 20.385,00€)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Cs/>
          <w:szCs w:val="22"/>
          <w:lang w:val="el-GR" w:eastAsia="en-US"/>
        </w:rPr>
      </w:pP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 w:rsidRPr="007714CF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ΠΡΟΣΦΕΡ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Ω</w:t>
      </w:r>
    </w:p>
    <w:p w:rsidR="001A17EB" w:rsidRDefault="001A17EB" w:rsidP="001A17EB">
      <w:pPr>
        <w:tabs>
          <w:tab w:val="left" w:pos="3640"/>
        </w:tabs>
        <w:suppressAutoHyphens w:val="0"/>
        <w:spacing w:after="160" w:line="259" w:lineRule="auto"/>
        <w:jc w:val="center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ΑΚΕΡΑΙΟ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ΠΟΣΟΣΤΟ ΕΚΠΤΩΣΗΣ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%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:  ....................................................................................(Ολογράφως)</w:t>
      </w:r>
    </w:p>
    <w:p w:rsidR="001A17EB" w:rsidRPr="002A3555" w:rsidRDefault="001A17EB" w:rsidP="001A17EB">
      <w:pPr>
        <w:suppressAutoHyphens w:val="0"/>
        <w:spacing w:after="160" w:line="259" w:lineRule="auto"/>
        <w:jc w:val="left"/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 w:val="21"/>
          <w:szCs w:val="21"/>
          <w:lang w:val="el-GR" w:eastAsia="en-US"/>
        </w:rPr>
      </w:pP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                       </w:t>
      </w:r>
      <w:r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 xml:space="preserve">                  </w:t>
      </w:r>
      <w:r w:rsidRPr="002A3555">
        <w:rPr>
          <w:rFonts w:asciiTheme="minorHAnsi" w:eastAsiaTheme="minorHAnsi" w:hAnsiTheme="minorHAnsi" w:cstheme="minorHAnsi"/>
          <w:b/>
          <w:bCs/>
          <w:szCs w:val="22"/>
          <w:lang w:val="el-GR" w:eastAsia="en-US"/>
        </w:rPr>
        <w:t>........................................................................................ (Αριθμητικώς)</w:t>
      </w:r>
    </w:p>
    <w:p w:rsidR="001A17EB" w:rsidRDefault="001A17EB" w:rsidP="001A17EB">
      <w:pPr>
        <w:suppressAutoHyphens w:val="0"/>
        <w:spacing w:after="160" w:line="259" w:lineRule="auto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Η προσφερόμενη τιμή για το τμήμα 5 αφαιρώντας το ποσό της έκπτωσης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</w:p>
    <w:p w:rsidR="001A17EB" w:rsidRDefault="001A17EB" w:rsidP="001A17EB">
      <w:pPr>
        <w:suppressAutoHyphens w:val="0"/>
        <w:spacing w:after="160" w:line="259" w:lineRule="auto"/>
        <w:ind w:left="5760" w:firstLine="720"/>
        <w:jc w:val="left"/>
        <w:rPr>
          <w:rFonts w:asciiTheme="minorHAnsi" w:hAnsiTheme="minorHAnsi" w:cstheme="minorHAnsi"/>
          <w:b/>
          <w:szCs w:val="22"/>
          <w:lang w:val="el-GR" w:eastAsia="en-US"/>
        </w:rPr>
      </w:pPr>
    </w:p>
    <w:p w:rsidR="001A17EB" w:rsidRPr="00D95D39" w:rsidRDefault="001A17EB" w:rsidP="001A17EB">
      <w:pPr>
        <w:suppressAutoHyphens w:val="0"/>
        <w:spacing w:after="160" w:line="259" w:lineRule="auto"/>
        <w:ind w:left="5760" w:firstLine="720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>Δράμα  __ / __ / 202</w:t>
      </w:r>
      <w:r>
        <w:rPr>
          <w:rFonts w:asciiTheme="minorHAnsi" w:hAnsiTheme="minorHAnsi" w:cstheme="minorHAnsi"/>
          <w:b/>
          <w:szCs w:val="22"/>
          <w:lang w:val="el-GR" w:eastAsia="en-US"/>
        </w:rPr>
        <w:t>5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  <w:t xml:space="preserve">     Ο Προσφέρων</w:t>
      </w:r>
    </w:p>
    <w:p w:rsidR="001A17EB" w:rsidRPr="00D95D39" w:rsidRDefault="001A17EB" w:rsidP="001A17EB">
      <w:pPr>
        <w:suppressAutoHyphens w:val="0"/>
        <w:spacing w:after="160" w:line="259" w:lineRule="auto"/>
        <w:jc w:val="right"/>
        <w:rPr>
          <w:rFonts w:asciiTheme="minorHAnsi" w:hAnsiTheme="minorHAnsi" w:cstheme="minorHAnsi"/>
          <w:b/>
          <w:szCs w:val="22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ab/>
      </w:r>
    </w:p>
    <w:p w:rsidR="001A17EB" w:rsidRDefault="001A17EB" w:rsidP="001A17EB">
      <w:pPr>
        <w:suppressAutoHyphens w:val="0"/>
        <w:spacing w:after="160" w:line="259" w:lineRule="auto"/>
        <w:jc w:val="right"/>
        <w:rPr>
          <w:rFonts w:asciiTheme="minorHAnsi" w:eastAsiaTheme="minorHAnsi" w:hAnsiTheme="minorHAnsi" w:cstheme="minorHAnsi"/>
          <w:b/>
          <w:sz w:val="24"/>
          <w:u w:val="single"/>
          <w:lang w:val="el-GR" w:eastAsia="en-US"/>
        </w:rPr>
      </w:pP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b/>
          <w:szCs w:val="22"/>
          <w:lang w:val="el-GR" w:eastAsia="en-US"/>
        </w:rPr>
        <w:t xml:space="preserve">                         </w:t>
      </w:r>
      <w:r w:rsidRPr="00D95D39">
        <w:rPr>
          <w:rFonts w:asciiTheme="minorHAnsi" w:hAnsiTheme="minorHAnsi" w:cstheme="minorHAnsi"/>
          <w:b/>
          <w:szCs w:val="22"/>
          <w:lang w:val="el-GR" w:eastAsia="en-US"/>
        </w:rPr>
        <w:t xml:space="preserve">    (σφραγίδα – υπογραφή)</w:t>
      </w:r>
    </w:p>
    <w:p w:rsidR="00A4343F" w:rsidRPr="001A17EB" w:rsidRDefault="00A4343F">
      <w:pPr>
        <w:rPr>
          <w:lang w:val="el-GR"/>
        </w:rPr>
      </w:pPr>
      <w:bookmarkStart w:id="3" w:name="_GoBack"/>
      <w:bookmarkEnd w:id="3"/>
    </w:p>
    <w:sectPr w:rsidR="00A4343F" w:rsidRPr="001A17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EB"/>
    <w:rsid w:val="001A17EB"/>
    <w:rsid w:val="00A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EB2F"/>
  <w15:chartTrackingRefBased/>
  <w15:docId w15:val="{27B29317-1BE1-4AE2-8E6C-74A6E4B5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7E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1A17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1A17EB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1A17EB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normalwithoutspacing">
    <w:name w:val="normal_without_spacing"/>
    <w:basedOn w:val="a"/>
    <w:rsid w:val="001A17EB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1A17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1149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Βασίλης Μουμτσάκης</dc:creator>
  <cp:keywords/>
  <dc:description/>
  <cp:lastModifiedBy>Βασίλης Μουμτσάκης</cp:lastModifiedBy>
  <cp:revision>1</cp:revision>
  <dcterms:created xsi:type="dcterms:W3CDTF">2025-05-05T09:36:00Z</dcterms:created>
  <dcterms:modified xsi:type="dcterms:W3CDTF">2025-05-05T09:38:00Z</dcterms:modified>
</cp:coreProperties>
</file>