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26F" w:rsidRDefault="005D526F" w:rsidP="005D526F">
      <w:pPr>
        <w:spacing w:after="0" w:line="240" w:lineRule="auto"/>
        <w:rPr>
          <w:rFonts w:eastAsia="Times New Roman" w:cstheme="minorHAnsi"/>
          <w:b/>
          <w:u w:val="single"/>
          <w:lang w:eastAsia="el-GR"/>
        </w:rPr>
      </w:pPr>
    </w:p>
    <w:p w:rsidR="005D526F" w:rsidRPr="00E3737A" w:rsidRDefault="005D526F" w:rsidP="005D526F">
      <w:pPr>
        <w:tabs>
          <w:tab w:val="left" w:pos="5040"/>
        </w:tabs>
        <w:spacing w:after="0" w:line="240" w:lineRule="auto"/>
        <w:rPr>
          <w:rFonts w:eastAsia="Times New Roman" w:cstheme="minorHAnsi"/>
          <w:b/>
          <w:lang w:eastAsia="el-GR"/>
        </w:rPr>
      </w:pPr>
      <w:r w:rsidRPr="00E3737A">
        <w:rPr>
          <w:rFonts w:eastAsia="Times New Roman"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DF254" wp14:editId="566651D0">
                <wp:simplePos x="0" y="0"/>
                <wp:positionH relativeFrom="column">
                  <wp:posOffset>4215740</wp:posOffset>
                </wp:positionH>
                <wp:positionV relativeFrom="paragraph">
                  <wp:posOffset>402169</wp:posOffset>
                </wp:positionV>
                <wp:extent cx="3319154" cy="516577"/>
                <wp:effectExtent l="0" t="0" r="0" b="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54" cy="516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26F" w:rsidRPr="00164A75" w:rsidRDefault="005D526F" w:rsidP="005D526F">
                            <w:pPr>
                              <w:spacing w:after="60" w:line="24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                    </w:t>
                            </w:r>
                            <w:r w:rsidRPr="00164A75">
                              <w:rPr>
                                <w:rFonts w:ascii="Tahoma" w:hAnsi="Tahoma" w:cs="Tahoma"/>
                                <w:sz w:val="20"/>
                              </w:rPr>
                              <w:t>ΠΡΟΜΗΘΕΙΑ ΜΕ ΤΙΤΛΟ:</w:t>
                            </w:r>
                          </w:p>
                          <w:p w:rsidR="005D526F" w:rsidRPr="00164A75" w:rsidRDefault="005D526F" w:rsidP="005D526F">
                            <w:pPr>
                              <w:spacing w:after="6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164A7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</w:t>
                            </w:r>
                            <w:r w:rsidRPr="00164A7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Προμήθεια χρωμάτων</w:t>
                            </w:r>
                            <w:r w:rsidRPr="00164A75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:rsidR="005D526F" w:rsidRPr="00E3737A" w:rsidRDefault="005D526F" w:rsidP="005D526F">
                            <w:pPr>
                              <w:spacing w:after="60" w:line="240" w:lineRule="auto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</w:rPr>
                            </w:pPr>
                            <w:r w:rsidRPr="00E3737A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DF25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331.95pt;margin-top:31.65pt;width:261.3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" stroked="f">
                <v:textbox>
                  <w:txbxContent>
                    <w:p w:rsidR="005D526F" w:rsidRPr="00164A75" w:rsidRDefault="005D526F" w:rsidP="005D526F">
                      <w:pPr>
                        <w:spacing w:after="60" w:line="240" w:lineRule="auto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                     </w:t>
                      </w:r>
                      <w:r w:rsidRPr="00164A75">
                        <w:rPr>
                          <w:rFonts w:ascii="Tahoma" w:hAnsi="Tahoma" w:cs="Tahoma"/>
                          <w:sz w:val="20"/>
                        </w:rPr>
                        <w:t>ΠΡΟΜΗΘΕΙΑ ΜΕ ΤΙΤΛΟ:</w:t>
                      </w:r>
                    </w:p>
                    <w:p w:rsidR="005D526F" w:rsidRPr="00164A75" w:rsidRDefault="005D526F" w:rsidP="005D526F">
                      <w:pPr>
                        <w:spacing w:after="60" w:line="240" w:lineRule="auto"/>
                        <w:rPr>
                          <w:rFonts w:ascii="Tahoma" w:hAnsi="Tahoma" w:cs="Tahoma"/>
                        </w:rPr>
                      </w:pPr>
                      <w:r w:rsidRPr="00164A75">
                        <w:rPr>
                          <w:rFonts w:ascii="Tahoma" w:hAnsi="Tahoma" w:cs="Tahoma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</w:t>
                      </w:r>
                      <w:r w:rsidRPr="00164A75">
                        <w:rPr>
                          <w:rFonts w:ascii="Tahoma" w:hAnsi="Tahoma" w:cs="Tahoma"/>
                          <w:b/>
                          <w:sz w:val="20"/>
                        </w:rPr>
                        <w:t>Προμήθεια χρωμάτων</w:t>
                      </w:r>
                      <w:r w:rsidRPr="00164A75"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:rsidR="005D526F" w:rsidRPr="00E3737A" w:rsidRDefault="005D526F" w:rsidP="005D526F">
                      <w:pPr>
                        <w:spacing w:after="60" w:line="240" w:lineRule="auto"/>
                        <w:rPr>
                          <w:rFonts w:ascii="Tahoma" w:hAnsi="Tahoma" w:cs="Tahoma"/>
                          <w:b/>
                          <w:color w:val="FF0000"/>
                          <w:sz w:val="20"/>
                        </w:rPr>
                      </w:pPr>
                      <w:r w:rsidRPr="00E3737A">
                        <w:rPr>
                          <w:rFonts w:ascii="Tahoma" w:hAnsi="Tahoma" w:cs="Tahoma"/>
                          <w:color w:val="FF0000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E3737A">
        <w:rPr>
          <w:rFonts w:eastAsia="Times New Roman" w:cstheme="minorHAnsi"/>
          <w:lang w:eastAsia="el-GR"/>
        </w:rPr>
        <w:object w:dxaOrig="175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87.45pt;height:58.9pt" o:ole="" fillcolor="window">
            <v:imagedata r:id="rId5" o:title=""/>
          </v:shape>
          <o:OLEObject Type="Embed" ProgID="PBrush" ShapeID="_x0000_i1031" DrawAspect="Content" ObjectID="_1816672058" r:id="rId6">
            <o:FieldCodes>\s</o:FieldCodes>
          </o:OLEObject>
        </w:object>
      </w:r>
    </w:p>
    <w:p w:rsidR="005D526F" w:rsidRPr="00E3737A" w:rsidRDefault="005D526F" w:rsidP="005D526F">
      <w:pPr>
        <w:spacing w:after="0" w:line="240" w:lineRule="auto"/>
        <w:rPr>
          <w:rFonts w:eastAsia="Times New Roman" w:cstheme="minorHAnsi"/>
          <w:b/>
          <w:color w:val="FF0000"/>
          <w:lang w:eastAsia="el-GR"/>
        </w:rPr>
      </w:pPr>
      <w:r w:rsidRPr="00E3737A">
        <w:rPr>
          <w:rFonts w:eastAsia="Times New Roman" w:cstheme="minorHAnsi"/>
          <w:b/>
          <w:lang w:eastAsia="el-GR"/>
        </w:rPr>
        <w:t>ΕΛΛΗΝΙΚΗ ΔΗΜΟΚΡΑΤΙΑ</w:t>
      </w:r>
      <w:r w:rsidRPr="00E3737A">
        <w:rPr>
          <w:rFonts w:eastAsia="Times New Roman" w:cstheme="minorHAnsi"/>
          <w:lang w:eastAsia="el-GR"/>
        </w:rPr>
        <w:t xml:space="preserve"> </w:t>
      </w:r>
      <w:r w:rsidRPr="00E3737A">
        <w:rPr>
          <w:rFonts w:eastAsia="Times New Roman" w:cstheme="minorHAnsi"/>
          <w:lang w:eastAsia="el-GR"/>
        </w:rPr>
        <w:tab/>
      </w:r>
      <w:r w:rsidRPr="00E3737A">
        <w:rPr>
          <w:rFonts w:eastAsia="Times New Roman" w:cstheme="minorHAnsi"/>
          <w:lang w:eastAsia="el-GR"/>
        </w:rPr>
        <w:tab/>
      </w:r>
      <w:r w:rsidRPr="00E3737A">
        <w:rPr>
          <w:rFonts w:eastAsia="Times New Roman" w:cstheme="minorHAnsi"/>
          <w:lang w:eastAsia="el-GR"/>
        </w:rPr>
        <w:tab/>
      </w:r>
      <w:r w:rsidRPr="00E3737A">
        <w:rPr>
          <w:rFonts w:eastAsia="Times New Roman" w:cstheme="minorHAnsi"/>
          <w:lang w:eastAsia="el-GR"/>
        </w:rPr>
        <w:tab/>
      </w:r>
      <w:r w:rsidRPr="00E3737A">
        <w:rPr>
          <w:rFonts w:eastAsia="Times New Roman" w:cstheme="minorHAnsi"/>
          <w:lang w:eastAsia="el-GR"/>
        </w:rPr>
        <w:tab/>
      </w:r>
      <w:r w:rsidRPr="00E3737A">
        <w:rPr>
          <w:rFonts w:eastAsia="Times New Roman" w:cstheme="minorHAnsi"/>
          <w:lang w:eastAsia="el-GR"/>
        </w:rPr>
        <w:tab/>
      </w:r>
    </w:p>
    <w:p w:rsidR="005D526F" w:rsidRPr="00E3737A" w:rsidRDefault="005D526F" w:rsidP="005D526F">
      <w:pPr>
        <w:spacing w:after="0" w:line="240" w:lineRule="auto"/>
        <w:rPr>
          <w:rFonts w:eastAsia="Times New Roman" w:cstheme="minorHAnsi"/>
          <w:lang w:eastAsia="el-GR"/>
        </w:rPr>
      </w:pPr>
      <w:r w:rsidRPr="00E3737A">
        <w:rPr>
          <w:rFonts w:eastAsia="Times New Roman" w:cstheme="minorHAnsi"/>
          <w:b/>
          <w:lang w:eastAsia="el-GR"/>
        </w:rPr>
        <w:t>ΔΗΜΟΣ ΔΡΑΜΑΣ</w:t>
      </w:r>
      <w:r w:rsidRPr="00E3737A">
        <w:rPr>
          <w:rFonts w:eastAsia="Times New Roman" w:cstheme="minorHAnsi"/>
          <w:lang w:eastAsia="el-GR"/>
        </w:rPr>
        <w:tab/>
      </w:r>
      <w:r w:rsidRPr="00E3737A">
        <w:rPr>
          <w:rFonts w:eastAsia="Times New Roman" w:cstheme="minorHAnsi"/>
          <w:lang w:eastAsia="el-GR"/>
        </w:rPr>
        <w:tab/>
      </w:r>
      <w:r w:rsidRPr="00E3737A">
        <w:rPr>
          <w:rFonts w:eastAsia="Times New Roman" w:cstheme="minorHAnsi"/>
          <w:lang w:eastAsia="el-GR"/>
        </w:rPr>
        <w:tab/>
      </w:r>
      <w:r w:rsidRPr="00E3737A">
        <w:rPr>
          <w:rFonts w:eastAsia="Times New Roman" w:cstheme="minorHAnsi"/>
          <w:lang w:eastAsia="el-GR"/>
        </w:rPr>
        <w:tab/>
        <w:t xml:space="preserve">                        </w:t>
      </w:r>
    </w:p>
    <w:p w:rsidR="005D526F" w:rsidRPr="00E3737A" w:rsidRDefault="005D526F" w:rsidP="005D526F">
      <w:pPr>
        <w:spacing w:after="0" w:line="240" w:lineRule="auto"/>
        <w:rPr>
          <w:rFonts w:eastAsia="Times New Roman" w:cstheme="minorHAnsi"/>
          <w:lang w:eastAsia="el-GR"/>
        </w:rPr>
      </w:pPr>
      <w:r w:rsidRPr="00E3737A">
        <w:rPr>
          <w:rFonts w:eastAsia="Times New Roman" w:cstheme="minorHAnsi"/>
          <w:b/>
          <w:lang w:eastAsia="el-GR"/>
        </w:rPr>
        <w:t>ΔΙΕΥΘΥΝΣΗ ΤΕΧΝΙΚΩΝ ΥΠΗΡΕΣΙΩΝ</w:t>
      </w:r>
      <w:r w:rsidRPr="00E3737A">
        <w:rPr>
          <w:rFonts w:eastAsia="Times New Roman" w:cstheme="minorHAnsi"/>
          <w:lang w:eastAsia="el-GR"/>
        </w:rPr>
        <w:t xml:space="preserve"> </w:t>
      </w:r>
    </w:p>
    <w:p w:rsidR="005D526F" w:rsidRDefault="005D526F" w:rsidP="005D526F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el-GR"/>
        </w:rPr>
      </w:pPr>
    </w:p>
    <w:p w:rsidR="005D526F" w:rsidRPr="00E3737A" w:rsidRDefault="005D526F" w:rsidP="005D526F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el-GR"/>
        </w:rPr>
      </w:pPr>
    </w:p>
    <w:p w:rsidR="005D526F" w:rsidRPr="00E3737A" w:rsidRDefault="005D526F" w:rsidP="005D526F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el-GR"/>
        </w:rPr>
      </w:pPr>
    </w:p>
    <w:p w:rsidR="005D526F" w:rsidRPr="00E3737A" w:rsidRDefault="005D526F" w:rsidP="005D526F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el-GR"/>
        </w:rPr>
      </w:pPr>
      <w:r w:rsidRPr="00E3737A">
        <w:rPr>
          <w:rFonts w:eastAsia="Times New Roman" w:cstheme="minorHAnsi"/>
          <w:b/>
          <w:u w:val="single"/>
          <w:lang w:eastAsia="el-GR"/>
        </w:rPr>
        <w:t>ΠΑΡΑΡΤΗΜΑ Γ- ΕΝΤΥΠΟ ΟΙΚΟΝΟΜΙΚΗΣ ΠΡΟΣΦΟΡΑΣ</w:t>
      </w:r>
    </w:p>
    <w:p w:rsidR="005D526F" w:rsidRPr="00F52271" w:rsidRDefault="005D526F" w:rsidP="005D526F">
      <w:pPr>
        <w:spacing w:after="0" w:line="240" w:lineRule="auto"/>
        <w:jc w:val="center"/>
        <w:rPr>
          <w:rFonts w:eastAsia="Times New Roman" w:cstheme="minorHAnsi"/>
          <w:b/>
          <w:color w:val="FF0000"/>
          <w:u w:val="single"/>
          <w:lang w:eastAsia="el-GR"/>
        </w:rPr>
      </w:pPr>
    </w:p>
    <w:p w:rsidR="005D526F" w:rsidRPr="005B3546" w:rsidRDefault="005D526F" w:rsidP="005D526F">
      <w:pPr>
        <w:spacing w:after="0" w:line="360" w:lineRule="auto"/>
        <w:jc w:val="center"/>
        <w:rPr>
          <w:rFonts w:eastAsia="Times New Roman" w:cstheme="minorHAnsi"/>
          <w:lang w:eastAsia="el-GR"/>
        </w:rPr>
      </w:pPr>
      <w:r w:rsidRPr="005B3546">
        <w:rPr>
          <w:rFonts w:eastAsia="Times New Roman" w:cstheme="minorHAnsi"/>
          <w:lang w:eastAsia="el-GR"/>
        </w:rPr>
        <w:t>Του   ________________________________________________</w:t>
      </w:r>
    </w:p>
    <w:p w:rsidR="005D526F" w:rsidRPr="005B3546" w:rsidRDefault="005D526F" w:rsidP="005D526F">
      <w:pPr>
        <w:widowControl w:val="0"/>
        <w:shd w:val="clear" w:color="auto" w:fill="FFFFFF"/>
        <w:tabs>
          <w:tab w:val="left" w:leader="dot" w:pos="7301"/>
        </w:tabs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lang w:eastAsia="el-GR"/>
        </w:rPr>
      </w:pPr>
      <w:r w:rsidRPr="005B3546">
        <w:rPr>
          <w:rFonts w:eastAsia="Times New Roman" w:cstheme="minorHAnsi"/>
          <w:lang w:eastAsia="el-GR"/>
        </w:rPr>
        <w:t>Έδρα ________________________________________________</w:t>
      </w:r>
    </w:p>
    <w:p w:rsidR="005D526F" w:rsidRPr="005B3546" w:rsidRDefault="005D526F" w:rsidP="005D526F">
      <w:pPr>
        <w:widowControl w:val="0"/>
        <w:shd w:val="clear" w:color="auto" w:fill="FFFFFF"/>
        <w:tabs>
          <w:tab w:val="left" w:leader="dot" w:pos="5150"/>
          <w:tab w:val="left" w:leader="dot" w:pos="7286"/>
        </w:tabs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lang w:eastAsia="el-GR"/>
        </w:rPr>
      </w:pPr>
      <w:r w:rsidRPr="005B3546">
        <w:rPr>
          <w:rFonts w:eastAsia="Times New Roman" w:cstheme="minorHAnsi"/>
          <w:lang w:eastAsia="el-GR"/>
        </w:rPr>
        <w:t>Οδός-αριθμός _________________________________________</w:t>
      </w:r>
    </w:p>
    <w:p w:rsidR="005D526F" w:rsidRPr="005B3546" w:rsidRDefault="005D526F" w:rsidP="005D526F">
      <w:pPr>
        <w:widowControl w:val="0"/>
        <w:shd w:val="clear" w:color="auto" w:fill="FFFFFF"/>
        <w:tabs>
          <w:tab w:val="left" w:leader="dot" w:pos="5150"/>
          <w:tab w:val="left" w:leader="dot" w:pos="7286"/>
        </w:tabs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lang w:eastAsia="el-GR"/>
        </w:rPr>
      </w:pPr>
      <w:r w:rsidRPr="005B3546">
        <w:rPr>
          <w:rFonts w:eastAsia="Times New Roman" w:cstheme="minorHAnsi"/>
          <w:lang w:eastAsia="el-GR"/>
        </w:rPr>
        <w:t xml:space="preserve"> Τ.Κ._________Α.Φ.Μ._________________ΔΟΥ______________</w:t>
      </w:r>
    </w:p>
    <w:p w:rsidR="005D526F" w:rsidRPr="005B3546" w:rsidRDefault="005D526F" w:rsidP="005D526F">
      <w:pPr>
        <w:widowControl w:val="0"/>
        <w:shd w:val="clear" w:color="auto" w:fill="FFFFFF"/>
        <w:tabs>
          <w:tab w:val="left" w:leader="dot" w:pos="7286"/>
        </w:tabs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lang w:eastAsia="el-GR"/>
        </w:rPr>
      </w:pPr>
      <w:r w:rsidRPr="005B3546">
        <w:rPr>
          <w:rFonts w:eastAsia="Times New Roman" w:cstheme="minorHAnsi"/>
          <w:lang w:eastAsia="el-GR"/>
        </w:rPr>
        <w:t>Τηλέφωνο ______________________Φαξ:__________________</w:t>
      </w:r>
    </w:p>
    <w:p w:rsidR="005D526F" w:rsidRPr="005B3546" w:rsidRDefault="005D526F" w:rsidP="005D526F">
      <w:pPr>
        <w:spacing w:after="0" w:line="360" w:lineRule="auto"/>
        <w:jc w:val="center"/>
        <w:rPr>
          <w:rFonts w:eastAsia="Times New Roman" w:cstheme="minorHAnsi"/>
          <w:lang w:eastAsia="el-GR"/>
        </w:rPr>
      </w:pPr>
      <w:r w:rsidRPr="005B3546">
        <w:rPr>
          <w:rFonts w:eastAsia="Times New Roman" w:cstheme="minorHAnsi"/>
          <w:lang w:eastAsia="el-GR"/>
        </w:rPr>
        <w:t xml:space="preserve"> E-</w:t>
      </w:r>
      <w:proofErr w:type="spellStart"/>
      <w:r w:rsidRPr="005B3546">
        <w:rPr>
          <w:rFonts w:eastAsia="Times New Roman" w:cstheme="minorHAnsi"/>
          <w:lang w:eastAsia="el-GR"/>
        </w:rPr>
        <w:t>mail</w:t>
      </w:r>
      <w:proofErr w:type="spellEnd"/>
      <w:r w:rsidRPr="005B3546">
        <w:rPr>
          <w:rFonts w:eastAsia="Times New Roman" w:cstheme="minorHAnsi"/>
          <w:lang w:eastAsia="el-GR"/>
        </w:rPr>
        <w:t>: _______________________________________________</w:t>
      </w:r>
    </w:p>
    <w:tbl>
      <w:tblPr>
        <w:tblStyle w:val="a3"/>
        <w:tblW w:w="1360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701"/>
        <w:gridCol w:w="1316"/>
        <w:gridCol w:w="1770"/>
        <w:gridCol w:w="1308"/>
        <w:gridCol w:w="1984"/>
        <w:gridCol w:w="2694"/>
      </w:tblGrid>
      <w:tr w:rsidR="005D526F" w:rsidRPr="00E3737A" w:rsidTr="005D526F">
        <w:trPr>
          <w:trHeight w:val="512"/>
        </w:trPr>
        <w:tc>
          <w:tcPr>
            <w:tcW w:w="1276" w:type="dxa"/>
            <w:noWrap/>
            <w:hideMark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3737A">
              <w:rPr>
                <w:rFonts w:asciiTheme="minorHAnsi" w:hAnsiTheme="minorHAnsi" w:cstheme="minorHAnsi"/>
                <w:b/>
                <w:bCs/>
                <w:szCs w:val="22"/>
              </w:rPr>
              <w:t>Α/Α</w:t>
            </w:r>
          </w:p>
        </w:tc>
        <w:tc>
          <w:tcPr>
            <w:tcW w:w="1560" w:type="dxa"/>
            <w:noWrap/>
            <w:hideMark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3737A">
              <w:rPr>
                <w:rFonts w:asciiTheme="minorHAnsi" w:hAnsiTheme="minorHAnsi" w:cstheme="minorHAnsi"/>
                <w:b/>
                <w:bCs/>
                <w:szCs w:val="22"/>
              </w:rPr>
              <w:t>Κ.Α.</w:t>
            </w:r>
          </w:p>
        </w:tc>
        <w:tc>
          <w:tcPr>
            <w:tcW w:w="1701" w:type="dxa"/>
            <w:noWrap/>
            <w:hideMark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3737A">
              <w:rPr>
                <w:rFonts w:asciiTheme="minorHAnsi" w:hAnsiTheme="minorHAnsi" w:cstheme="minorHAnsi"/>
                <w:b/>
                <w:bCs/>
                <w:szCs w:val="22"/>
              </w:rPr>
              <w:t>ΥΠΗΡΕΣΙΑ</w:t>
            </w:r>
          </w:p>
        </w:tc>
        <w:tc>
          <w:tcPr>
            <w:tcW w:w="1316" w:type="dxa"/>
            <w:hideMark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3737A">
              <w:rPr>
                <w:rFonts w:asciiTheme="minorHAnsi" w:hAnsiTheme="minorHAnsi" w:cstheme="minorHAnsi"/>
                <w:b/>
                <w:bCs/>
                <w:szCs w:val="22"/>
              </w:rPr>
              <w:t>ΕΙΔΟΣ</w:t>
            </w:r>
          </w:p>
        </w:tc>
        <w:tc>
          <w:tcPr>
            <w:tcW w:w="1770" w:type="dxa"/>
            <w:hideMark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3737A">
              <w:rPr>
                <w:rFonts w:asciiTheme="minorHAnsi" w:hAnsiTheme="minorHAnsi" w:cstheme="minorHAnsi"/>
                <w:b/>
                <w:bCs/>
                <w:szCs w:val="22"/>
              </w:rPr>
              <w:t>ΜΟΝΑΔΑ ΜΕΤΡΗΣΗΣ</w:t>
            </w:r>
          </w:p>
        </w:tc>
        <w:tc>
          <w:tcPr>
            <w:tcW w:w="1308" w:type="dxa"/>
            <w:hideMark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3737A">
              <w:rPr>
                <w:rFonts w:asciiTheme="minorHAnsi" w:hAnsiTheme="minorHAnsi" w:cstheme="minorHAnsi"/>
                <w:b/>
                <w:bCs/>
                <w:szCs w:val="22"/>
              </w:rPr>
              <w:t>ΠΟΣΟΤΗΤΑ</w:t>
            </w:r>
          </w:p>
        </w:tc>
        <w:tc>
          <w:tcPr>
            <w:tcW w:w="1984" w:type="dxa"/>
            <w:hideMark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3737A">
              <w:rPr>
                <w:rFonts w:asciiTheme="minorHAnsi" w:hAnsiTheme="minorHAnsi" w:cstheme="minorHAnsi"/>
                <w:b/>
                <w:bCs/>
                <w:szCs w:val="22"/>
              </w:rPr>
              <w:t>ΤΙΜΗ ΜΟΝΑΔΑΣ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ΣΕ €</w:t>
            </w:r>
          </w:p>
        </w:tc>
        <w:tc>
          <w:tcPr>
            <w:tcW w:w="2694" w:type="dxa"/>
            <w:hideMark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3737A">
              <w:rPr>
                <w:rFonts w:asciiTheme="minorHAnsi" w:hAnsiTheme="minorHAnsi" w:cstheme="minorHAnsi"/>
                <w:b/>
                <w:bCs/>
                <w:szCs w:val="22"/>
              </w:rPr>
              <w:t>ΔΑΠΑΝΗ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ΧΩΡΙΣ ΦΠΑ ΣΕ €</w:t>
            </w:r>
          </w:p>
        </w:tc>
      </w:tr>
      <w:tr w:rsidR="005D526F" w:rsidRPr="00E3737A" w:rsidTr="005D526F">
        <w:trPr>
          <w:trHeight w:val="300"/>
        </w:trPr>
        <w:tc>
          <w:tcPr>
            <w:tcW w:w="13609" w:type="dxa"/>
            <w:gridSpan w:val="8"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3737A">
              <w:rPr>
                <w:rFonts w:asciiTheme="minorHAnsi" w:hAnsiTheme="minorHAnsi" w:cstheme="minorHAnsi"/>
                <w:b/>
                <w:bCs/>
                <w:szCs w:val="22"/>
              </w:rPr>
              <w:t xml:space="preserve"> ΧΡΩΜΑΤΑ</w:t>
            </w:r>
          </w:p>
        </w:tc>
      </w:tr>
      <w:tr w:rsidR="005D526F" w:rsidRPr="00E3737A" w:rsidTr="005D526F">
        <w:trPr>
          <w:trHeight w:val="300"/>
        </w:trPr>
        <w:tc>
          <w:tcPr>
            <w:tcW w:w="13609" w:type="dxa"/>
            <w:gridSpan w:val="8"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3737A">
              <w:rPr>
                <w:rFonts w:asciiTheme="minorHAnsi" w:hAnsiTheme="minorHAnsi" w:cstheme="minorHAnsi"/>
                <w:b/>
                <w:bCs/>
                <w:szCs w:val="22"/>
              </w:rPr>
              <w:t>CPV: 44831300-7, 44810000-1, 44812210-0, 44832000-1, 39224210-3, 44811000-8</w:t>
            </w:r>
          </w:p>
        </w:tc>
      </w:tr>
      <w:tr w:rsidR="005D526F" w:rsidRPr="00E3737A" w:rsidTr="005D526F">
        <w:trPr>
          <w:trHeight w:val="300"/>
        </w:trPr>
        <w:tc>
          <w:tcPr>
            <w:tcW w:w="13609" w:type="dxa"/>
            <w:gridSpan w:val="8"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Α-Δ/ΝΣΗ ΤΕΧΝΙΚΩΝ ΥΠΗΡΕΣΙΩΝ</w:t>
            </w: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BD0AEC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30.6662.21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Δ.Τ.Υ.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Πλαστικό χρώμα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δοχείο (9 λίτρα)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Default="005D526F" w:rsidP="00C86A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26F" w:rsidRPr="00BD0AEC" w:rsidRDefault="005D526F" w:rsidP="00C86A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26F" w:rsidRPr="00BD0AEC" w:rsidRDefault="005D526F" w:rsidP="00C86A19">
            <w:pPr>
              <w:jc w:val="right"/>
              <w:rPr>
                <w:rFonts w:ascii="Calibri" w:hAnsi="Calibri" w:cs="Calibri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BD0AEC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30.6662.21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Δ.Τ.Υ.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Υδρόχρωμα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δοχείο (9 λίτρα)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Default="005D526F" w:rsidP="00C86A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26F" w:rsidRPr="00BD0AEC" w:rsidRDefault="005D526F" w:rsidP="00C86A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26F" w:rsidRPr="00BD0AEC" w:rsidRDefault="005D526F" w:rsidP="00C86A19">
            <w:pPr>
              <w:jc w:val="right"/>
              <w:rPr>
                <w:rFonts w:ascii="Calibri" w:hAnsi="Calibri" w:cs="Calibri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BD0AEC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30.6662.21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Δ.Τ.Υ.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Τσιμεντόχρωμα</w:t>
            </w:r>
            <w:proofErr w:type="spellEnd"/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 ακρυλικό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δοχείο (9 λίτρα)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Default="005D526F" w:rsidP="00C86A19">
            <w:pPr>
              <w:jc w:val="center"/>
              <w:rPr>
                <w:rFonts w:ascii="Calibri" w:hAnsi="Calibri" w:cs="Calibri"/>
                <w:color w:val="FF0000"/>
              </w:rPr>
            </w:pPr>
            <w:r w:rsidRPr="005D526F">
              <w:rPr>
                <w:rFonts w:ascii="Calibri" w:hAnsi="Calibri" w:cs="Calibri"/>
                <w:color w:val="000000" w:themeColor="text1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26F" w:rsidRPr="00BD0AEC" w:rsidRDefault="005D526F" w:rsidP="00C86A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26F" w:rsidRPr="00BD0AEC" w:rsidRDefault="005D526F" w:rsidP="00C86A19">
            <w:pPr>
              <w:jc w:val="right"/>
              <w:rPr>
                <w:rFonts w:ascii="Calibri" w:hAnsi="Calibri" w:cs="Calibri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BD0AEC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30.6662.21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Δ.Τ.Υ.</w:t>
            </w:r>
          </w:p>
        </w:tc>
        <w:tc>
          <w:tcPr>
            <w:tcW w:w="1316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Ακρυλικό αστάρι νερού</w:t>
            </w:r>
          </w:p>
        </w:tc>
        <w:tc>
          <w:tcPr>
            <w:tcW w:w="177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δοχείο (10 λίτρα)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Default="005D526F" w:rsidP="00C86A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Pr="00BD0AEC" w:rsidRDefault="005D526F" w:rsidP="00C86A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26F" w:rsidRPr="00BD0AEC" w:rsidRDefault="005D526F" w:rsidP="00C86A19">
            <w:pPr>
              <w:jc w:val="right"/>
              <w:rPr>
                <w:rFonts w:ascii="Calibri" w:hAnsi="Calibri" w:cs="Calibri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BD0AEC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30.6662.21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Δ.Τ.Υ.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Στόκος 20 κιλά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σάκος (20 κιλά)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Default="005D526F" w:rsidP="00C86A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Pr="00BD0AEC" w:rsidRDefault="005D526F" w:rsidP="00C86A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26F" w:rsidRPr="00BD0AEC" w:rsidRDefault="005D526F" w:rsidP="00C86A19">
            <w:pPr>
              <w:jc w:val="right"/>
              <w:rPr>
                <w:rFonts w:ascii="Calibri" w:hAnsi="Calibri" w:cs="Calibri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BD0AEC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30.6662.21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Δ.Τ.Υ.</w:t>
            </w:r>
          </w:p>
        </w:tc>
        <w:tc>
          <w:tcPr>
            <w:tcW w:w="1316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Συντηρητικό λάδι ξύλου</w:t>
            </w:r>
          </w:p>
        </w:tc>
        <w:tc>
          <w:tcPr>
            <w:tcW w:w="177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δοχείο (0,75 λίτρα)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Default="005D526F" w:rsidP="00C86A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Pr="00BD0AEC" w:rsidRDefault="005D526F" w:rsidP="00C86A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26F" w:rsidRPr="00BD0AEC" w:rsidRDefault="005D526F" w:rsidP="00C86A19">
            <w:pPr>
              <w:jc w:val="right"/>
              <w:rPr>
                <w:rFonts w:ascii="Calibri" w:hAnsi="Calibri" w:cs="Calibri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BD0AEC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30.6662.21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Δ.Τ.Υ.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Λαδομπογιές νερού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δοχείο (0,75 λίτρα)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Default="005D526F" w:rsidP="00C86A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Pr="00BD0AEC" w:rsidRDefault="005D526F" w:rsidP="00C86A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26F" w:rsidRPr="00BD0AEC" w:rsidRDefault="005D526F" w:rsidP="00C86A19">
            <w:pPr>
              <w:jc w:val="right"/>
              <w:rPr>
                <w:rFonts w:ascii="Calibri" w:hAnsi="Calibri" w:cs="Calibri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BD0AEC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30.6662.21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Δ.Τ.Υ.</w:t>
            </w:r>
          </w:p>
        </w:tc>
        <w:tc>
          <w:tcPr>
            <w:tcW w:w="1316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Πινέλα </w:t>
            </w:r>
          </w:p>
        </w:tc>
        <w:tc>
          <w:tcPr>
            <w:tcW w:w="177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Default="005D526F" w:rsidP="00C86A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Pr="00BD0AEC" w:rsidRDefault="005D526F" w:rsidP="00C86A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26F" w:rsidRPr="00BD0AEC" w:rsidRDefault="005D526F" w:rsidP="00C86A19">
            <w:pPr>
              <w:jc w:val="right"/>
              <w:rPr>
                <w:rFonts w:ascii="Calibri" w:hAnsi="Calibri" w:cs="Calibri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BD0AEC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30.6662.21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Δ.Τ.Υ.</w:t>
            </w:r>
          </w:p>
        </w:tc>
        <w:tc>
          <w:tcPr>
            <w:tcW w:w="1316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Κονταροπίνελα</w:t>
            </w:r>
            <w:proofErr w:type="spellEnd"/>
          </w:p>
        </w:tc>
        <w:tc>
          <w:tcPr>
            <w:tcW w:w="177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Default="005D526F" w:rsidP="00C86A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Pr="00BD0AEC" w:rsidRDefault="005D526F" w:rsidP="00C86A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26F" w:rsidRPr="00BD0AEC" w:rsidRDefault="005D526F" w:rsidP="00C86A19">
            <w:pPr>
              <w:jc w:val="right"/>
              <w:rPr>
                <w:rFonts w:ascii="Calibri" w:hAnsi="Calibri" w:cs="Calibri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BD0AEC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30.6662.21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Δ.Τ.Υ.</w:t>
            </w:r>
          </w:p>
        </w:tc>
        <w:tc>
          <w:tcPr>
            <w:tcW w:w="1316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Στραβοπίνελα</w:t>
            </w:r>
            <w:proofErr w:type="spellEnd"/>
          </w:p>
        </w:tc>
        <w:tc>
          <w:tcPr>
            <w:tcW w:w="177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Default="005D526F" w:rsidP="00C86A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Pr="00BD0AEC" w:rsidRDefault="005D526F" w:rsidP="00C86A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26F" w:rsidRPr="00BD0AEC" w:rsidRDefault="005D526F" w:rsidP="00C86A19">
            <w:pPr>
              <w:jc w:val="right"/>
              <w:rPr>
                <w:rFonts w:ascii="Calibri" w:hAnsi="Calibri" w:cs="Calibri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BD0AEC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</w:tcPr>
          <w:p w:rsidR="005D526F" w:rsidRPr="00322E5F" w:rsidRDefault="005D526F" w:rsidP="00C86A19">
            <w:r>
              <w:t xml:space="preserve">    </w:t>
            </w:r>
            <w:r w:rsidRPr="00322E5F">
              <w:t>30.6662.21</w:t>
            </w:r>
          </w:p>
        </w:tc>
        <w:tc>
          <w:tcPr>
            <w:tcW w:w="1701" w:type="dxa"/>
            <w:noWrap/>
          </w:tcPr>
          <w:p w:rsidR="005D526F" w:rsidRPr="00322E5F" w:rsidRDefault="005D526F" w:rsidP="00C86A19">
            <w:r w:rsidRPr="00322E5F">
              <w:t>Δ.Τ.Υ.</w:t>
            </w:r>
          </w:p>
        </w:tc>
        <w:tc>
          <w:tcPr>
            <w:tcW w:w="1316" w:type="dxa"/>
          </w:tcPr>
          <w:p w:rsidR="005D526F" w:rsidRPr="00322E5F" w:rsidRDefault="005D526F" w:rsidP="00C86A19">
            <w:r w:rsidRPr="00322E5F">
              <w:t xml:space="preserve">Λευκό ακρυλικό χρώμα </w:t>
            </w:r>
            <w:r w:rsidRPr="00322E5F">
              <w:lastRenderedPageBreak/>
              <w:t>διαγράμμισης</w:t>
            </w:r>
          </w:p>
        </w:tc>
        <w:tc>
          <w:tcPr>
            <w:tcW w:w="1770" w:type="dxa"/>
          </w:tcPr>
          <w:p w:rsidR="005D526F" w:rsidRPr="00322E5F" w:rsidRDefault="005D526F" w:rsidP="00C86A19">
            <w:r w:rsidRPr="00322E5F">
              <w:lastRenderedPageBreak/>
              <w:t>λίτρο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Default="005D526F" w:rsidP="00C86A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Pr="00BD0AEC" w:rsidRDefault="005D526F" w:rsidP="00C86A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26F" w:rsidRPr="00BD0AEC" w:rsidRDefault="005D526F" w:rsidP="00C86A19">
            <w:pPr>
              <w:jc w:val="right"/>
              <w:rPr>
                <w:rFonts w:ascii="Calibri" w:hAnsi="Calibri" w:cs="Calibri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BD0AEC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</w:tcPr>
          <w:p w:rsidR="005D526F" w:rsidRPr="00322E5F" w:rsidRDefault="005D526F" w:rsidP="00C86A19">
            <w:r w:rsidRPr="00322E5F">
              <w:t>30.6662.21</w:t>
            </w:r>
          </w:p>
        </w:tc>
        <w:tc>
          <w:tcPr>
            <w:tcW w:w="1701" w:type="dxa"/>
            <w:noWrap/>
          </w:tcPr>
          <w:p w:rsidR="005D526F" w:rsidRPr="00322E5F" w:rsidRDefault="005D526F" w:rsidP="00C86A19">
            <w:r w:rsidRPr="00322E5F">
              <w:t>Δ.Τ.Υ.</w:t>
            </w:r>
          </w:p>
        </w:tc>
        <w:tc>
          <w:tcPr>
            <w:tcW w:w="1316" w:type="dxa"/>
          </w:tcPr>
          <w:p w:rsidR="005D526F" w:rsidRPr="00322E5F" w:rsidRDefault="005D526F" w:rsidP="00C86A19">
            <w:proofErr w:type="spellStart"/>
            <w:r w:rsidRPr="00322E5F">
              <w:t>Υαλοσφαιρίδια</w:t>
            </w:r>
            <w:proofErr w:type="spellEnd"/>
          </w:p>
        </w:tc>
        <w:tc>
          <w:tcPr>
            <w:tcW w:w="1770" w:type="dxa"/>
          </w:tcPr>
          <w:p w:rsidR="005D526F" w:rsidRPr="00322E5F" w:rsidRDefault="005D526F" w:rsidP="00C86A19">
            <w:r>
              <w:t>κιλό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Default="005D526F" w:rsidP="00C86A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Pr="00BD0AEC" w:rsidRDefault="005D526F" w:rsidP="00C86A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26F" w:rsidRPr="00BD0AEC" w:rsidRDefault="005D526F" w:rsidP="00C86A19">
            <w:pPr>
              <w:jc w:val="right"/>
              <w:rPr>
                <w:rFonts w:ascii="Calibri" w:hAnsi="Calibri" w:cs="Calibri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BD0AEC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</w:tcPr>
          <w:p w:rsidR="005D526F" w:rsidRPr="00322E5F" w:rsidRDefault="005D526F" w:rsidP="00C86A19">
            <w:r w:rsidRPr="00322E5F">
              <w:t>30.6662.21</w:t>
            </w:r>
          </w:p>
        </w:tc>
        <w:tc>
          <w:tcPr>
            <w:tcW w:w="1701" w:type="dxa"/>
            <w:noWrap/>
          </w:tcPr>
          <w:p w:rsidR="005D526F" w:rsidRPr="00322E5F" w:rsidRDefault="005D526F" w:rsidP="00C86A19">
            <w:r w:rsidRPr="00322E5F">
              <w:t>Δ.Τ.Υ.</w:t>
            </w:r>
          </w:p>
        </w:tc>
        <w:tc>
          <w:tcPr>
            <w:tcW w:w="1316" w:type="dxa"/>
          </w:tcPr>
          <w:p w:rsidR="005D526F" w:rsidRPr="00322E5F" w:rsidRDefault="005D526F" w:rsidP="00C86A19">
            <w:r w:rsidRPr="00322E5F">
              <w:t>Διαλύτης νίτρου</w:t>
            </w:r>
          </w:p>
        </w:tc>
        <w:tc>
          <w:tcPr>
            <w:tcW w:w="1770" w:type="dxa"/>
          </w:tcPr>
          <w:p w:rsidR="005D526F" w:rsidRPr="00322E5F" w:rsidRDefault="005D526F" w:rsidP="00C86A19">
            <w:r w:rsidRPr="00322E5F">
              <w:t>λίτρο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Default="005D526F" w:rsidP="00C86A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26F" w:rsidRPr="00BD0AEC" w:rsidRDefault="005D526F" w:rsidP="00C86A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26F" w:rsidRPr="00BD0AEC" w:rsidRDefault="005D526F" w:rsidP="00C86A19">
            <w:pPr>
              <w:jc w:val="right"/>
              <w:rPr>
                <w:rFonts w:ascii="Calibri" w:hAnsi="Calibri" w:cs="Calibri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BD0AEC" w:rsidRDefault="005D526F" w:rsidP="00C86A19">
            <w:pPr>
              <w:pStyle w:val="StyleTimesNewRoman12ptLinespacingsingle"/>
              <w:ind w:left="72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316" w:type="dxa"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770" w:type="dxa"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308" w:type="dxa"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984" w:type="dxa"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3609" w:type="dxa"/>
            <w:gridSpan w:val="8"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Β-Δ/ΝΣΗ ΠΕΡΙΒΑΛΛΟΝΤΟΣ ΚΑΙ ΠΡΑΣΙΝΟΥ (</w:t>
            </w:r>
            <w:r w:rsidRPr="00250E88">
              <w:rPr>
                <w:rFonts w:asciiTheme="minorHAnsi" w:hAnsiTheme="minorHAnsi" w:cstheme="minorHAnsi"/>
                <w:b/>
                <w:bCs/>
                <w:szCs w:val="22"/>
              </w:rPr>
              <w:t>Τμήμα Συντήρησης Πρασίνου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)</w:t>
            </w: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35.6662.17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Τσιμεντόχρωμα</w:t>
            </w:r>
            <w:proofErr w:type="spellEnd"/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 ακρυλικό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δοχείο (9 λίτρα)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50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35.6662.17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Συντηρητικό λάδι ξύλου</w:t>
            </w:r>
          </w:p>
        </w:tc>
        <w:tc>
          <w:tcPr>
            <w:tcW w:w="177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δοχείο (0,75 λίτρα)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50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35.6662.17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Λαδομπογιά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δοχείο (0,75 λίτρα)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85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24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35.6662.17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Διαλυτικό</w:t>
            </w:r>
          </w:p>
        </w:tc>
        <w:tc>
          <w:tcPr>
            <w:tcW w:w="177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δοχείο (4 λίτρα)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50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35.6662.17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Πινέλα </w:t>
            </w:r>
          </w:p>
        </w:tc>
        <w:tc>
          <w:tcPr>
            <w:tcW w:w="177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20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234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35.6662.17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Κονταροπίνελα</w:t>
            </w:r>
            <w:proofErr w:type="spellEnd"/>
          </w:p>
        </w:tc>
        <w:tc>
          <w:tcPr>
            <w:tcW w:w="177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38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35.6662.17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Πινέλο 1</w:t>
            </w:r>
            <w:r w:rsidRPr="00BD0AEC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>1/2"</w:t>
            </w:r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 διπλό με χειρολαβή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35.6662.17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Πινέλο 2" διπλό με χειρολαβή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8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35.6662.17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Πινέλο 2</w:t>
            </w:r>
            <w:r w:rsidRPr="00BD0AEC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>1/2"</w:t>
            </w:r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 διπλό με χειρολαβή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9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35.6662.17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Πινέλο 3" διπλό με χειρολαβή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8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35.6662.17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Ρολά μεγάλα τύπου </w:t>
            </w: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Rollex</w:t>
            </w:r>
            <w:proofErr w:type="spellEnd"/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 No18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35.6662.17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Ρολάκια</w:t>
            </w:r>
            <w:proofErr w:type="spellEnd"/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 μικρά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C86A19">
            <w:pPr>
              <w:pStyle w:val="StyleTimesNewRoman12ptLinespacingsingle"/>
              <w:ind w:left="72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1F6236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1701" w:type="dxa"/>
            <w:noWrap/>
          </w:tcPr>
          <w:p w:rsidR="005D526F" w:rsidRPr="001F6236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1316" w:type="dxa"/>
            <w:noWrap/>
          </w:tcPr>
          <w:p w:rsidR="005D526F" w:rsidRPr="001F6236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1770" w:type="dxa"/>
            <w:noWrap/>
          </w:tcPr>
          <w:p w:rsidR="005D526F" w:rsidRPr="001F6236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1308" w:type="dxa"/>
            <w:noWrap/>
          </w:tcPr>
          <w:p w:rsidR="005D526F" w:rsidRPr="001F6236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1984" w:type="dxa"/>
            <w:noWrap/>
          </w:tcPr>
          <w:p w:rsidR="005D526F" w:rsidRPr="001F6236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/>
                <w:bCs/>
                <w:color w:val="00B050"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3609" w:type="dxa"/>
            <w:gridSpan w:val="8"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Γ-Δ/ΝΣΗ ΚΟΙΝΩΝΙΚΗΣ ΠΡΟΣΤΑΣΙΑΣ, ΠΑΙΔΕΙΑΣ ΚΑΙ ΑΘΛΗΤΙΣΜΟΥ</w:t>
            </w: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15.6662.01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Δ.Κ.Π.Π.Α.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Πλαστικό χρώμα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δοχείο (9 λίτρα)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60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15.6662.01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Δ.Κ.Π.Π.Α.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Υδρόχρωμα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δοχείο (9 λίτρα)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50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15.6662.01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Δ.Κ.Π.Π.Α.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Τσιμεντόχρωμα</w:t>
            </w:r>
            <w:proofErr w:type="spellEnd"/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 ακρυλικό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δοχείο (9 λίτρα)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38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15.6662.01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Δ.Κ.Π.Π.Α.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Λαδομπογιά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δοχείο (0,75 λίτρα)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41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15.6662.01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Δ.Κ.Π.Π.Α.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Αστάρι πρόσφυσης σοβάδων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δοχείο (5 λίτρα)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15.6662.01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Δ.Κ.Π.Π.Α.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Πινέλο 1</w:t>
            </w:r>
            <w:r w:rsidRPr="00BD0AEC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>1/2"</w:t>
            </w:r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 διπλό με χειρολαβή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15.6662.01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Δ.Κ.Π.Π.Α.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Πινέλο 2" διπλό με χειρολαβή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15.6662.01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Δ.Κ.Π.Π.Α.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Πινέλο 2</w:t>
            </w:r>
            <w:r w:rsidRPr="00BD0AEC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>1/2"</w:t>
            </w:r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 διπλό με χειρολαβή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15.6662.01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Δ.Κ.Π.Π.Α.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Πινέλο 3" διπλό με χειρολαβή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15.6662.01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Δ.Κ.Π.Π.Α.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Ρολά μεγάλα τύπου </w:t>
            </w: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Rollex</w:t>
            </w:r>
            <w:proofErr w:type="spellEnd"/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 No18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15.6662.01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Δ.Κ.Π.Π.Α.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Ρολάκια</w:t>
            </w:r>
            <w:proofErr w:type="spellEnd"/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 μικρά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31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15.6662.01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Δ.Κ.Π.Π.Α.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Χαρτοταινία</w:t>
            </w:r>
            <w:proofErr w:type="spellEnd"/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 5cm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20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15.6662.01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Δ.Κ.Π.Π.Α.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Σπρέυ</w:t>
            </w:r>
            <w:proofErr w:type="spellEnd"/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 βαφής </w:t>
            </w:r>
            <w:r w:rsidRPr="00BD0AEC">
              <w:rPr>
                <w:rFonts w:asciiTheme="minorHAnsi" w:hAnsiTheme="minorHAnsi" w:cstheme="minorHAnsi"/>
                <w:bCs/>
                <w:szCs w:val="22"/>
              </w:rPr>
              <w:lastRenderedPageBreak/>
              <w:t>διάφορα χρώματα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lastRenderedPageBreak/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15.6662.01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Δ.Κ.Π.Π.Α.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Στόκος 20 κιλά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σάκος (20 κιλά)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15.6662.01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Δ.Κ.Π.Π.Α.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Γύψος οικοδομών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σάκος (25 κιλά)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5546FB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1701" w:type="dxa"/>
            <w:noWrap/>
          </w:tcPr>
          <w:p w:rsidR="005D526F" w:rsidRPr="005546FB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1316" w:type="dxa"/>
            <w:noWrap/>
          </w:tcPr>
          <w:p w:rsidR="005D526F" w:rsidRPr="005546FB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1770" w:type="dxa"/>
            <w:noWrap/>
          </w:tcPr>
          <w:p w:rsidR="005D526F" w:rsidRPr="005546FB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1308" w:type="dxa"/>
            <w:noWrap/>
          </w:tcPr>
          <w:p w:rsidR="005D526F" w:rsidRPr="005546FB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1984" w:type="dxa"/>
            <w:noWrap/>
          </w:tcPr>
          <w:p w:rsidR="005D526F" w:rsidRPr="005546FB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/>
                <w:bCs/>
                <w:color w:val="00B050"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3609" w:type="dxa"/>
            <w:gridSpan w:val="8"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Δ-ΑΥΤΟΤΕΛΕΣ ΤΜΗΜΑ ΤΟΠΙΚΗΣ ΟΙΚΟΝΟΜΙΚΗΣ ΑΝΑΠΤΥΞΗΣ</w:t>
            </w:r>
          </w:p>
        </w:tc>
      </w:tr>
      <w:tr w:rsidR="005D526F" w:rsidRPr="00E3737A" w:rsidTr="005D526F">
        <w:trPr>
          <w:trHeight w:val="486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10.6662.01</w:t>
            </w:r>
          </w:p>
        </w:tc>
        <w:tc>
          <w:tcPr>
            <w:tcW w:w="1701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ΑΥΤ. ΤΜ. Τ. ΟΙΚ. ΑΝ.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Κίτρινο χρώμα διαγράμμισης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δοχείο (25 κιλά) 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52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486"/>
        </w:trPr>
        <w:tc>
          <w:tcPr>
            <w:tcW w:w="1276" w:type="dxa"/>
          </w:tcPr>
          <w:p w:rsidR="005D526F" w:rsidRPr="00E3737A" w:rsidRDefault="005D526F" w:rsidP="00C86A19">
            <w:pPr>
              <w:pStyle w:val="StyleTimesNewRoman12ptLinespacingsingle"/>
              <w:ind w:left="72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147562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1701" w:type="dxa"/>
          </w:tcPr>
          <w:p w:rsidR="005D526F" w:rsidRPr="00147562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1316" w:type="dxa"/>
            <w:noWrap/>
          </w:tcPr>
          <w:p w:rsidR="005D526F" w:rsidRPr="00147562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1770" w:type="dxa"/>
            <w:noWrap/>
          </w:tcPr>
          <w:p w:rsidR="005D526F" w:rsidRPr="00147562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1308" w:type="dxa"/>
            <w:noWrap/>
          </w:tcPr>
          <w:p w:rsidR="005D526F" w:rsidRPr="00147562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1984" w:type="dxa"/>
            <w:noWrap/>
          </w:tcPr>
          <w:p w:rsidR="005D526F" w:rsidRPr="00147562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/>
                <w:bCs/>
                <w:color w:val="00B050"/>
                <w:szCs w:val="22"/>
              </w:rPr>
            </w:pPr>
          </w:p>
        </w:tc>
      </w:tr>
      <w:tr w:rsidR="005D526F" w:rsidRPr="00E3737A" w:rsidTr="005D526F">
        <w:trPr>
          <w:trHeight w:val="486"/>
        </w:trPr>
        <w:tc>
          <w:tcPr>
            <w:tcW w:w="13609" w:type="dxa"/>
            <w:gridSpan w:val="8"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Ε-Δ/ΝΣΗ ΠΕΡΙΒΑΛΛΟΝΤΟΣ ΚΑΙ ΠΡΑΣΙΝΟΥ (ΤΝΗΜΑ ΚΟΙΜΗΤΗΡΙΩΝ)</w:t>
            </w: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45.6662.05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Πλαστικό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δοχείο (9 λίτρα)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20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45.6662.05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Υδρόχρωμα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δοχείο (9 λίτρα)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45.6662.05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Τσιμεντόχρωμα</w:t>
            </w:r>
            <w:proofErr w:type="spellEnd"/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 ακρυλικό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δοχείο (9 λίτρα)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45.6662.05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Στόκος 20 κιλά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σάκος (20 κιλά)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2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45.6662.05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Λαδομπογιά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δοχείο (0,75 λίτρα)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45.6662.05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Διαλυτικό</w:t>
            </w:r>
          </w:p>
        </w:tc>
        <w:tc>
          <w:tcPr>
            <w:tcW w:w="177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δοχείο (4 λίτρα)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45.6662.05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Κονταροπίνελα</w:t>
            </w:r>
            <w:proofErr w:type="spellEnd"/>
          </w:p>
        </w:tc>
        <w:tc>
          <w:tcPr>
            <w:tcW w:w="177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45.6662.05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Στραβοπίνελα</w:t>
            </w:r>
            <w:proofErr w:type="spellEnd"/>
          </w:p>
        </w:tc>
        <w:tc>
          <w:tcPr>
            <w:tcW w:w="177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45.6662.05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Πινέλα </w:t>
            </w:r>
          </w:p>
        </w:tc>
        <w:tc>
          <w:tcPr>
            <w:tcW w:w="1770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45.6662.05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Πινέλο 1</w:t>
            </w:r>
            <w:r w:rsidRPr="00BD0AEC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>1/2"</w:t>
            </w:r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 διπλό με χειρολαβή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45.6662.05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Πινέλο 2" διπλό με χειρολαβή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45.6662.05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Πινέλο 2</w:t>
            </w:r>
            <w:r w:rsidRPr="00BD0AEC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>1/2"</w:t>
            </w:r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 διπλό με χειρολαβή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45.6662.05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Πινέλο 3" διπλό με χειρολαβή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B5832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45.6662.05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Ρολά μεγάλα τύπου </w:t>
            </w: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Rollex</w:t>
            </w:r>
            <w:proofErr w:type="spellEnd"/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 No18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4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45.6662.05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Ρολάκια</w:t>
            </w:r>
            <w:proofErr w:type="spellEnd"/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 μικρά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4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45.6662.05</w:t>
            </w:r>
          </w:p>
        </w:tc>
        <w:tc>
          <w:tcPr>
            <w:tcW w:w="1701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Δ.Π.Π.</w:t>
            </w:r>
          </w:p>
        </w:tc>
        <w:tc>
          <w:tcPr>
            <w:tcW w:w="1316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Χαρτοταινία</w:t>
            </w:r>
            <w:proofErr w:type="spellEnd"/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 5cm</w:t>
            </w:r>
          </w:p>
        </w:tc>
        <w:tc>
          <w:tcPr>
            <w:tcW w:w="1770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τεμάχιο</w:t>
            </w:r>
          </w:p>
        </w:tc>
        <w:tc>
          <w:tcPr>
            <w:tcW w:w="1308" w:type="dxa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10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316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770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308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98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3609" w:type="dxa"/>
            <w:gridSpan w:val="8"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ΣΤ-ΚΟΙΝΟΤΗΤΑ ΞΗΡΟΠΟΤΑΜΟΥ</w:t>
            </w: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30.6662.36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Κοιν</w:t>
            </w:r>
            <w:proofErr w:type="spellEnd"/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. </w:t>
            </w: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Ξηροποτάμου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>Πλαστικό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δοχείο (9 λίτρα)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20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30.6662.36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Ξηροποτάμου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>Υδρόχρωμα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δοχείο (9 λίτρα)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10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30.6662.36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Ξηροποτάμου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proofErr w:type="spellStart"/>
            <w:r w:rsidRPr="00BD0AEC">
              <w:t>Τσιμεντόχρωμα</w:t>
            </w:r>
            <w:proofErr w:type="spellEnd"/>
            <w:r w:rsidRPr="00BD0AEC">
              <w:t xml:space="preserve"> ακρυλικό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δοχείο (9 λίτρα)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10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30.6662.36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Ξηροποτάμου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>Στόκος 20 κιλά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σάκος (20 κιλά)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2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30.6662.36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Ξηροποτάμου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>Λαδομπογιά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δοχείο (0,75 λίτρα)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30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30.6662.36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Ξηροποτάμου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>Διαλυτικό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δοχείο (4 λίτρα)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15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30.6662.36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Ξηροποτάμου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proofErr w:type="spellStart"/>
            <w:r w:rsidRPr="00BD0AEC">
              <w:t>Κονταροπίνελα</w:t>
            </w:r>
            <w:proofErr w:type="spellEnd"/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τεμάχιο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30.6662.36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Ξηροποτάμου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proofErr w:type="spellStart"/>
            <w:r w:rsidRPr="00BD0AEC">
              <w:t>Στραβοπίνελα</w:t>
            </w:r>
            <w:proofErr w:type="spellEnd"/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τεμάχιο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30.6662.36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Ξηροποτάμου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 xml:space="preserve">Πινέλα 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τεμάχιο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30.6662.36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Ξηροποτάμου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>Πινέλο 11/2" διπλό με χειρολαβή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τεμάχιο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30.6662.36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Ξηροποτάμου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>Πινέλο 2" διπλό με χειρολαβή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τεμάχιο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30.6662.36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Ξηροποτάμου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>Πινέλο 21/2" διπλό με χειρολαβή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τεμάχιο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30.6662.36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Ξηροποτάμου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>Πινέλο 3" διπλό με χειρολαβή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τεμάχιο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30.6662.36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Ξηροποτάμου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 xml:space="preserve">Ρολά μεγάλα τύπου </w:t>
            </w:r>
            <w:proofErr w:type="spellStart"/>
            <w:r w:rsidRPr="00BD0AEC">
              <w:t>Rollex</w:t>
            </w:r>
            <w:proofErr w:type="spellEnd"/>
            <w:r w:rsidRPr="00BD0AEC">
              <w:t xml:space="preserve"> No18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τεμάχιο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4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30.6662.36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Ξηροποτάμου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proofErr w:type="spellStart"/>
            <w:r w:rsidRPr="00BD0AEC">
              <w:t>Ρολάκια</w:t>
            </w:r>
            <w:proofErr w:type="spellEnd"/>
            <w:r w:rsidRPr="00BD0AEC">
              <w:t xml:space="preserve"> μικρά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τεμάχιο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4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30.6662.36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Ξηροποτάμου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proofErr w:type="spellStart"/>
            <w:r w:rsidRPr="00BD0AEC">
              <w:t>Χαρτοταινία</w:t>
            </w:r>
            <w:proofErr w:type="spellEnd"/>
            <w:r w:rsidRPr="00BD0AEC">
              <w:t xml:space="preserve"> 5cm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τεμάχιο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10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C86A19">
            <w:pPr>
              <w:pStyle w:val="StyleTimesNewRoman12ptLinespacingsingle"/>
              <w:ind w:left="72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F52271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1701" w:type="dxa"/>
            <w:noWrap/>
          </w:tcPr>
          <w:p w:rsidR="005D526F" w:rsidRPr="00F52271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1316" w:type="dxa"/>
            <w:noWrap/>
          </w:tcPr>
          <w:p w:rsidR="005D526F" w:rsidRPr="00F52271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1770" w:type="dxa"/>
            <w:noWrap/>
          </w:tcPr>
          <w:p w:rsidR="005D526F" w:rsidRPr="00F52271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1308" w:type="dxa"/>
            <w:noWrap/>
          </w:tcPr>
          <w:p w:rsidR="005D526F" w:rsidRPr="00F52271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1984" w:type="dxa"/>
            <w:noWrap/>
          </w:tcPr>
          <w:p w:rsidR="005D526F" w:rsidRPr="00F52271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color w:val="00B050"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250E88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/>
                <w:bCs/>
                <w:color w:val="00B050"/>
                <w:szCs w:val="22"/>
              </w:rPr>
            </w:pPr>
          </w:p>
        </w:tc>
      </w:tr>
      <w:tr w:rsidR="005D526F" w:rsidRPr="00E3737A" w:rsidTr="005D526F">
        <w:trPr>
          <w:trHeight w:val="300"/>
        </w:trPr>
        <w:tc>
          <w:tcPr>
            <w:tcW w:w="13609" w:type="dxa"/>
            <w:gridSpan w:val="8"/>
          </w:tcPr>
          <w:p w:rsidR="005D526F" w:rsidRPr="00250E88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Ζ-ΚΟΙΝΟΤΗΤΑ ΜΑΥΡΟΒΑΤΟΥ</w:t>
            </w: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30.6662.38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Κοιν</w:t>
            </w:r>
            <w:proofErr w:type="spellEnd"/>
            <w:r w:rsidRPr="00BD0AEC">
              <w:rPr>
                <w:rFonts w:asciiTheme="minorHAnsi" w:hAnsiTheme="minorHAnsi" w:cstheme="minorHAnsi"/>
                <w:bCs/>
                <w:szCs w:val="22"/>
              </w:rPr>
              <w:t xml:space="preserve">. </w:t>
            </w:r>
            <w:proofErr w:type="spellStart"/>
            <w:r w:rsidRPr="00BD0AEC">
              <w:rPr>
                <w:rFonts w:asciiTheme="minorHAnsi" w:hAnsiTheme="minorHAnsi" w:cstheme="minorHAnsi"/>
                <w:bCs/>
                <w:szCs w:val="22"/>
              </w:rPr>
              <w:t>Μαυροβάτου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>Πλαστικό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δοχείο (9 λίτρα)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20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30.6662.38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Μαυροβάτου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>Υδρόχρωμα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δοχείο (9 λίτρα)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10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30.6662.38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Μαυροβάτου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proofErr w:type="spellStart"/>
            <w:r w:rsidRPr="00BD0AEC">
              <w:t>Τσιμεντόχρωμα</w:t>
            </w:r>
            <w:proofErr w:type="spellEnd"/>
            <w:r w:rsidRPr="00BD0AEC">
              <w:t xml:space="preserve"> ακρυλικό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δοχείο (9 λίτρα)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10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30.6662.38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Μαυροβάτου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>Στόκος 20 κιλά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σάκος (20 κιλά)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2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30.6662.38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Μαυροβάτου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>Λαδομπογιά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δοχείο (0,75 λίτρα)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30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30.6662.38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Μαυροβάτου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>Διαλυτικό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δοχείο (4 λίτρα)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15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30.6662.38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Μαυροβάτου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proofErr w:type="spellStart"/>
            <w:r w:rsidRPr="00BD0AEC">
              <w:t>Κονταροπίνελα</w:t>
            </w:r>
            <w:proofErr w:type="spellEnd"/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τεμάχιο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30.6662.38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Μαυροβάτου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proofErr w:type="spellStart"/>
            <w:r w:rsidRPr="00BD0AEC">
              <w:t>Στραβοπίνελα</w:t>
            </w:r>
            <w:proofErr w:type="spellEnd"/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τεμάχιο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30.6662.38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Μαυροβάτου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 xml:space="preserve">Πινέλα 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τεμάχιο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30.6662.38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Μαυροβάτου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>Πινέλο 11/2" διπλό με χειρολαβή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τεμάχιο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30.6662.38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Μαυροβάτου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>Πινέλο 2" διπλό με χειρολαβή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τεμάχιο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30.6662.38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Μαυροβάτου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>Πινέλο 21/2" διπλό με χειρολαβή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τεμάχιο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30.6662.38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Μαυροβάτου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>Πινέλο 3" διπλό με χειρολαβή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τεμάχιο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5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30.6662.38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Μαυροβάτου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r w:rsidRPr="00BD0AEC">
              <w:t xml:space="preserve">Ρολά μεγάλα τύπου </w:t>
            </w:r>
            <w:proofErr w:type="spellStart"/>
            <w:r w:rsidRPr="00BD0AEC">
              <w:t>Rollex</w:t>
            </w:r>
            <w:proofErr w:type="spellEnd"/>
            <w:r w:rsidRPr="00BD0AEC">
              <w:t xml:space="preserve"> No18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τεμάχιο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4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30.6662.38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Μαυροβάτου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proofErr w:type="spellStart"/>
            <w:r w:rsidRPr="00BD0AEC">
              <w:t>Ρολάκια</w:t>
            </w:r>
            <w:proofErr w:type="spellEnd"/>
            <w:r w:rsidRPr="00BD0AEC">
              <w:t xml:space="preserve"> μικρά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τεμάχιο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4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5D526F">
            <w:pPr>
              <w:pStyle w:val="StyleTimesNewRoman12ptLinespacingsingl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BD0AEC" w:rsidRDefault="005D526F" w:rsidP="00C86A19">
            <w:pPr>
              <w:jc w:val="center"/>
            </w:pPr>
            <w:r w:rsidRPr="00BD0AEC">
              <w:t>30.6662.38</w:t>
            </w:r>
          </w:p>
        </w:tc>
        <w:tc>
          <w:tcPr>
            <w:tcW w:w="1701" w:type="dxa"/>
            <w:noWrap/>
          </w:tcPr>
          <w:p w:rsidR="005D526F" w:rsidRPr="00BD0AEC" w:rsidRDefault="005D526F" w:rsidP="00C86A19">
            <w:pPr>
              <w:jc w:val="center"/>
            </w:pPr>
            <w:proofErr w:type="spellStart"/>
            <w:r w:rsidRPr="00BD0AEC">
              <w:t>Κοιν</w:t>
            </w:r>
            <w:proofErr w:type="spellEnd"/>
            <w:r w:rsidRPr="00BD0AEC">
              <w:t xml:space="preserve">. </w:t>
            </w:r>
            <w:proofErr w:type="spellStart"/>
            <w:r w:rsidRPr="00BD0AEC">
              <w:t>Μαυροβάτου</w:t>
            </w:r>
            <w:proofErr w:type="spellEnd"/>
          </w:p>
        </w:tc>
        <w:tc>
          <w:tcPr>
            <w:tcW w:w="1316" w:type="dxa"/>
            <w:noWrap/>
          </w:tcPr>
          <w:p w:rsidR="005D526F" w:rsidRPr="00BD0AEC" w:rsidRDefault="005D526F" w:rsidP="00C86A19">
            <w:proofErr w:type="spellStart"/>
            <w:r w:rsidRPr="00BD0AEC">
              <w:t>Χαρτοταινία</w:t>
            </w:r>
            <w:proofErr w:type="spellEnd"/>
            <w:r w:rsidRPr="00BD0AEC">
              <w:t xml:space="preserve"> 5cm</w:t>
            </w:r>
          </w:p>
        </w:tc>
        <w:tc>
          <w:tcPr>
            <w:tcW w:w="1770" w:type="dxa"/>
            <w:noWrap/>
          </w:tcPr>
          <w:p w:rsidR="005D526F" w:rsidRPr="00BD0AEC" w:rsidRDefault="005D526F" w:rsidP="00C86A19">
            <w:r w:rsidRPr="00BD0AEC">
              <w:t>τεμάχιο</w:t>
            </w:r>
          </w:p>
        </w:tc>
        <w:tc>
          <w:tcPr>
            <w:tcW w:w="1308" w:type="dxa"/>
            <w:noWrap/>
          </w:tcPr>
          <w:p w:rsidR="005D526F" w:rsidRPr="00BD0AEC" w:rsidRDefault="005D526F" w:rsidP="00C86A19">
            <w:r w:rsidRPr="00BD0AEC">
              <w:t>10</w:t>
            </w:r>
          </w:p>
        </w:tc>
        <w:tc>
          <w:tcPr>
            <w:tcW w:w="1984" w:type="dxa"/>
            <w:noWrap/>
          </w:tcPr>
          <w:p w:rsidR="005D526F" w:rsidRPr="00BD0AEC" w:rsidRDefault="005D526F" w:rsidP="00C86A19"/>
        </w:tc>
        <w:tc>
          <w:tcPr>
            <w:tcW w:w="2694" w:type="dxa"/>
            <w:noWrap/>
          </w:tcPr>
          <w:p w:rsidR="005D526F" w:rsidRPr="00BD0AEC" w:rsidRDefault="005D526F" w:rsidP="00C86A19">
            <w:pPr>
              <w:jc w:val="right"/>
            </w:pPr>
          </w:p>
        </w:tc>
      </w:tr>
      <w:tr w:rsidR="005D526F" w:rsidRPr="00E3737A" w:rsidTr="005D526F">
        <w:trPr>
          <w:trHeight w:val="300"/>
        </w:trPr>
        <w:tc>
          <w:tcPr>
            <w:tcW w:w="1276" w:type="dxa"/>
          </w:tcPr>
          <w:p w:rsidR="005D526F" w:rsidRPr="00E3737A" w:rsidRDefault="005D526F" w:rsidP="00C86A19">
            <w:pPr>
              <w:pStyle w:val="StyleTimesNewRoman12ptLinespacingsingle"/>
              <w:ind w:left="72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560" w:type="dxa"/>
            <w:noWrap/>
          </w:tcPr>
          <w:p w:rsidR="005D526F" w:rsidRPr="003823F6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color w:val="FF0000"/>
                <w:szCs w:val="22"/>
              </w:rPr>
            </w:pPr>
          </w:p>
        </w:tc>
        <w:tc>
          <w:tcPr>
            <w:tcW w:w="1701" w:type="dxa"/>
            <w:noWrap/>
          </w:tcPr>
          <w:p w:rsidR="005D526F" w:rsidRPr="003823F6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color w:val="FF0000"/>
                <w:szCs w:val="22"/>
              </w:rPr>
            </w:pPr>
          </w:p>
        </w:tc>
        <w:tc>
          <w:tcPr>
            <w:tcW w:w="1316" w:type="dxa"/>
            <w:noWrap/>
          </w:tcPr>
          <w:p w:rsidR="005D526F" w:rsidRPr="003823F6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</w:rPr>
            </w:pPr>
          </w:p>
        </w:tc>
        <w:tc>
          <w:tcPr>
            <w:tcW w:w="1770" w:type="dxa"/>
            <w:noWrap/>
          </w:tcPr>
          <w:p w:rsidR="005D526F" w:rsidRPr="003823F6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color w:val="FF0000"/>
                <w:szCs w:val="22"/>
              </w:rPr>
            </w:pPr>
          </w:p>
        </w:tc>
        <w:tc>
          <w:tcPr>
            <w:tcW w:w="1308" w:type="dxa"/>
            <w:noWrap/>
          </w:tcPr>
          <w:p w:rsidR="005D526F" w:rsidRPr="003823F6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color w:val="FF0000"/>
                <w:szCs w:val="22"/>
              </w:rPr>
            </w:pPr>
          </w:p>
        </w:tc>
        <w:tc>
          <w:tcPr>
            <w:tcW w:w="1984" w:type="dxa"/>
            <w:noWrap/>
          </w:tcPr>
          <w:p w:rsidR="005D526F" w:rsidRPr="003823F6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color w:val="FF0000"/>
                <w:szCs w:val="22"/>
              </w:rPr>
            </w:pP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</w:p>
        </w:tc>
      </w:tr>
      <w:tr w:rsidR="005D526F" w:rsidRPr="00E3737A" w:rsidTr="005D526F">
        <w:trPr>
          <w:trHeight w:val="522"/>
        </w:trPr>
        <w:tc>
          <w:tcPr>
            <w:tcW w:w="1276" w:type="dxa"/>
            <w:noWrap/>
            <w:hideMark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701" w:type="dxa"/>
            <w:hideMark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316" w:type="dxa"/>
            <w:hideMark/>
          </w:tcPr>
          <w:p w:rsidR="005D526F" w:rsidRPr="00E3737A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770" w:type="dxa"/>
            <w:noWrap/>
            <w:hideMark/>
          </w:tcPr>
          <w:p w:rsidR="005D526F" w:rsidRPr="00E3737A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308" w:type="dxa"/>
            <w:noWrap/>
            <w:hideMark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984" w:type="dxa"/>
            <w:hideMark/>
          </w:tcPr>
          <w:p w:rsidR="005D526F" w:rsidRPr="00BD0AEC" w:rsidRDefault="005D526F" w:rsidP="005D526F">
            <w:pPr>
              <w:pStyle w:val="StyleTimesNewRoman12ptLinespacingsingle"/>
              <w:spacing w:after="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ΣΥΝΟΛΟ (ΚΑΘΑΡΗ ΑΞΙΑ)</w:t>
            </w: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220"/>
        </w:trPr>
        <w:tc>
          <w:tcPr>
            <w:tcW w:w="1276" w:type="dxa"/>
            <w:noWrap/>
            <w:hideMark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316" w:type="dxa"/>
            <w:hideMark/>
          </w:tcPr>
          <w:p w:rsidR="005D526F" w:rsidRPr="00E3737A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770" w:type="dxa"/>
            <w:noWrap/>
            <w:hideMark/>
          </w:tcPr>
          <w:p w:rsidR="005D526F" w:rsidRPr="00E3737A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308" w:type="dxa"/>
            <w:noWrap/>
            <w:hideMark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984" w:type="dxa"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Cs/>
                <w:szCs w:val="22"/>
              </w:rPr>
              <w:t>ΦΠΑ 24%</w:t>
            </w: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D526F" w:rsidRPr="00E3737A" w:rsidTr="005D526F">
        <w:trPr>
          <w:trHeight w:val="514"/>
        </w:trPr>
        <w:tc>
          <w:tcPr>
            <w:tcW w:w="1276" w:type="dxa"/>
            <w:noWrap/>
            <w:hideMark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5D526F" w:rsidRPr="00E3737A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316" w:type="dxa"/>
            <w:hideMark/>
          </w:tcPr>
          <w:p w:rsidR="005D526F" w:rsidRPr="00E3737A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770" w:type="dxa"/>
            <w:noWrap/>
            <w:hideMark/>
          </w:tcPr>
          <w:p w:rsidR="005D526F" w:rsidRPr="00E3737A" w:rsidRDefault="005D526F" w:rsidP="00C86A19">
            <w:pPr>
              <w:pStyle w:val="StyleTimesNewRoman12ptLinespacingsingle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3292" w:type="dxa"/>
            <w:gridSpan w:val="2"/>
            <w:noWrap/>
            <w:hideMark/>
          </w:tcPr>
          <w:p w:rsidR="005D526F" w:rsidRPr="00BD0AEC" w:rsidRDefault="005D526F" w:rsidP="00C86A19">
            <w:pPr>
              <w:pStyle w:val="StyleTimesNewRoman12ptLinespacingsingle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D0AEC">
              <w:rPr>
                <w:rFonts w:asciiTheme="minorHAnsi" w:hAnsiTheme="minorHAnsi" w:cstheme="minorHAnsi"/>
                <w:b/>
                <w:bCs/>
                <w:szCs w:val="22"/>
              </w:rPr>
              <w:t>ΓΕΝΙΚΟ ΣΥΝΟΛΟ ΜΕ ΦΠΑ</w:t>
            </w:r>
          </w:p>
        </w:tc>
        <w:tc>
          <w:tcPr>
            <w:tcW w:w="2694" w:type="dxa"/>
            <w:noWrap/>
          </w:tcPr>
          <w:p w:rsidR="005D526F" w:rsidRPr="00BD0AEC" w:rsidRDefault="005D526F" w:rsidP="00C86A19">
            <w:pPr>
              <w:pStyle w:val="StyleTimesNewRoman12ptLinespacingsingle"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:rsidR="005D526F" w:rsidRPr="00F52271" w:rsidRDefault="005D526F" w:rsidP="005D526F">
      <w:pPr>
        <w:spacing w:after="0" w:line="240" w:lineRule="auto"/>
        <w:jc w:val="center"/>
        <w:rPr>
          <w:rFonts w:eastAsia="Times New Roman" w:cstheme="minorHAnsi"/>
          <w:color w:val="FF0000"/>
          <w:lang w:eastAsia="el-GR"/>
        </w:rPr>
      </w:pPr>
    </w:p>
    <w:p w:rsidR="005D526F" w:rsidRPr="00E3737A" w:rsidRDefault="005D526F" w:rsidP="005D526F">
      <w:pPr>
        <w:widowControl w:val="0"/>
        <w:spacing w:after="0" w:line="240" w:lineRule="auto"/>
        <w:jc w:val="both"/>
        <w:rPr>
          <w:rFonts w:eastAsia="Times New Roman" w:cstheme="minorHAnsi"/>
          <w:lang w:eastAsia="el-GR"/>
        </w:rPr>
      </w:pPr>
    </w:p>
    <w:p w:rsidR="005D526F" w:rsidRPr="00E3737A" w:rsidRDefault="005D526F" w:rsidP="005D526F">
      <w:pPr>
        <w:spacing w:after="0" w:line="240" w:lineRule="auto"/>
        <w:jc w:val="center"/>
        <w:rPr>
          <w:rFonts w:cstheme="minorHAnsi"/>
          <w:b/>
        </w:rPr>
      </w:pPr>
    </w:p>
    <w:p w:rsidR="005D526F" w:rsidRPr="00E3737A" w:rsidRDefault="005D526F" w:rsidP="005D526F">
      <w:pPr>
        <w:spacing w:after="0" w:line="240" w:lineRule="auto"/>
        <w:jc w:val="center"/>
        <w:rPr>
          <w:rFonts w:cstheme="minorHAnsi"/>
          <w:b/>
        </w:rPr>
      </w:pPr>
    </w:p>
    <w:p w:rsidR="005D526F" w:rsidRPr="007751BA" w:rsidRDefault="005D526F" w:rsidP="005D526F">
      <w:pPr>
        <w:spacing w:after="0" w:line="240" w:lineRule="auto"/>
        <w:jc w:val="center"/>
        <w:rPr>
          <w:rFonts w:cstheme="minorHAnsi"/>
          <w:b/>
        </w:rPr>
      </w:pPr>
      <w:r w:rsidRPr="00E3737A">
        <w:rPr>
          <w:rFonts w:cstheme="minorHAnsi"/>
          <w:b/>
        </w:rPr>
        <w:t>ΔΡΑΜΑ      …../……./202</w:t>
      </w:r>
      <w:r>
        <w:rPr>
          <w:rFonts w:cstheme="minorHAnsi"/>
          <w:b/>
        </w:rPr>
        <w:t>5</w:t>
      </w:r>
    </w:p>
    <w:p w:rsidR="005D526F" w:rsidRPr="00E3737A" w:rsidRDefault="005D526F" w:rsidP="005D526F">
      <w:pPr>
        <w:spacing w:after="0" w:line="240" w:lineRule="auto"/>
        <w:jc w:val="center"/>
        <w:rPr>
          <w:rFonts w:cstheme="minorHAnsi"/>
          <w:b/>
        </w:rPr>
      </w:pPr>
    </w:p>
    <w:p w:rsidR="005D526F" w:rsidRPr="00E3737A" w:rsidRDefault="005D526F" w:rsidP="005D526F">
      <w:pPr>
        <w:spacing w:after="0" w:line="240" w:lineRule="auto"/>
        <w:jc w:val="center"/>
        <w:rPr>
          <w:rFonts w:cstheme="minorHAnsi"/>
          <w:b/>
        </w:rPr>
      </w:pPr>
    </w:p>
    <w:p w:rsidR="005D526F" w:rsidRPr="00E3737A" w:rsidRDefault="005D526F" w:rsidP="005D526F">
      <w:pPr>
        <w:spacing w:after="0" w:line="240" w:lineRule="auto"/>
        <w:jc w:val="center"/>
        <w:rPr>
          <w:rFonts w:cstheme="minorHAnsi"/>
          <w:b/>
        </w:rPr>
      </w:pPr>
    </w:p>
    <w:p w:rsidR="005D526F" w:rsidRPr="00E3737A" w:rsidRDefault="005D526F" w:rsidP="005D526F">
      <w:pPr>
        <w:spacing w:after="0" w:line="240" w:lineRule="auto"/>
        <w:jc w:val="center"/>
        <w:rPr>
          <w:rFonts w:cstheme="minorHAnsi"/>
          <w:b/>
        </w:rPr>
      </w:pPr>
      <w:r w:rsidRPr="00E3737A">
        <w:rPr>
          <w:rFonts w:cstheme="minorHAnsi"/>
          <w:b/>
        </w:rPr>
        <w:t>Ο ΠΡΟΣΦΕΡΩΝ</w:t>
      </w:r>
    </w:p>
    <w:p w:rsidR="005D526F" w:rsidRPr="00E3737A" w:rsidRDefault="005D526F" w:rsidP="005D526F">
      <w:pPr>
        <w:spacing w:after="0" w:line="240" w:lineRule="auto"/>
        <w:jc w:val="center"/>
        <w:rPr>
          <w:rFonts w:cstheme="minorHAnsi"/>
        </w:rPr>
      </w:pPr>
      <w:r w:rsidRPr="00E3737A">
        <w:rPr>
          <w:rFonts w:cstheme="minorHAnsi"/>
        </w:rPr>
        <w:t>(υπογραφή - σφραγίδα)</w:t>
      </w:r>
    </w:p>
    <w:p w:rsidR="00155E19" w:rsidRDefault="00155E19">
      <w:bookmarkStart w:id="0" w:name="_GoBack"/>
      <w:bookmarkEnd w:id="0"/>
    </w:p>
    <w:sectPr w:rsidR="00155E19" w:rsidSect="005D526F">
      <w:pgSz w:w="16838" w:h="11906" w:orient="landscape" w:code="9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8207E"/>
    <w:multiLevelType w:val="hybridMultilevel"/>
    <w:tmpl w:val="0F2EAA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6F"/>
    <w:rsid w:val="00155E19"/>
    <w:rsid w:val="005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6FE0"/>
  <w15:chartTrackingRefBased/>
  <w15:docId w15:val="{AC08551E-7CB7-4B3B-B9B8-CCA1A7A8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2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imesNewRoman12ptLinespacingsingle">
    <w:name w:val="Style Times New Roman 12 pt Line spacing:  single"/>
    <w:basedOn w:val="a"/>
    <w:semiHidden/>
    <w:rsid w:val="005D526F"/>
    <w:pPr>
      <w:spacing w:after="120" w:line="240" w:lineRule="auto"/>
      <w:jc w:val="both"/>
    </w:pPr>
    <w:rPr>
      <w:rFonts w:ascii="Tahoma" w:eastAsia="Times New Roman" w:hAnsi="Tahoma" w:cs="Times New Roman"/>
      <w:szCs w:val="20"/>
    </w:rPr>
  </w:style>
  <w:style w:type="table" w:styleId="a3">
    <w:name w:val="Table Grid"/>
    <w:basedOn w:val="a1"/>
    <w:uiPriority w:val="59"/>
    <w:rsid w:val="005D5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1026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Μουμτσάκης</dc:creator>
  <cp:keywords/>
  <dc:description/>
  <cp:lastModifiedBy>Βασίλης Μουμτσάκης</cp:lastModifiedBy>
  <cp:revision>1</cp:revision>
  <dcterms:created xsi:type="dcterms:W3CDTF">2025-08-14T07:16:00Z</dcterms:created>
  <dcterms:modified xsi:type="dcterms:W3CDTF">2025-08-14T07:21:00Z</dcterms:modified>
</cp:coreProperties>
</file>