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0C96" w:rsidRDefault="006E0C96" w:rsidP="00BF4DA9">
      <w:pPr>
        <w:jc w:val="center"/>
        <w:rPr>
          <w:rFonts w:ascii="Calibri" w:eastAsia="Calibri" w:hAnsi="Calibri" w:cs="Times New Roman"/>
          <w:b/>
          <w:u w:val="single"/>
        </w:rPr>
      </w:pPr>
    </w:p>
    <w:p w:rsidR="006E0C96" w:rsidRDefault="006E0C96" w:rsidP="00BF4DA9">
      <w:pPr>
        <w:jc w:val="center"/>
        <w:rPr>
          <w:rFonts w:ascii="Calibri" w:eastAsia="Calibri" w:hAnsi="Calibri" w:cs="Times New Roman"/>
          <w:b/>
          <w:u w:val="single"/>
        </w:rPr>
      </w:pPr>
    </w:p>
    <w:p w:rsidR="006E0C96" w:rsidRDefault="006E0C96" w:rsidP="00BF4DA9">
      <w:pPr>
        <w:jc w:val="center"/>
        <w:rPr>
          <w:rFonts w:ascii="Calibri" w:eastAsia="Calibri" w:hAnsi="Calibri" w:cs="Times New Roman"/>
          <w:b/>
          <w:u w:val="single"/>
        </w:rPr>
      </w:pPr>
    </w:p>
    <w:p w:rsidR="00BF4DA9" w:rsidRPr="00533C88" w:rsidRDefault="00BF4DA9" w:rsidP="00BF4DA9">
      <w:pPr>
        <w:jc w:val="center"/>
        <w:rPr>
          <w:rFonts w:ascii="Calibri" w:eastAsia="Calibri" w:hAnsi="Calibri" w:cs="Times New Roman"/>
          <w:b/>
          <w:u w:val="single"/>
        </w:rPr>
      </w:pPr>
      <w:r w:rsidRPr="00533C88">
        <w:rPr>
          <w:rFonts w:ascii="Calibri" w:eastAsia="Calibri" w:hAnsi="Calibri" w:cs="Times New Roman"/>
          <w:b/>
          <w:u w:val="single"/>
        </w:rPr>
        <w:t xml:space="preserve">ΟΙΚΟΝΟΜΙΚΗ ΠΡΟΣΦΟΡΑ </w:t>
      </w:r>
    </w:p>
    <w:p w:rsidR="00BF4DA9" w:rsidRPr="00533C88" w:rsidRDefault="00BF4DA9" w:rsidP="00BF4DA9">
      <w:pPr>
        <w:shd w:val="clear" w:color="auto" w:fill="FFFFFF"/>
        <w:tabs>
          <w:tab w:val="left" w:pos="2820"/>
          <w:tab w:val="left" w:pos="7260"/>
          <w:tab w:val="left" w:leader="dot" w:pos="7301"/>
        </w:tabs>
        <w:spacing w:before="418" w:after="0" w:line="240" w:lineRule="auto"/>
        <w:jc w:val="center"/>
        <w:rPr>
          <w:rFonts w:ascii="Calibri" w:eastAsia="Calibri" w:hAnsi="Calibri" w:cs="Times New Roman"/>
          <w:b/>
        </w:rPr>
      </w:pPr>
      <w:r w:rsidRPr="00533C88">
        <w:rPr>
          <w:rFonts w:ascii="Calibri" w:eastAsia="Calibri" w:hAnsi="Calibri" w:cs="Times New Roman"/>
        </w:rPr>
        <w:t>Του</w:t>
      </w:r>
      <w:r w:rsidRPr="00533C88">
        <w:rPr>
          <w:rFonts w:ascii="Calibri" w:eastAsia="Calibri" w:hAnsi="Calibri" w:cs="Times New Roman"/>
          <w:b/>
        </w:rPr>
        <w:t xml:space="preserve">   ________________________________________________</w:t>
      </w:r>
    </w:p>
    <w:p w:rsidR="00BF4DA9" w:rsidRPr="00533C88" w:rsidRDefault="00BF4DA9" w:rsidP="00BF4DA9">
      <w:pPr>
        <w:shd w:val="clear" w:color="auto" w:fill="FFFFFF"/>
        <w:tabs>
          <w:tab w:val="left" w:leader="dot" w:pos="7301"/>
        </w:tabs>
        <w:spacing w:before="5" w:after="0" w:line="240" w:lineRule="auto"/>
        <w:jc w:val="center"/>
        <w:rPr>
          <w:rFonts w:ascii="Calibri" w:eastAsia="Calibri" w:hAnsi="Calibri" w:cs="Times New Roman"/>
        </w:rPr>
      </w:pPr>
      <w:r w:rsidRPr="00533C88">
        <w:rPr>
          <w:rFonts w:ascii="Calibri" w:eastAsia="Calibri" w:hAnsi="Calibri" w:cs="Times New Roman"/>
        </w:rPr>
        <w:t>Έδρα ________________________________________________</w:t>
      </w:r>
    </w:p>
    <w:p w:rsidR="00BF4DA9" w:rsidRPr="00533C88" w:rsidRDefault="00BF4DA9" w:rsidP="00BF4DA9">
      <w:pPr>
        <w:shd w:val="clear" w:color="auto" w:fill="FFFFFF"/>
        <w:tabs>
          <w:tab w:val="left" w:leader="dot" w:pos="5150"/>
          <w:tab w:val="left" w:leader="dot" w:pos="7286"/>
        </w:tabs>
        <w:spacing w:after="0" w:line="240" w:lineRule="auto"/>
        <w:jc w:val="center"/>
        <w:rPr>
          <w:rFonts w:ascii="Calibri" w:eastAsia="Calibri" w:hAnsi="Calibri" w:cs="Times New Roman"/>
        </w:rPr>
      </w:pPr>
      <w:r w:rsidRPr="00533C88">
        <w:rPr>
          <w:rFonts w:ascii="Calibri" w:eastAsia="Calibri" w:hAnsi="Calibri" w:cs="Times New Roman"/>
        </w:rPr>
        <w:t xml:space="preserve">Οδός _____________________________ </w:t>
      </w:r>
      <w:r w:rsidRPr="00533C88">
        <w:rPr>
          <w:rFonts w:ascii="Calibri" w:eastAsia="Calibri" w:hAnsi="Calibri" w:cs="Times New Roman"/>
          <w:spacing w:val="-1"/>
        </w:rPr>
        <w:t xml:space="preserve">Αριθμός </w:t>
      </w:r>
      <w:r w:rsidRPr="00533C88">
        <w:rPr>
          <w:rFonts w:ascii="Calibri" w:eastAsia="Calibri" w:hAnsi="Calibri" w:cs="Times New Roman"/>
        </w:rPr>
        <w:t>___________</w:t>
      </w:r>
    </w:p>
    <w:p w:rsidR="00BF4DA9" w:rsidRPr="00533C88" w:rsidRDefault="00BF4DA9" w:rsidP="00BF4DA9">
      <w:pPr>
        <w:shd w:val="clear" w:color="auto" w:fill="FFFFFF"/>
        <w:tabs>
          <w:tab w:val="left" w:leader="dot" w:pos="7286"/>
        </w:tabs>
        <w:spacing w:before="5" w:after="0" w:line="240" w:lineRule="auto"/>
        <w:jc w:val="center"/>
        <w:rPr>
          <w:rFonts w:ascii="Calibri" w:eastAsia="Calibri" w:hAnsi="Calibri" w:cs="Times New Roman"/>
        </w:rPr>
      </w:pPr>
      <w:r w:rsidRPr="00533C88">
        <w:rPr>
          <w:rFonts w:ascii="Calibri" w:eastAsia="Calibri" w:hAnsi="Calibri" w:cs="Times New Roman"/>
        </w:rPr>
        <w:t>Τηλέφωνο ____________________________________________</w:t>
      </w:r>
    </w:p>
    <w:p w:rsidR="00BF4DA9" w:rsidRPr="00533C88" w:rsidRDefault="00BF4DA9" w:rsidP="00BF4DA9">
      <w:pPr>
        <w:shd w:val="clear" w:color="auto" w:fill="FFFFFF"/>
        <w:tabs>
          <w:tab w:val="left" w:pos="7245"/>
          <w:tab w:val="left" w:leader="dot" w:pos="7301"/>
        </w:tabs>
        <w:spacing w:before="5" w:after="0" w:line="240" w:lineRule="auto"/>
        <w:jc w:val="center"/>
        <w:rPr>
          <w:rFonts w:ascii="Calibri" w:eastAsia="Calibri" w:hAnsi="Calibri" w:cs="Times New Roman"/>
        </w:rPr>
      </w:pPr>
      <w:proofErr w:type="spellStart"/>
      <w:r w:rsidRPr="00533C88">
        <w:rPr>
          <w:rFonts w:ascii="Calibri" w:eastAsia="Calibri" w:hAnsi="Calibri" w:cs="Times New Roman"/>
        </w:rPr>
        <w:t>Fax</w:t>
      </w:r>
      <w:proofErr w:type="spellEnd"/>
      <w:r w:rsidRPr="00533C88">
        <w:rPr>
          <w:rFonts w:ascii="Calibri" w:eastAsia="Calibri" w:hAnsi="Calibri" w:cs="Times New Roman"/>
        </w:rPr>
        <w:t>: _________________________________________________</w:t>
      </w:r>
    </w:p>
    <w:p w:rsidR="00BF4DA9" w:rsidRPr="00533C88" w:rsidRDefault="00BF4DA9" w:rsidP="00BF4DA9">
      <w:pPr>
        <w:shd w:val="clear" w:color="auto" w:fill="FFFFFF"/>
        <w:tabs>
          <w:tab w:val="left" w:pos="4666"/>
        </w:tabs>
        <w:jc w:val="center"/>
        <w:rPr>
          <w:rFonts w:ascii="Calibri" w:eastAsia="Calibri" w:hAnsi="Calibri" w:cs="Times New Roman"/>
          <w:spacing w:val="-1"/>
        </w:rPr>
      </w:pPr>
    </w:p>
    <w:p w:rsidR="00BF4DA9" w:rsidRPr="00533C88" w:rsidRDefault="00BF4DA9" w:rsidP="00BF4DA9">
      <w:pPr>
        <w:tabs>
          <w:tab w:val="left" w:pos="3640"/>
        </w:tabs>
        <w:jc w:val="center"/>
        <w:rPr>
          <w:rFonts w:ascii="Calibri" w:eastAsia="Calibri" w:hAnsi="Calibri" w:cs="Times New Roman"/>
          <w:b/>
          <w:bCs/>
        </w:rPr>
      </w:pPr>
      <w:r w:rsidRPr="00533C88">
        <w:rPr>
          <w:rFonts w:ascii="Calibri" w:eastAsia="Calibri" w:hAnsi="Calibri" w:cs="Times New Roman"/>
          <w:b/>
          <w:bCs/>
        </w:rPr>
        <w:t>Προς την Επιτροπή Διεξαγωγής Διαγωνισμού για την</w:t>
      </w:r>
    </w:p>
    <w:p w:rsidR="00BF4DA9" w:rsidRPr="00533C88" w:rsidRDefault="00BF4DA9" w:rsidP="00BF4DA9">
      <w:pPr>
        <w:tabs>
          <w:tab w:val="left" w:pos="3640"/>
        </w:tabs>
        <w:jc w:val="center"/>
        <w:rPr>
          <w:rFonts w:ascii="Calibri" w:eastAsia="Calibri" w:hAnsi="Calibri" w:cs="Times New Roman"/>
          <w:b/>
          <w:bCs/>
        </w:rPr>
      </w:pPr>
      <w:r w:rsidRPr="00533C88">
        <w:rPr>
          <w:rFonts w:ascii="Calibri" w:eastAsia="Calibri" w:hAnsi="Calibri" w:cs="Times New Roman"/>
          <w:b/>
          <w:bCs/>
        </w:rPr>
        <w:t>Προμήθεια Μέσων Ατομικής Προστασίας για τις ανάγκες των υπαλλήλων του Δήμου Δράμας</w:t>
      </w:r>
    </w:p>
    <w:p w:rsidR="00BF4DA9" w:rsidRPr="00533C88" w:rsidRDefault="00BF4DA9" w:rsidP="00BF4DA9">
      <w:pPr>
        <w:tabs>
          <w:tab w:val="left" w:pos="3640"/>
        </w:tabs>
        <w:jc w:val="center"/>
        <w:rPr>
          <w:rFonts w:ascii="Calibri" w:eastAsia="Calibri" w:hAnsi="Calibri" w:cs="Times New Roman"/>
          <w:b/>
          <w:bCs/>
        </w:rPr>
      </w:pPr>
      <w:r w:rsidRPr="00533C88">
        <w:rPr>
          <w:rFonts w:ascii="Calibri" w:eastAsia="Calibri" w:hAnsi="Calibri" w:cs="Times New Roman"/>
          <w:b/>
          <w:bCs/>
        </w:rPr>
        <w:t xml:space="preserve">για τα έτη </w:t>
      </w:r>
      <w:r>
        <w:rPr>
          <w:rFonts w:ascii="Calibri" w:eastAsia="Calibri" w:hAnsi="Calibri" w:cs="Times New Roman"/>
          <w:b/>
          <w:bCs/>
        </w:rPr>
        <w:t>2026-2027</w:t>
      </w:r>
    </w:p>
    <w:p w:rsidR="00BF4DA9" w:rsidRDefault="00BF4DA9" w:rsidP="00BF4DA9">
      <w:pPr>
        <w:tabs>
          <w:tab w:val="left" w:pos="3640"/>
        </w:tabs>
        <w:jc w:val="center"/>
        <w:rPr>
          <w:rFonts w:ascii="Calibri" w:eastAsia="Calibri" w:hAnsi="Calibri" w:cs="Times New Roman"/>
          <w:bCs/>
        </w:rPr>
      </w:pPr>
      <w:r w:rsidRPr="00533C88">
        <w:rPr>
          <w:rFonts w:ascii="Calibri" w:eastAsia="Calibri" w:hAnsi="Calibri" w:cs="Times New Roman"/>
          <w:bCs/>
        </w:rPr>
        <w:t>Αφού  έλαβα γνώση των όρων της διακήρυξης της ανωτέρω προμήθειας προσφέρω:</w:t>
      </w:r>
    </w:p>
    <w:p w:rsidR="00BF4DA9" w:rsidRDefault="00BF4DA9" w:rsidP="00BF4DA9">
      <w:pPr>
        <w:tabs>
          <w:tab w:val="left" w:pos="3640"/>
        </w:tabs>
        <w:jc w:val="center"/>
        <w:rPr>
          <w:rFonts w:ascii="Calibri" w:eastAsia="Calibri" w:hAnsi="Calibri" w:cs="Times New Roman"/>
          <w:bCs/>
        </w:rPr>
      </w:pPr>
    </w:p>
    <w:p w:rsidR="00BF4DA9" w:rsidRDefault="00BF4DA9" w:rsidP="00BF4DA9">
      <w:pPr>
        <w:tabs>
          <w:tab w:val="left" w:pos="3640"/>
        </w:tabs>
        <w:jc w:val="center"/>
        <w:rPr>
          <w:rFonts w:ascii="Calibri" w:eastAsia="Calibri" w:hAnsi="Calibri" w:cs="Times New Roman"/>
          <w:bCs/>
        </w:rPr>
      </w:pPr>
    </w:p>
    <w:p w:rsidR="00BF4DA9" w:rsidRDefault="00BF4DA9" w:rsidP="00BF4DA9">
      <w:pPr>
        <w:tabs>
          <w:tab w:val="left" w:pos="3640"/>
        </w:tabs>
        <w:jc w:val="center"/>
        <w:rPr>
          <w:rFonts w:ascii="Calibri" w:eastAsia="Calibri" w:hAnsi="Calibri" w:cs="Times New Roman"/>
          <w:bCs/>
        </w:rPr>
      </w:pPr>
    </w:p>
    <w:p w:rsidR="00BF4DA9" w:rsidRDefault="00BF4DA9" w:rsidP="00BF4DA9">
      <w:pPr>
        <w:tabs>
          <w:tab w:val="left" w:pos="3640"/>
        </w:tabs>
        <w:jc w:val="center"/>
        <w:rPr>
          <w:rFonts w:ascii="Calibri" w:eastAsia="Calibri" w:hAnsi="Calibri" w:cs="Times New Roman"/>
          <w:bCs/>
        </w:rPr>
      </w:pPr>
    </w:p>
    <w:p w:rsidR="00BF4DA9" w:rsidRDefault="00BF4DA9" w:rsidP="00BF4DA9">
      <w:pPr>
        <w:tabs>
          <w:tab w:val="left" w:pos="3640"/>
        </w:tabs>
        <w:jc w:val="center"/>
        <w:rPr>
          <w:rFonts w:ascii="Calibri" w:eastAsia="Calibri" w:hAnsi="Calibri" w:cs="Times New Roman"/>
          <w:bCs/>
        </w:rPr>
      </w:pPr>
    </w:p>
    <w:p w:rsidR="00BF4DA9" w:rsidRDefault="00BF4DA9" w:rsidP="00BF4DA9">
      <w:pPr>
        <w:tabs>
          <w:tab w:val="left" w:pos="3640"/>
        </w:tabs>
        <w:jc w:val="center"/>
        <w:rPr>
          <w:rFonts w:ascii="Calibri" w:eastAsia="Calibri" w:hAnsi="Calibri" w:cs="Times New Roman"/>
          <w:bCs/>
        </w:rPr>
      </w:pPr>
    </w:p>
    <w:p w:rsidR="00BF4DA9" w:rsidRDefault="00BF4DA9" w:rsidP="00BF4DA9">
      <w:pPr>
        <w:tabs>
          <w:tab w:val="left" w:pos="3640"/>
        </w:tabs>
        <w:jc w:val="center"/>
        <w:rPr>
          <w:rFonts w:ascii="Calibri" w:eastAsia="Calibri" w:hAnsi="Calibri" w:cs="Times New Roman"/>
          <w:bCs/>
        </w:rPr>
      </w:pPr>
    </w:p>
    <w:p w:rsidR="00BF4DA9" w:rsidRPr="00533C88" w:rsidRDefault="00BF4DA9" w:rsidP="00BF4DA9">
      <w:pPr>
        <w:tabs>
          <w:tab w:val="left" w:pos="3640"/>
        </w:tabs>
        <w:jc w:val="center"/>
        <w:rPr>
          <w:rFonts w:ascii="Calibri" w:eastAsia="Calibri" w:hAnsi="Calibri" w:cs="Times New Roman"/>
          <w:bCs/>
        </w:rPr>
      </w:pPr>
    </w:p>
    <w:p w:rsidR="00BF4DA9" w:rsidRDefault="00033AE5" w:rsidP="00BF4DA9">
      <w:pPr>
        <w:rPr>
          <w:b/>
        </w:rPr>
      </w:pPr>
      <w:r>
        <w:rPr>
          <w:b/>
        </w:rPr>
        <w:t xml:space="preserve">ΓΙΑ ΤΟ  </w:t>
      </w:r>
      <w:r w:rsidR="00BF4DA9" w:rsidRPr="009D1DC6">
        <w:rPr>
          <w:b/>
        </w:rPr>
        <w:t xml:space="preserve">ΤΜΗΜΑ </w:t>
      </w:r>
      <w:r w:rsidR="005B411C">
        <w:rPr>
          <w:b/>
        </w:rPr>
        <w:t>10</w:t>
      </w:r>
    </w:p>
    <w:p w:rsidR="005B411C" w:rsidRPr="009D1DC6" w:rsidRDefault="005B411C" w:rsidP="005B411C">
      <w:pPr>
        <w:tabs>
          <w:tab w:val="left" w:pos="4111"/>
        </w:tabs>
        <w:rPr>
          <w:b/>
        </w:rPr>
      </w:pPr>
    </w:p>
    <w:tbl>
      <w:tblPr>
        <w:tblW w:w="12895" w:type="dxa"/>
        <w:tblLayout w:type="fixed"/>
        <w:tblLook w:val="04A0" w:firstRow="1" w:lastRow="0" w:firstColumn="1" w:lastColumn="0" w:noHBand="0" w:noVBand="1"/>
      </w:tblPr>
      <w:tblGrid>
        <w:gridCol w:w="1582"/>
        <w:gridCol w:w="2382"/>
        <w:gridCol w:w="709"/>
        <w:gridCol w:w="1559"/>
        <w:gridCol w:w="1843"/>
        <w:gridCol w:w="1134"/>
        <w:gridCol w:w="851"/>
        <w:gridCol w:w="708"/>
        <w:gridCol w:w="851"/>
        <w:gridCol w:w="1276"/>
      </w:tblGrid>
      <w:tr w:rsidR="005B411C" w:rsidRPr="006A301E" w:rsidTr="003D288C">
        <w:trPr>
          <w:trHeight w:val="600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ΠΕΡΙΓΡΑΦΗ ΕΙΔΟΥΣ</w:t>
            </w:r>
          </w:p>
        </w:tc>
        <w:tc>
          <w:tcPr>
            <w:tcW w:w="2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ΠΡΟΔΙΑΓΡΑΦΕΣ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 xml:space="preserve">ΜΟΝΑΔΑ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ΤΜΗΜΑ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411C" w:rsidRPr="006A301E" w:rsidRDefault="005B411C" w:rsidP="003D288C">
            <w:pPr>
              <w:spacing w:after="0" w:line="240" w:lineRule="auto"/>
              <w:ind w:right="7053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ΚΩΔΙΚΟΣ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ΠΟΣΟΤΗΤΑ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ΣΥΝΟΛΟ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ΤΙΜΗ ΜΟΝΑΔΑΣ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ΣΥΝΟΛΙΚΗ ΑΞΙΑ</w:t>
            </w:r>
          </w:p>
        </w:tc>
      </w:tr>
      <w:tr w:rsidR="005B411C" w:rsidRPr="006A301E" w:rsidTr="003D288C">
        <w:trPr>
          <w:trHeight w:val="300"/>
        </w:trPr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 xml:space="preserve"> </w:t>
            </w:r>
            <w:r w:rsidRPr="00B42505">
              <w:rPr>
                <w:rFonts w:eastAsia="Times New Roman" w:cstheme="minorHAnsi"/>
                <w:b/>
                <w:kern w:val="0"/>
                <w:sz w:val="20"/>
                <w:szCs w:val="20"/>
                <w:lang w:eastAsia="el-GR"/>
                <w14:ligatures w14:val="none"/>
              </w:rPr>
              <w:t>ΜΕΣΑ ΓΙΑ ΠΡΟΣΤΑΣΙΑ ΧΕΡΙΩΝ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 </w:t>
            </w:r>
          </w:p>
        </w:tc>
      </w:tr>
      <w:tr w:rsidR="005B411C" w:rsidRPr="006A301E" w:rsidTr="005B411C">
        <w:trPr>
          <w:trHeight w:val="585"/>
        </w:trPr>
        <w:tc>
          <w:tcPr>
            <w:tcW w:w="1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ΓΑΝΤΙΑ ΑΠΌ PVC (ΑΠΟΡΡΙΜΑΤΟΦΟΡΑ)</w:t>
            </w:r>
          </w:p>
        </w:tc>
        <w:tc>
          <w:tcPr>
            <w:tcW w:w="23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ΓΑΝΤΙΑ ΒΑΜΒΑΚΕΡΑ ΜΕ ΠΛΗΡΗ ΕΠΙΚΑΛΥΨΗ ( ΕΚΤΟΣ ΜΑΝΣΕΤΑΣ ) ΜΕ NBR, ΜΕ ΜΑΝΣΕΤΑ. ΠΙΣΤΟΠΟΙΗΜΕΝΟ ΚΑΤΆ : EN ISO374-1 KLM, EN ISO374-5, EN ISO21420. ΜΗΧΑΝΙΚΗ ΑΝΤΟΧΗ : ΕΝ388 4Χ32Β. Νο8-Νο11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ΖΕΥΓΟΣ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ΔΙΕΥΘΥΝΣΗ ΚΑΘΑΡΙΟΤΗΤΑΣ ΚΑΙ ΑΝΑΚΥΚΛΩΣΗΣ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 xml:space="preserve"> ΑΠΟΡΡΙΜΑΤΟΦΟΡΑ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ind w:left="48" w:hanging="48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020.2410119001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24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1221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</w:tr>
      <w:tr w:rsidR="005B411C" w:rsidRPr="006A301E" w:rsidTr="005B411C">
        <w:trPr>
          <w:trHeight w:val="615"/>
        </w:trPr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ΠΡΟΣΩΠΙΚΟ ΚΑΘΑΡΙΟΤΗΤΑΣ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1195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</w:tr>
      <w:tr w:rsidR="005B411C" w:rsidRPr="006A301E" w:rsidTr="005B411C">
        <w:trPr>
          <w:trHeight w:val="615"/>
        </w:trPr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ΕΚΤΑΚΤΟ ΠΡΟΣΩΠΙΚΟ ΔΙΕΥΘΥΝΣΗΣ ΚΩΔΙΚΟΥ 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ΟΔΗΓΟΙ ΑΠΟΡΡΙΜΑΤΟΦΟΡΩΝ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2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</w:tr>
      <w:tr w:rsidR="005B411C" w:rsidRPr="006A301E" w:rsidTr="005B411C">
        <w:trPr>
          <w:trHeight w:val="390"/>
        </w:trPr>
        <w:tc>
          <w:tcPr>
            <w:tcW w:w="1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Γάντια από PVC</w:t>
            </w:r>
          </w:p>
        </w:tc>
        <w:tc>
          <w:tcPr>
            <w:tcW w:w="23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ΓΑΝΤΙΑ ΑΠΌ PVC ΜΕ ΒΑΜΒΑΚΕΡΗ ΦΟΔΡΑ 35cm, ΠΑΧΟΥΣ 1,62mm. ΠΙΣΤΟΠΟΙΗΜΕΝΑ ΚΑΤΆ : EN ISO374-1 KPT, EN ISO374-5 (ΑΝΤΙΒΑΚΤΗΡΙΔΙΑΚΟ), EN ISO 21420, EN 407 X1XXXX. ΜΗΧΑΝΙΚΗ ΑΝΤΟΧΗ : ΕΝ 388 4131Χ. Νο8-Νο10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ΖΕΥΓΟΣ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 xml:space="preserve">ΔΙΕΥΘΥΝΣΗ ΚΑΘΑΡΙΟΤΗΤΑΣ ΚΑΙ ΑΝΑΚΥΚΛΩΣΗΣ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ΜΗΧΑΝΟΤΕΧΝΙΤΕΣ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020.2410119001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40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98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</w:tr>
      <w:tr w:rsidR="005B411C" w:rsidRPr="006A301E" w:rsidTr="005B411C">
        <w:trPr>
          <w:trHeight w:val="585"/>
        </w:trPr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ΔΙΕΥΘΥΝΣΗ ΠΕΡΙΒΑΛΛΟΝΤΟΣ ΚΑΙ ΠΡΑΣΙΝΟΥ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ΕΡΓΑΤΕΣ ΓΕΝΙΚΩΝ ΚΑΘΗΚΟΝΤΩΝ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, 035.2410119001-045.2410119001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16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</w:tr>
      <w:tr w:rsidR="005B411C" w:rsidRPr="006A301E" w:rsidTr="005B411C">
        <w:trPr>
          <w:trHeight w:val="480"/>
        </w:trPr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ΕΚΤΑΚΤΟ ΠΡΟΣΩΠΙΚΟ ΔΙΕΥΘΥΝΣΗΣ ΚΩΔΙΚΟΥ 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ΕΡΓΑΤΕΣ ΠΡΑΣΙΝΟΥ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035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42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</w:tr>
      <w:tr w:rsidR="005B411C" w:rsidRPr="006A301E" w:rsidTr="005B411C">
        <w:trPr>
          <w:trHeight w:val="675"/>
        </w:trPr>
        <w:tc>
          <w:tcPr>
            <w:tcW w:w="1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ΓΑΝΤΙΑ ΝΙΤΡΙΛΙΟΥ 1 ΧΡΗΣΕΩΣ (ΚΟΥΤΙ 100 ΤΕΜΑΧΙΩΝ)</w:t>
            </w:r>
          </w:p>
        </w:tc>
        <w:tc>
          <w:tcPr>
            <w:tcW w:w="23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 xml:space="preserve">Πρότυπα: EN ISΟ:374-5, EN ISO 21420, EN ISO:374-1 J-K-P-T  Χαρακτηριστικά : Γάντια μίας χρήσεως, μαύρα από </w:t>
            </w:r>
            <w:proofErr w:type="spellStart"/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νιτρίλιο</w:t>
            </w:r>
            <w:proofErr w:type="spellEnd"/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 xml:space="preserve">. Μήκος τουλάχιστον 23 </w:t>
            </w:r>
            <w:proofErr w:type="spellStart"/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cm</w:t>
            </w:r>
            <w:proofErr w:type="spellEnd"/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 xml:space="preserve">, πάχος 0,08mm στην </w:t>
            </w: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lastRenderedPageBreak/>
              <w:t xml:space="preserve">παλάμη 0,12mm στα δάχτυλα , AQL:1,5 , χωρίς πούδρα, ασφαλές για </w:t>
            </w:r>
            <w:proofErr w:type="spellStart"/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τρόφιμα,υψηλής</w:t>
            </w:r>
            <w:proofErr w:type="spellEnd"/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 xml:space="preserve"> αντοχής Μέγεθος : S-XL (Κουτί 100 τεμαχίων).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lastRenderedPageBreak/>
              <w:t>ΚΟΥΤΙ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 xml:space="preserve">ΔΙΕΥΘΥΝΣΗ ΔΙΟΙΚΗΤΙΚΩΝ ΚΑΙ ΟΙΚΟΝΟΜΙΚΩΝ ΥΠΗΡΕΣΙΩΝ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ΚΑΘΑΡΙΣΤΡΙΕΣ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010.2410119001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6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646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</w:tr>
      <w:tr w:rsidR="005B411C" w:rsidRPr="006A301E" w:rsidTr="005B411C">
        <w:trPr>
          <w:trHeight w:val="645"/>
        </w:trPr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 xml:space="preserve">ΔΙΕΥΘΥΝΣΗ ΚΑΘΑΡΙΟΤΗΤΑΣ ΚΑΙ ΑΝΑΚΥΚΛΩΣΗΣ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ΠΡΟΣΩΠΙΚΟ ΚΑΘΑΡΙΟΤΗΤΑΣ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 xml:space="preserve"> 020.2410119001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288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</w:tr>
      <w:tr w:rsidR="005B411C" w:rsidRPr="006A301E" w:rsidTr="005B411C">
        <w:trPr>
          <w:trHeight w:val="390"/>
        </w:trPr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ΟΔΟΚΑΘΑΡΙΣΤΕΣ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20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</w:tr>
      <w:tr w:rsidR="005B411C" w:rsidRPr="006A301E" w:rsidTr="005B411C">
        <w:trPr>
          <w:trHeight w:val="855"/>
        </w:trPr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ΧΕΙΡΙΣΤΕΣ ΜΗΧΑΝΗΜΑΤΩΝ ΕΡΓΟΥ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4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</w:tr>
      <w:tr w:rsidR="005B411C" w:rsidRPr="006A301E" w:rsidTr="005B411C">
        <w:trPr>
          <w:trHeight w:val="705"/>
        </w:trPr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ΕΠΟΠΤΗΣ ΚΑΘΑΡΙΟΤΗΤΑΣ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1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</w:tr>
      <w:tr w:rsidR="005B411C" w:rsidRPr="006A301E" w:rsidTr="005B411C">
        <w:trPr>
          <w:trHeight w:val="630"/>
        </w:trPr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ΕΚΤΑΚΤΟ ΠΡΟΣΩΠΙΚΟ ΔΙΕΥΘΥΝΣΗΣ ΚΩΔΙΚΟΥ 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ΕΡΓΑΤΕΣ ΚΑΘΑΡΙΟΤΗΤΑΣ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30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</w:tr>
      <w:tr w:rsidR="005B411C" w:rsidRPr="006A301E" w:rsidTr="005B411C">
        <w:trPr>
          <w:trHeight w:val="855"/>
        </w:trPr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ΧΕΙΡΙΣΤΕΣ ΜΗΧΑΝΗΜΑΤΩΝ ΕΡΓΟΥ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2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</w:tr>
      <w:tr w:rsidR="005B411C" w:rsidRPr="006A301E" w:rsidTr="005B411C">
        <w:trPr>
          <w:trHeight w:val="690"/>
        </w:trPr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ΔΙΕΥΘΥΝΣΗ ΚΟΙΝΩΝΙΚΗΣ ΠΡΟΣΤΑΣΙΑΣ, ΠΑΙΔΕΙΑΣ ΚΑΙ ΠΟΛΙΤΙΣΜΟΥ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ΚΑΘΑΡΙΣΤΡΙΕΣ ΣΧΟΛΙΚΩΝ ΚΤΙΡΙΩΝ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015.2410119001-070.2410119001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198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</w:tr>
      <w:tr w:rsidR="005B411C" w:rsidRPr="006A301E" w:rsidTr="005B411C">
        <w:trPr>
          <w:trHeight w:val="300"/>
        </w:trPr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ΤΕΧΝΙΤΕΣ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8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</w:tr>
      <w:tr w:rsidR="005B411C" w:rsidRPr="006A301E" w:rsidTr="005B411C">
        <w:trPr>
          <w:trHeight w:val="585"/>
        </w:trPr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ΕΡΓΑΤΕΣ ΓΕΝΙΚΩΝ  ΚΑΘΗΚΟΝΤΩΝ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2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</w:tr>
      <w:tr w:rsidR="005B411C" w:rsidRPr="006A301E" w:rsidTr="005B411C">
        <w:trPr>
          <w:trHeight w:val="630"/>
        </w:trPr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ΕΚΤΑΚΤΟ ΠΡΟΣΩΠΙΚΟ ΔΙΕΥΘΥΝΣΗΣ ΚΩΔΙΚΟΥ 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ΕΡΓΑΤΕΣ ΓΕΝΙΚΩΝ ΚΑΘΗΚΟΝΤΩΝ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1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</w:tr>
      <w:tr w:rsidR="005B411C" w:rsidRPr="006A301E" w:rsidTr="005B411C">
        <w:trPr>
          <w:trHeight w:val="630"/>
        </w:trPr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ΔΣΙΕΥΘΥΝΣΗ ΠΕΡΙΒΑΛΛΟΝΤΟΣ ΚΑΙ ΠΡΑΣΙΝΟΥ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ΕΡΓΑΤΕΣ ΝΕΚΡΟΤΑΦΕΙΩΝ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 xml:space="preserve"> 035.2410119001-045.2410119001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16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</w:tr>
      <w:tr w:rsidR="005B411C" w:rsidRPr="006A301E" w:rsidTr="005B411C">
        <w:trPr>
          <w:trHeight w:val="345"/>
        </w:trPr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ΔΙΕΥΘΥΝΣΗ ΠΡΟΣΧΟΛΙΚΗΣ ΑΓΩΓΗΣ &amp; ΦΡΟΝΤΙΔΑΣ ΟΙΚΟΓΕΝΕΙΑΣ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ΒΡΕΦΟΝΗΠΙΟΚΟΜΟΙ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055.2410119001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4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</w:tr>
      <w:tr w:rsidR="005B411C" w:rsidRPr="006A301E" w:rsidTr="005B411C">
        <w:trPr>
          <w:trHeight w:val="540"/>
        </w:trPr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ΒΟΗΘΟΙ ΒΡΕΦΟΝΗΠΙΟΚΟΜΩΝ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30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</w:tr>
      <w:tr w:rsidR="005B411C" w:rsidRPr="006A301E" w:rsidTr="005B411C">
        <w:trPr>
          <w:trHeight w:val="570"/>
        </w:trPr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ΠΡΟΣΩΠΙΚΟ ΕΣΩΤΕΡΙΚΩΝ ΧΩΡΩΝ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36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</w:tr>
      <w:tr w:rsidR="005B411C" w:rsidRPr="006A301E" w:rsidTr="005B411C">
        <w:trPr>
          <w:trHeight w:val="510"/>
        </w:trPr>
        <w:tc>
          <w:tcPr>
            <w:tcW w:w="1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 xml:space="preserve">Γάντια από ύφασμα και </w:t>
            </w:r>
            <w:proofErr w:type="spellStart"/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νιτρίλιο</w:t>
            </w:r>
            <w:proofErr w:type="spellEnd"/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 xml:space="preserve"> </w:t>
            </w:r>
          </w:p>
        </w:tc>
        <w:tc>
          <w:tcPr>
            <w:tcW w:w="23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 xml:space="preserve">Πρότυπα : EN 388 4141X, EN ISO :21420,  </w:t>
            </w:r>
            <w:proofErr w:type="spellStart"/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Χαρακτηριστικα</w:t>
            </w:r>
            <w:proofErr w:type="spellEnd"/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 xml:space="preserve"> : Γάντια από </w:t>
            </w:r>
            <w:proofErr w:type="spellStart"/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νάυλον</w:t>
            </w:r>
            <w:proofErr w:type="spellEnd"/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 xml:space="preserve"> και αφρό </w:t>
            </w:r>
            <w:proofErr w:type="spellStart"/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νιτριλίου</w:t>
            </w:r>
            <w:proofErr w:type="spellEnd"/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,  Μέγεθος : Νο7 - Νο10. Όχι ανοιχτόχρωμα.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ΖΕΥΓΟΣ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 xml:space="preserve">ΔΙΕΥΘΥΝΣΗ ΔΙΟΙΚΗΤΙΚΩΝ ΚΑΙ ΟΙΚΟΝΟΜΙΚΩΝ ΥΠΗΡΕΣΙΩΝ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 xml:space="preserve">ΚΑΘΑΡΙΣΤΡΙΕΣ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010.2410119001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10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293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</w:tr>
      <w:tr w:rsidR="005B411C" w:rsidRPr="006A301E" w:rsidTr="005B411C">
        <w:trPr>
          <w:trHeight w:val="525"/>
        </w:trPr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ΔΙΕΥΘΥΝΣΗ ΚΟΙΝΩΝΙΚΗΣ ΠΡΟΣΤΑΣΙΑΣ, ΠΑΙΔΕΙΑΣ ΚΑΙ ΠΟΛΙΤΙΣΜΟΥ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ΚΑΘΑΡΙΣΤΡΙΕΣ ΣΧΟΛΙΚΩΝ ΚΤΙΡΙΩΝ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015.2410119001-070.2410119001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206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</w:tr>
      <w:tr w:rsidR="005B411C" w:rsidRPr="006A301E" w:rsidTr="005B411C">
        <w:trPr>
          <w:trHeight w:val="285"/>
        </w:trPr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ΤΕΧΝΙΤΕΣ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20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</w:tr>
      <w:tr w:rsidR="005B411C" w:rsidRPr="006A301E" w:rsidTr="005B411C">
        <w:trPr>
          <w:trHeight w:val="540"/>
        </w:trPr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ΕΡΓΑΤΕΣ ΓΕΝΙΚΩΝ  ΚΑΘΗΚΟΝΤΩΝ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3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</w:tr>
      <w:tr w:rsidR="005B411C" w:rsidRPr="006A301E" w:rsidTr="005B411C">
        <w:trPr>
          <w:trHeight w:val="585"/>
        </w:trPr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ΕΚΤΑΚΤΟ ΠΡΟΣΩΠΙΚΟ ΔΙΕΥΘΥΝΣΗΣ ΚΩΔΙΚΟΥ 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ΕΡΓΑΤΕΣ ΓΕΝΙΚΩΝ ΚΑΘΗΚΟΝΤΩΝ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2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</w:tr>
      <w:tr w:rsidR="005B411C" w:rsidRPr="006A301E" w:rsidTr="005B411C">
        <w:trPr>
          <w:trHeight w:val="375"/>
        </w:trPr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ΔΙΕΥΘΥΝΣΗ ΤΕΧΝΙΚΩΝ ΥΠΗΡΕΣΙΩΝ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ΜΗΧΑΝΙΚΟΙ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030.2410119001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10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</w:tr>
      <w:tr w:rsidR="005B411C" w:rsidRPr="006A301E" w:rsidTr="005B411C">
        <w:trPr>
          <w:trHeight w:val="345"/>
        </w:trPr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ΕΚΤΑΚΤΟ ΠΡΟΣΩΠΙΚΟ ΔΙΕΥΘΥΝΣΗΣ ΚΩΔΙΚΟΥ 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ΜΗΧΑΝΙΚΟΙ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2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</w:tr>
      <w:tr w:rsidR="005B411C" w:rsidRPr="006A301E" w:rsidTr="005B411C">
        <w:trPr>
          <w:trHeight w:val="645"/>
        </w:trPr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ΔΙΕΥΘΥΝΣΗ ΠΡΟΣΧΟΛΙΚΗΣ ΑΓΩΓΗΣ &amp; ΦΡΟΝΤΙΔΑΣ ΟΙΚΟΓΕΝΕΙΑΣ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ΠΡΟΣΩΠΙΚΟ ΕΣΩΤΕΡΙΚΩΝ ΧΩΡΩΝ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055.2410119001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40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</w:tr>
      <w:tr w:rsidR="005B411C" w:rsidRPr="006A301E" w:rsidTr="005B411C">
        <w:trPr>
          <w:trHeight w:val="1020"/>
        </w:trPr>
        <w:tc>
          <w:tcPr>
            <w:tcW w:w="1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 xml:space="preserve">Γάντια μονωτικά ηλεκτρολόγου </w:t>
            </w:r>
          </w:p>
        </w:tc>
        <w:tc>
          <w:tcPr>
            <w:tcW w:w="23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 xml:space="preserve">Πρότυπα : EN 60903, Χαρακτηριστικά : Γάντια </w:t>
            </w:r>
            <w:proofErr w:type="spellStart"/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μονωτικα</w:t>
            </w:r>
            <w:proofErr w:type="spellEnd"/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 xml:space="preserve"> υψηλής τάσης από φυσικό ελαστικό , CLASSE 00 RC CATEGORY, δοκιμή χρήσης: 2500V, πάχος 0,5 </w:t>
            </w:r>
            <w:proofErr w:type="spellStart"/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mm</w:t>
            </w:r>
            <w:proofErr w:type="spellEnd"/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 xml:space="preserve"> , μήκος τουλάχιστον 35 </w:t>
            </w:r>
            <w:proofErr w:type="spellStart"/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cm</w:t>
            </w:r>
            <w:proofErr w:type="spellEnd"/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 xml:space="preserve">, Μέγεθος : Νο8 - Νο11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 xml:space="preserve">ΖΕΥΓΟΣ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ΔΙΕΥΘΥΝΣΗ ΤΕΧΝΙΚΩΝ ΥΠΗΡΕΣΙΩΝ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ΗΛΕΚΤΡΟΛΟΓΟΙ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030.2410119001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16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20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</w:tr>
      <w:tr w:rsidR="005B411C" w:rsidRPr="006A301E" w:rsidTr="005B411C">
        <w:trPr>
          <w:trHeight w:val="1005"/>
        </w:trPr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ΕΚΤΑΚΤΟ ΠΡΟΣΩΠΙΚΟ ΔΙΕΥΘΥΝΣΗΣ ΚΩΔΙΚΟΥ 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ΗΛΕΚΤΡΟΛΟΓΟΙ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4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</w:tr>
      <w:tr w:rsidR="005B411C" w:rsidRPr="006A301E" w:rsidTr="005B411C">
        <w:trPr>
          <w:trHeight w:val="1755"/>
        </w:trPr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Γάντια συγκολλητών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 xml:space="preserve">Πρότυπα : EN 388 3142X, EN 407 42XXXX, EN ISO 21420, Χαρακτηριστικά : Γάντια από δέρμα κρούστας με φόδρα βαμβακερή, μήκος τουλάχιστον 34cm, δερμάτινη μανσέτα 14 </w:t>
            </w:r>
            <w:proofErr w:type="spellStart"/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cm</w:t>
            </w:r>
            <w:proofErr w:type="spellEnd"/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. Μέγεθος: ONE SIZE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ΖΕΥΓΟΣ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 xml:space="preserve">ΔΙΕΥΘΥΝΣΗ ΚΑΘΑΡΙΟΤΗΤΑΣ ΚΑΙ ΑΝΑΚΥΚΛΩΣΗΣ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ΜΗΧΑΝΟΤΕΧΝΙΤΕΣ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020.2410119001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</w:tr>
      <w:tr w:rsidR="005B411C" w:rsidRPr="006A301E" w:rsidTr="005B411C">
        <w:trPr>
          <w:trHeight w:val="570"/>
        </w:trPr>
        <w:tc>
          <w:tcPr>
            <w:tcW w:w="1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lastRenderedPageBreak/>
              <w:t>Γάντια ψύχους</w:t>
            </w:r>
          </w:p>
        </w:tc>
        <w:tc>
          <w:tcPr>
            <w:tcW w:w="23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ΓΑΝΤΙΑ ΑΠΌ PVC ΠΡΟΣΤΑΣΙΑΣ ΑΠΌ ΤΟ ΨΥΧΟΣ. ΜΕ ΜΑΝΣΕΤΑ, ΘΕΡΜΙΚΗ ΜΟΝΩΣΗ ΣΕ ΧΑΜΗΛΕΣ ΘΕΡΜΟΚΡΑΣΙΕΣ. ΠΙΣΤΟΠΟΙΗΜΈΝΟ ΚΑΤΆ : ΕΝ 511 11Χ, EN ISO21420, ΜΗΧΑΝΙΚΗ ΑΝΤΟΧΗ : ΕΝ 388 2211Χ. Νο10-Νο11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ΖΕΥΓΟΣ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 xml:space="preserve">ΔΙΕΥΘΥΝΣΗ ΚΑΘΑΡΙΟΤΗΤΑΣ ΚΑΙ ΑΝΑΚΥΚΛΩΣΗΣ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ΠΡΟΣΩΠΙΚΟ ΚΑΘΑΡΙΟΤΗΤΑΣ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020.2410119001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116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316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</w:tr>
      <w:tr w:rsidR="005B411C" w:rsidRPr="006A301E" w:rsidTr="005B411C">
        <w:trPr>
          <w:trHeight w:val="615"/>
        </w:trPr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ΟΔΟΚΑΘΑΡΙΣΤΕΣ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30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</w:tr>
      <w:tr w:rsidR="005B411C" w:rsidRPr="006A301E" w:rsidTr="005B411C">
        <w:trPr>
          <w:trHeight w:val="765"/>
        </w:trPr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ΕΚΤΑΚΤΟ ΠΡΟΣΩΠΙΚΟ ΔΙΕΥΘΥΝΣΗΣ ΚΩΔΙΚΟΥ 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ΕΡΓΑΤΕΣ ΚΑΘΑΡΙΟΤΗΤΑΣ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170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</w:tr>
      <w:tr w:rsidR="005B411C" w:rsidRPr="006A301E" w:rsidTr="005B411C">
        <w:trPr>
          <w:trHeight w:val="1800"/>
        </w:trPr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ΓΑΝΤΙΑ ΑΠΌ LATEX (ΝΕΚΡΟΤΑΦΕΙΑ)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ΓΑΝΤΙΑ LATEX 45CM ΜΑΥΡΑ ΜΕ ΓΥΡΙΣΜΑ ΣΤΟ ΤΕΛΕΙΩΜΑ, ΠΑΧΟΥΣ 0,58mm. ΧΩΡΙΣ ΕΣΩΤΕΡΙΚΗ ΕΠΕΝΔΥΣΗ. ΠΙΣΤΟΠΟΙΗΜΕΝΟ ΚΑΤΑ: EN ISO374-1 K, EN ISO374-5, EN 407 Χ2ΧΧΧΧ. ΜΗΧΑΝΙΚΗΣ ΑΝΤΟΧΗΣ : ΕΝ388 2111Χ. ONE SIZE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ΖΕΥΓΟΣ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ΔΣΙΕΥΘΥΝΣΗ ΠΕΡΙΒΑΛΛΟΝΤΟΣ ΚΑΙ ΠΡΑΣΙΝΟΥ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ΕΡΓΑΤΕΣ ΝΕΚΡΟΤΑΦΕΙΩΝ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035.2410119001-035.2410119001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</w:tr>
      <w:tr w:rsidR="005B411C" w:rsidRPr="006A301E" w:rsidTr="005B411C">
        <w:trPr>
          <w:trHeight w:val="1200"/>
        </w:trPr>
        <w:tc>
          <w:tcPr>
            <w:tcW w:w="1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ΓΑΝΤΙΑ ΕΛΑΣΤΙΚΑ 1 ΧΡΗΣΕΩΣ (100 ΤΕΜΑΧΙΩΝ) ΝΟΣΗΛΕΥΤΕΣ</w:t>
            </w:r>
          </w:p>
        </w:tc>
        <w:tc>
          <w:tcPr>
            <w:tcW w:w="23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 xml:space="preserve">ΓΑΝΤΙΑ ΜΙΑΣ ΧΡΗΣΕΩΣ ΑΠΌ ΝΙΤΡΙΛΙΟ Ή ΛΑΤΕΞ, AQL 1.5, ΜΗΚΟΣ ΤΟΥΛΑΧΙΣΤΟΝ 240 </w:t>
            </w:r>
            <w:proofErr w:type="spellStart"/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mm</w:t>
            </w:r>
            <w:proofErr w:type="spellEnd"/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, ΠΑΧΟΣ 0,08mm,  ΧΩΡΙΣ ΠΟΥΔΡΑ, ΛΕΥΚΟ. ΠΙΣΤΟΠΟΙΗΜΕΝΑ ΚΑΤΆ : EN ISO 374-1 B KLMPT, EN ISO 374-5 VIRUS, EN 455, EN ISO 21420, KOYTI 100 ΤΕΜΑΧΙΩΝ. ΜΕΓΕΘΗ: S-XL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ΚΟΥΤΙ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ΔΙΕΥΘΥΝΣΗ ΚΟΙΝΩΝΙΚΗΣ ΠΡΟΣΤΑΣΙΑΣ, ΠΑΙΔΕΙΑΣ ΚΑΙ ΠΟΛΙΤΙΣΜΟΥ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ΝΟΣΗΛΕΥΤΕΣ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015.2410119001-070.2410119001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0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</w:tr>
      <w:tr w:rsidR="005B411C" w:rsidRPr="006A301E" w:rsidTr="005B411C">
        <w:trPr>
          <w:trHeight w:val="1110"/>
        </w:trPr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ΔΙΕΥΘΥΝΣΗ ΠΡΟΣΧΟΛΙΚΗΣ ΑΓΩΓΗΣ &amp; ΦΡΟΝΤΙΔΑΣ ΟΙΚΟΓΕΝΕΙΑΣ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ΒΟΗΘΟΙ ΝΟΣΗΛΕΥΤΩΝ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055.2410119001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0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</w:tr>
      <w:tr w:rsidR="005B411C" w:rsidRPr="006A301E" w:rsidTr="005B411C">
        <w:trPr>
          <w:trHeight w:val="1290"/>
        </w:trPr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ΝΟΣΗΛΕΥΤΕΣ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0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</w:tr>
      <w:tr w:rsidR="005B411C" w:rsidRPr="006A301E" w:rsidTr="005B411C">
        <w:trPr>
          <w:trHeight w:val="1695"/>
        </w:trPr>
        <w:tc>
          <w:tcPr>
            <w:tcW w:w="1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lastRenderedPageBreak/>
              <w:t>ΓΑΝΤΙΑ ΕΛΑΣΤΙΚΑ 1 ΧΡΗΣΕΩΣ ΚΟΥΤΙ 100 ΤΕΜΑΧΙΩΝ (ΜΑΓΕΙΡΩΝ)</w:t>
            </w:r>
          </w:p>
        </w:tc>
        <w:tc>
          <w:tcPr>
            <w:tcW w:w="23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 xml:space="preserve">ΓΑΝΤΙΑ ΜΙΑΣ ΧΡΗΣΕΩΣ ΑΠΌ ΝΙΤΡΙΛΙΟ AQL 1.5, ΜΗΚΟΣ ΤΟΥΛΑΧΙΣΤΟΝ 240 </w:t>
            </w:r>
            <w:proofErr w:type="spellStart"/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mm</w:t>
            </w:r>
            <w:proofErr w:type="spellEnd"/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 xml:space="preserve">, ΠΑΧΟΣ ΤΟΥΛΑΧΙΣΤΟΝ 0,07 </w:t>
            </w:r>
            <w:proofErr w:type="spellStart"/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mm</w:t>
            </w:r>
            <w:proofErr w:type="spellEnd"/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 xml:space="preserve"> ΣΤΗΝ ΠΕΡΙΟΧΗ ΤΗΣ ΠΑΛΑΜΗΣ ΚΑΙ 0,10 </w:t>
            </w:r>
            <w:proofErr w:type="spellStart"/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mm</w:t>
            </w:r>
            <w:proofErr w:type="spellEnd"/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 xml:space="preserve"> ΣΤΑ ΔΑΧΤΥΛΑ. ΕΠΙΔΕΞΙΟΤΗΤΑ: 5. ΧΩΡΙΣ ΠΟΥΔΡΑ, ΣΑΓΡΕ ΕΠΙΦΑΝΕΙΑ ΣΤΑ ΔΑΧΤΥΛΑ. ΠΙΣΤΟΠΟΙΗΜΕΝΑ ΚΑΤΑ : EN ISO 374-1 KPT, EN ISO 374-5, EN ISO 21420, FOODSAFE, KOYTI 100 ΤΕΜΑΧΙΩΝ. ΜΕΓΕΘΗ: S-XL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ΚΟΥΤΙ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ΔΙΕΥΘΥΝΣΗ ΠΡΟΣΧΟΛΙΚΗΣ ΑΓΩΓΗΣ &amp; ΦΡΟΝΤΙΔΑΣ ΟΙΚΟΓΕΝΕΙΑΣ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ΜΑΓΕΙΡΩΝ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055.2410119001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0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</w:tr>
      <w:tr w:rsidR="005B411C" w:rsidRPr="006A301E" w:rsidTr="005B411C">
        <w:trPr>
          <w:trHeight w:val="1815"/>
        </w:trPr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ΠΡΟΣΩΠΙΚΟ ΕΣΤΙΑΣΗΣ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0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</w:tr>
      <w:tr w:rsidR="005B411C" w:rsidRPr="006A301E" w:rsidTr="005B411C">
        <w:trPr>
          <w:trHeight w:val="360"/>
        </w:trPr>
        <w:tc>
          <w:tcPr>
            <w:tcW w:w="1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ΓΑΝΤΙΑ ΑΠΌ ΥΦΑΣΜΑ ΚΑΙ ΝΙΤΡΙΛΙΟ ΕΝΙΣΧΥΜΕΝΑ (ΠΡΑΣΙΝΟ)</w:t>
            </w:r>
          </w:p>
        </w:tc>
        <w:tc>
          <w:tcPr>
            <w:tcW w:w="23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ΓΑΝΤΙΑ ΜΕ ΑΝΤΙΟΛΙΣΘΗΤΙΚΕΣ ΚΟΥΚΙΔΕΣ ΣΤΗΝ ΠΑΛΑΜΗ ΚΑΙ ΣΤΑ ΔΑΧΤΥΛΑ ΕΣΩΤΕΡΙΚΑ, ΑΠΌ ΝΑΥΛΟΝ ΕΠΙΚΑΛΥΨΗ 3/4, ΑΦΡΟΣ ΝΙΤΡΙΛΙΟΥ ΚΑΙ ΠΟΛΥΟΥΡΕΘΑΝΗΣ ΠΙΣΤΟΠΟΙΗΜΕΝΟ ΚΑΤΆ : EN ISO21420, EN 388 3141X. No7-No10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ΖΕΥΓΟΣ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 xml:space="preserve">ΔΙΕΥΘΥΝΣΗ ΚΑΘΑΡΙΟΤΗΤΑΣ ΚΑΙ ΑΝΑΚΥΚΛΩΣΗΣ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ΟΔΟΚΑΘΑΡΙΣΤΕΣ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020.2410119001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200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320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</w:tr>
      <w:tr w:rsidR="005B411C" w:rsidRPr="006A301E" w:rsidTr="005B411C">
        <w:trPr>
          <w:trHeight w:val="600"/>
        </w:trPr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ΕΚΤΑΚΤΟ ΠΡΟΣΩΠΙΚΟ ΔΙΕΥΘΥΝΣΗΣ ΚΩΔΙΚΟΥ 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ΕΡΓΑΤΕΣ ΚΑΘΑΡΙΟΤΗΤΑΣ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60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</w:tr>
      <w:tr w:rsidR="005B411C" w:rsidRPr="006A301E" w:rsidTr="005B411C">
        <w:trPr>
          <w:trHeight w:val="600"/>
        </w:trPr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ΔΙΕΥΘΥΝΣΗ ΠΕΡΙΒΑΛΛΟΝΤΟΣ ΚΑΙ ΠΡΑΣΙΝΟΥ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ΕΡΓΑΤΕΣ ΓΕΝΙΚΩΝ ΚΑΘΗΚΟΝΤΩΝ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035.2410119001-045.2410119001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14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</w:tr>
      <w:tr w:rsidR="005B411C" w:rsidRPr="006A301E" w:rsidTr="005B411C">
        <w:trPr>
          <w:trHeight w:val="300"/>
        </w:trPr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ΥΔΡΑΥΛΙΚΟΙ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10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</w:tr>
      <w:tr w:rsidR="005B411C" w:rsidRPr="006A301E" w:rsidTr="005B411C">
        <w:trPr>
          <w:trHeight w:val="300"/>
        </w:trPr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ΕΚΤΑΚΤΟ ΠΡΟΣΩΠΙΚΟ ΔΙΕΥΘΥΝΣΗΣ ΚΩΔΙΚΟΥ 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ΕΡΓΑΤΕΣ ΠΡΑΣΙΝΟΥ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035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36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</w:tr>
      <w:tr w:rsidR="005B411C" w:rsidRPr="006A301E" w:rsidTr="005B411C">
        <w:trPr>
          <w:trHeight w:val="900"/>
        </w:trPr>
        <w:tc>
          <w:tcPr>
            <w:tcW w:w="1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 xml:space="preserve">ΓΑΝΤΙΑ ΔΕΡΜΑΤΟΠΑΝΙΝΑ  </w:t>
            </w:r>
          </w:p>
        </w:tc>
        <w:tc>
          <w:tcPr>
            <w:tcW w:w="23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ΔΕΡΜΑ ΚΡΟΥΣΤΑΣ Ά ΔΙΑΛΟΓΗΣ, ΑΝΩ ΜΕΡΟΣ ΒΑΜΒΑΚΕΡΟ ΥΦΑΣΜΑ, ΜΗΧΑΝΙΚΗΣ ΑΝΤΟΧΗΣ ΜΕ ΕΞΤΡΑ ΕΝΙΣΧΥΣΗ ΣΤΑ ΔΑΧΤΥΛΑ ΔΕΙΚΤΗ ΚΑΙ ΑΝΤΙΧΕΙΡΑ , EN 388 3142X, EN ISO21420, ΕΠΙΔΕΞΙΟΤΗΤΑ 5. ONESIZE.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ΖΕΥΓΟΣ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ΔΙΕΥΘΥΝΣΗ ΚΑΘΑΡΙΟΤΗΤΑΣ ΚΑΙ ΑΝΑΚΥΚΛΩΣΗΣ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ΜΗΧΑΝΟΤΕΧΝΙΤΕΣ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 xml:space="preserve"> 020.2410119001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16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253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bookmarkStart w:id="0" w:name="_GoBack"/>
            <w:bookmarkEnd w:id="0"/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</w:tr>
      <w:tr w:rsidR="005B411C" w:rsidRPr="006A301E" w:rsidTr="005B411C">
        <w:trPr>
          <w:trHeight w:val="600"/>
        </w:trPr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ΔΙΕΥΘΥΝΣΗ ΠΕΡΙΒΑΛΛΟΝΤΟΣ ΚΑΙ ΠΡΑΣΙΝΟΥ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ΕΡΓΑΤΕΣ ΝΕΚΡΟΤΑΦΕΙΩΝ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035.2410119001-045.2410119001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85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</w:tr>
      <w:tr w:rsidR="005B411C" w:rsidRPr="006A301E" w:rsidTr="005B411C">
        <w:trPr>
          <w:trHeight w:val="300"/>
        </w:trPr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ΤΕΧΝΙΤΕΣ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2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</w:tr>
      <w:tr w:rsidR="005B411C" w:rsidRPr="006A301E" w:rsidTr="005B411C">
        <w:trPr>
          <w:trHeight w:val="600"/>
        </w:trPr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ΕΡΓΑΤΕΣ ΓΕΝΙΚΩΝ ΚΑΘΗΚΟΝΤΩΝ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20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</w:tr>
      <w:tr w:rsidR="005B411C" w:rsidRPr="006A301E" w:rsidTr="005B411C">
        <w:trPr>
          <w:trHeight w:val="300"/>
        </w:trPr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ΥΔΡΑΥΛΙΚΟΙ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8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</w:tr>
      <w:tr w:rsidR="005B411C" w:rsidRPr="006A301E" w:rsidTr="005B411C">
        <w:trPr>
          <w:trHeight w:val="300"/>
        </w:trPr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ΠΟΛΙΤΙΚΗ ΠΡΟΣΤΑΣΙΑ - ΠΥΡΑΣΦΑΛΕΙΑ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ΠΡΟΣΩΠΙΚΟΥ Η/Υ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3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</w:tr>
      <w:tr w:rsidR="005B411C" w:rsidRPr="006A301E" w:rsidTr="005B411C">
        <w:trPr>
          <w:trHeight w:val="300"/>
        </w:trPr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ΑΙΡΕΤΟΙ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3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</w:tr>
      <w:tr w:rsidR="005B411C" w:rsidRPr="006A301E" w:rsidTr="005B411C">
        <w:trPr>
          <w:trHeight w:val="600"/>
        </w:trPr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ΕΠΟΧΙΚΟΙ ΠΥΡΑΣΦΑΛΕΙΑΣ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6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</w:tr>
      <w:tr w:rsidR="005B411C" w:rsidRPr="006A301E" w:rsidTr="005B411C">
        <w:trPr>
          <w:trHeight w:val="300"/>
        </w:trPr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ΕΚΤΑΚΤΟ ΠΡΟΣΩΠΙΚΟ ΔΙΕΥΘΥΝΣΗΣ ΚΩΔΙΚΟΥ 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ΕΡΓΑΤΕΣ ΠΡΑΣΙΝΟΥ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035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30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</w:tr>
      <w:tr w:rsidR="005B411C" w:rsidRPr="006A301E" w:rsidTr="005B411C">
        <w:trPr>
          <w:trHeight w:val="300"/>
        </w:trPr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ΔΙΕΥΘΥΝΣΗ ΤΕΧΝΙΚΩΝ ΥΠΗΡΕΣΙΩΝ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ΗΛΕΚΤΡΟΛΟΓΟΙ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030.2410119001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20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</w:tr>
      <w:tr w:rsidR="005B411C" w:rsidRPr="006A301E" w:rsidTr="005B411C">
        <w:trPr>
          <w:trHeight w:val="600"/>
        </w:trPr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ΤΕΧΝΙΤΕΣ - ΣΥΝΤΗΡΗΤΕΣ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8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</w:tr>
      <w:tr w:rsidR="005B411C" w:rsidRPr="006A301E" w:rsidTr="005B411C">
        <w:trPr>
          <w:trHeight w:val="330"/>
        </w:trPr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ΕΡΓΑΤΕΣ ΟΙΚΟΔΟΜΩΝ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10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</w:tr>
      <w:tr w:rsidR="005B411C" w:rsidRPr="006A301E" w:rsidTr="005B411C">
        <w:trPr>
          <w:trHeight w:val="300"/>
        </w:trPr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ΕΚΤΑΚΤΟ ΠΡΟΣΩΠΙΚΟ ΔΙΕΥΘΥΝΣΗΣ ΚΩΔΙΚΟΥ 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ΗΛΕΚΤΡΟΛΟΓΟΙ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4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</w:tr>
      <w:tr w:rsidR="005B411C" w:rsidRPr="006A301E" w:rsidTr="005B411C">
        <w:trPr>
          <w:trHeight w:val="330"/>
        </w:trPr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ΕΡΓΑΤΕΣ ΟΙΚΟΔΟΜΩΝ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26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</w:tr>
      <w:tr w:rsidR="005B411C" w:rsidRPr="006A301E" w:rsidTr="005B411C">
        <w:trPr>
          <w:trHeight w:val="600"/>
        </w:trPr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ΤΕΧΝΙΤΕΣ - ΣΥΝΤΗΡΗΤΕΣ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6A301E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12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411C" w:rsidRPr="006A301E" w:rsidRDefault="005B411C" w:rsidP="003D288C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</w:tr>
    </w:tbl>
    <w:p w:rsidR="00BF4DA9" w:rsidRPr="009D1DC6" w:rsidRDefault="00BF4DA9" w:rsidP="00BF4DA9">
      <w:pPr>
        <w:jc w:val="center"/>
        <w:rPr>
          <w:b/>
        </w:rPr>
      </w:pPr>
    </w:p>
    <w:p w:rsidR="00BF4DA9" w:rsidRDefault="00BF4DA9" w:rsidP="00BF4DA9">
      <w:pPr>
        <w:rPr>
          <w:lang w:val="en-US"/>
        </w:rPr>
      </w:pPr>
    </w:p>
    <w:tbl>
      <w:tblPr>
        <w:tblW w:w="117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5"/>
        <w:gridCol w:w="3536"/>
      </w:tblGrid>
      <w:tr w:rsidR="00033AE5" w:rsidRPr="00033AE5" w:rsidTr="006E0C96">
        <w:trPr>
          <w:trHeight w:val="312"/>
          <w:jc w:val="center"/>
        </w:trPr>
        <w:tc>
          <w:tcPr>
            <w:tcW w:w="8225" w:type="dxa"/>
            <w:shd w:val="clear" w:color="auto" w:fill="auto"/>
            <w:noWrap/>
            <w:vAlign w:val="bottom"/>
            <w:hideMark/>
          </w:tcPr>
          <w:p w:rsidR="00033AE5" w:rsidRPr="00033AE5" w:rsidRDefault="00033AE5" w:rsidP="00033A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033AE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ΣΥΝΟΛΟ ΧΩΡΙΣ ΦΠΑ:</w:t>
            </w:r>
          </w:p>
        </w:tc>
        <w:tc>
          <w:tcPr>
            <w:tcW w:w="3536" w:type="dxa"/>
            <w:shd w:val="clear" w:color="auto" w:fill="auto"/>
            <w:noWrap/>
            <w:vAlign w:val="bottom"/>
          </w:tcPr>
          <w:p w:rsidR="00033AE5" w:rsidRPr="00033AE5" w:rsidRDefault="00033AE5" w:rsidP="00033A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033AE5" w:rsidRPr="00033AE5" w:rsidTr="006E0C96">
        <w:trPr>
          <w:trHeight w:val="324"/>
          <w:jc w:val="center"/>
        </w:trPr>
        <w:tc>
          <w:tcPr>
            <w:tcW w:w="8225" w:type="dxa"/>
            <w:shd w:val="clear" w:color="auto" w:fill="auto"/>
            <w:noWrap/>
            <w:vAlign w:val="bottom"/>
            <w:hideMark/>
          </w:tcPr>
          <w:p w:rsidR="00033AE5" w:rsidRPr="00033AE5" w:rsidRDefault="00033AE5" w:rsidP="00033A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033AE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ΦΠΑ 24%:</w:t>
            </w:r>
          </w:p>
        </w:tc>
        <w:tc>
          <w:tcPr>
            <w:tcW w:w="3536" w:type="dxa"/>
            <w:shd w:val="clear" w:color="auto" w:fill="auto"/>
            <w:noWrap/>
            <w:vAlign w:val="bottom"/>
          </w:tcPr>
          <w:p w:rsidR="00033AE5" w:rsidRPr="00033AE5" w:rsidRDefault="00033AE5" w:rsidP="00033A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033AE5" w:rsidRPr="00033AE5" w:rsidTr="006E0C96">
        <w:trPr>
          <w:trHeight w:val="312"/>
          <w:jc w:val="center"/>
        </w:trPr>
        <w:tc>
          <w:tcPr>
            <w:tcW w:w="8225" w:type="dxa"/>
            <w:shd w:val="clear" w:color="auto" w:fill="auto"/>
            <w:noWrap/>
            <w:vAlign w:val="bottom"/>
            <w:hideMark/>
          </w:tcPr>
          <w:p w:rsidR="00033AE5" w:rsidRPr="00033AE5" w:rsidRDefault="00033AE5" w:rsidP="00033A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033AE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ΣΥΝΟΛΟ ΜΕ ΦΠΑ:</w:t>
            </w:r>
          </w:p>
        </w:tc>
        <w:tc>
          <w:tcPr>
            <w:tcW w:w="3536" w:type="dxa"/>
            <w:shd w:val="clear" w:color="auto" w:fill="auto"/>
            <w:noWrap/>
            <w:vAlign w:val="bottom"/>
          </w:tcPr>
          <w:p w:rsidR="00033AE5" w:rsidRPr="00033AE5" w:rsidRDefault="00033AE5" w:rsidP="00033A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</w:p>
        </w:tc>
      </w:tr>
    </w:tbl>
    <w:p w:rsidR="00BF4DA9" w:rsidRDefault="00BF4DA9" w:rsidP="00BF4DA9">
      <w:pPr>
        <w:rPr>
          <w:lang w:val="en-US"/>
        </w:rPr>
      </w:pPr>
    </w:p>
    <w:p w:rsidR="00033AE5" w:rsidRPr="00033AE5" w:rsidRDefault="00033AE5" w:rsidP="00033AE5">
      <w:pPr>
        <w:tabs>
          <w:tab w:val="left" w:pos="3640"/>
        </w:tabs>
        <w:spacing w:line="259" w:lineRule="auto"/>
        <w:jc w:val="center"/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</w:pPr>
      <w:r w:rsidRPr="00033AE5"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  <w:t>Ονοματεπώνυμο νόμιμου εκπροσώπου -  Ψηφιακή Υπογραφή</w:t>
      </w:r>
    </w:p>
    <w:p w:rsidR="002249A4" w:rsidRDefault="002249A4"/>
    <w:sectPr w:rsidR="002249A4" w:rsidSect="00BF4DA9">
      <w:headerReference w:type="default" r:id="rId6"/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4DA9" w:rsidRDefault="00BF4DA9" w:rsidP="00BF4DA9">
      <w:pPr>
        <w:spacing w:after="0" w:line="240" w:lineRule="auto"/>
      </w:pPr>
      <w:r>
        <w:separator/>
      </w:r>
    </w:p>
  </w:endnote>
  <w:endnote w:type="continuationSeparator" w:id="0">
    <w:p w:rsidR="00BF4DA9" w:rsidRDefault="00BF4DA9" w:rsidP="00BF4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4DA9" w:rsidRDefault="00BF4DA9" w:rsidP="00BF4DA9">
      <w:pPr>
        <w:spacing w:after="0" w:line="240" w:lineRule="auto"/>
      </w:pPr>
      <w:r>
        <w:separator/>
      </w:r>
    </w:p>
  </w:footnote>
  <w:footnote w:type="continuationSeparator" w:id="0">
    <w:p w:rsidR="00BF4DA9" w:rsidRDefault="00BF4DA9" w:rsidP="00BF4D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4DA9" w:rsidRDefault="00BF4DA9" w:rsidP="00BF4DA9">
    <w:pPr>
      <w:pStyle w:val="a3"/>
      <w:jc w:val="center"/>
    </w:pPr>
    <w:r>
      <w:t xml:space="preserve">ΕΝΤΥΠΟ ΟΙΚΟΝΟΜΙΚΗΣ ΠΡΟΣΦΟΡΑΣ </w:t>
    </w:r>
  </w:p>
  <w:p w:rsidR="00BF4DA9" w:rsidRDefault="00BF4DA9" w:rsidP="00BF4DA9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DA9"/>
    <w:rsid w:val="00033AE5"/>
    <w:rsid w:val="002249A4"/>
    <w:rsid w:val="003805E6"/>
    <w:rsid w:val="005B411C"/>
    <w:rsid w:val="006E0C96"/>
    <w:rsid w:val="00BF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95E7F"/>
  <w15:chartTrackingRefBased/>
  <w15:docId w15:val="{05679C16-AC0E-466C-89D9-DCF199D01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F4DA9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4D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F4DA9"/>
    <w:rPr>
      <w:kern w:val="2"/>
      <w:sz w:val="24"/>
      <w:szCs w:val="24"/>
      <w14:ligatures w14:val="standardContextual"/>
    </w:rPr>
  </w:style>
  <w:style w:type="paragraph" w:styleId="a4">
    <w:name w:val="footer"/>
    <w:basedOn w:val="a"/>
    <w:link w:val="Char0"/>
    <w:uiPriority w:val="99"/>
    <w:unhideWhenUsed/>
    <w:rsid w:val="00BF4D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F4DA9"/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1186</Words>
  <Characters>6407</Characters>
  <Application>Microsoft Office Word</Application>
  <DocSecurity>0</DocSecurity>
  <Lines>53</Lines>
  <Paragraphs>15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Βασίλης Μουμτσάκης</dc:creator>
  <cp:keywords/>
  <dc:description/>
  <cp:lastModifiedBy>Βασίλης Μουμτσάκης</cp:lastModifiedBy>
  <cp:revision>3</cp:revision>
  <dcterms:created xsi:type="dcterms:W3CDTF">2026-04-22T08:35:00Z</dcterms:created>
  <dcterms:modified xsi:type="dcterms:W3CDTF">2026-04-22T08:39:00Z</dcterms:modified>
</cp:coreProperties>
</file>