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E490" w14:textId="77777777" w:rsidR="004D3A64" w:rsidRPr="00F22083" w:rsidRDefault="004D3A64" w:rsidP="004D3A64">
      <w:pPr>
        <w:widowControl w:val="0"/>
        <w:spacing w:after="0"/>
        <w:jc w:val="center"/>
        <w:rPr>
          <w:lang w:val="el-GR"/>
        </w:rPr>
      </w:pPr>
      <w:r>
        <w:rPr>
          <w:rFonts w:eastAsia="SimSun" w:cs="Mangal"/>
          <w:b/>
          <w:kern w:val="2"/>
          <w:sz w:val="28"/>
          <w:szCs w:val="28"/>
          <w:lang w:val="el-GR" w:eastAsia="hi-IN" w:bidi="hi-IN"/>
        </w:rPr>
        <w:t>ΟΙΚΟΝΟΜΙΚΗ ΠΡΟΣΦΟΡΑ</w:t>
      </w:r>
    </w:p>
    <w:p w14:paraId="292E6E5C" w14:textId="77777777" w:rsidR="004D3A64" w:rsidRPr="00F22083" w:rsidRDefault="004D3A64" w:rsidP="004D3A64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val="el-GR" w:eastAsia="hi-IN" w:bidi="hi-IN"/>
        </w:rPr>
      </w:pPr>
    </w:p>
    <w:p w14:paraId="754C979C" w14:textId="77777777" w:rsidR="004D3A64" w:rsidRPr="00F22083" w:rsidRDefault="004D3A64" w:rsidP="004D3A64">
      <w:pPr>
        <w:widowControl w:val="0"/>
        <w:jc w:val="center"/>
        <w:rPr>
          <w:lang w:val="el-GR"/>
        </w:rPr>
      </w:pPr>
      <w:r w:rsidRPr="00F22083">
        <w:rPr>
          <w:rFonts w:eastAsia="SimSun" w:cs="Mangal"/>
          <w:b/>
          <w:kern w:val="2"/>
          <w:sz w:val="28"/>
          <w:szCs w:val="28"/>
          <w:lang w:val="el-GR" w:eastAsia="hi-IN" w:bidi="hi-IN"/>
        </w:rPr>
        <w:t>ΠΡΟΣ ΤΗΝ ΕΠΙΤΡΟΠΗ ΑΞΙΟΛΟΓΗΣΗΣ ΠΡΟΣΦΟΡΩΝ ΚΑΙ ΔΙΕΞΑΓΩΓΗΣ ΔΙΑΓΩΝΙΣΜΟΥ ΤΗΣ ΕΡΓΑΣΙΑΣ</w:t>
      </w:r>
    </w:p>
    <w:p w14:paraId="166133DC" w14:textId="1058AAD7" w:rsidR="004D3A64" w:rsidRPr="00F22083" w:rsidRDefault="004D3A64" w:rsidP="004D3A64">
      <w:pPr>
        <w:widowControl w:val="0"/>
        <w:jc w:val="center"/>
        <w:rPr>
          <w:lang w:val="el-GR"/>
        </w:rPr>
      </w:pPr>
      <w:r w:rsidRPr="00F22083">
        <w:rPr>
          <w:rFonts w:eastAsia="SimSun" w:cs="Mangal"/>
          <w:kern w:val="2"/>
          <w:sz w:val="28"/>
          <w:szCs w:val="28"/>
          <w:lang w:val="el-GR" w:eastAsia="hi-IN" w:bidi="hi-IN"/>
        </w:rPr>
        <w:t>«Υπηρεσίες ξενοδοχείων για τη μίσθωση δωματίων” για την διεξαγωγή του Φεστιβάλ Ταινιών Μικρού Μήκους</w:t>
      </w:r>
      <w:r w:rsidRPr="00F22083">
        <w:rPr>
          <w:rFonts w:eastAsia="SimSun" w:cs="Mangal"/>
          <w:color w:val="000000"/>
          <w:kern w:val="2"/>
          <w:sz w:val="28"/>
          <w:szCs w:val="28"/>
          <w:lang w:val="el-GR" w:eastAsia="hi-IN" w:bidi="hi-IN"/>
        </w:rPr>
        <w:t xml:space="preserve"> έτους</w:t>
      </w:r>
      <w:r w:rsidRPr="00F22083">
        <w:rPr>
          <w:rFonts w:eastAsia="SimSun" w:cs="Mangal"/>
          <w:color w:val="FF0000"/>
          <w:kern w:val="2"/>
          <w:sz w:val="28"/>
          <w:szCs w:val="28"/>
          <w:lang w:val="el-GR" w:eastAsia="hi-IN" w:bidi="hi-IN"/>
        </w:rPr>
        <w:t xml:space="preserve"> </w:t>
      </w:r>
      <w:r w:rsidRPr="00185CC6">
        <w:rPr>
          <w:rFonts w:eastAsia="SimSun" w:cs="Mangal"/>
          <w:kern w:val="2"/>
          <w:sz w:val="28"/>
          <w:szCs w:val="28"/>
          <w:lang w:val="el-GR" w:eastAsia="hi-IN" w:bidi="hi-IN"/>
        </w:rPr>
        <w:t>202</w:t>
      </w:r>
      <w:r w:rsidR="00143BA8">
        <w:rPr>
          <w:rFonts w:eastAsia="SimSun" w:cs="Mangal"/>
          <w:kern w:val="2"/>
          <w:sz w:val="28"/>
          <w:szCs w:val="28"/>
          <w:lang w:val="el-GR" w:eastAsia="hi-IN" w:bidi="hi-IN"/>
        </w:rPr>
        <w:t>5</w:t>
      </w:r>
      <w:r w:rsidRPr="00F22083">
        <w:rPr>
          <w:rFonts w:eastAsia="SimSun" w:cs="Mangal"/>
          <w:color w:val="FF0000"/>
          <w:kern w:val="2"/>
          <w:sz w:val="28"/>
          <w:szCs w:val="28"/>
          <w:lang w:val="el-GR" w:eastAsia="hi-IN" w:bidi="hi-IN"/>
        </w:rPr>
        <w:t xml:space="preserve"> </w:t>
      </w:r>
      <w:r w:rsidRPr="00F22083">
        <w:rPr>
          <w:rFonts w:eastAsia="SimSun" w:cs="Mangal"/>
          <w:kern w:val="2"/>
          <w:sz w:val="28"/>
          <w:szCs w:val="28"/>
          <w:lang w:val="el-GR" w:eastAsia="hi-IN" w:bidi="hi-IN"/>
        </w:rPr>
        <w:t>του Πολιτιστικού Οργανισμού - Φεστιβάλ ταινιών μικρού μήκους Δράμας.»</w:t>
      </w:r>
    </w:p>
    <w:p w14:paraId="2A0F3FE3" w14:textId="77777777" w:rsidR="004D3A64" w:rsidRPr="00F22083" w:rsidRDefault="004D3A64" w:rsidP="004D3A64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val="el-GR" w:eastAsia="hi-IN" w:bidi="hi-IN"/>
        </w:rPr>
      </w:pPr>
    </w:p>
    <w:p w14:paraId="2612AD73" w14:textId="77777777" w:rsidR="004D3A64" w:rsidRPr="00F22083" w:rsidRDefault="004D3A64" w:rsidP="004D3A64">
      <w:pPr>
        <w:widowControl w:val="0"/>
        <w:ind w:left="-426" w:right="609"/>
        <w:rPr>
          <w:lang w:val="el-GR"/>
        </w:rPr>
      </w:pPr>
      <w:r w:rsidRPr="00F22083">
        <w:rPr>
          <w:rFonts w:eastAsia="SimSun"/>
          <w:bCs/>
          <w:kern w:val="2"/>
          <w:lang w:val="el-GR" w:eastAsia="hi-IN" w:bidi="hi-IN"/>
        </w:rPr>
        <w:t xml:space="preserve">Αφού έλαβα γνώση των όρων της διακήρυξης της ανωτέρω εργασίας κάνω την ακόλουθη προσφορά στην κατηγορία Τμήμα </w:t>
      </w:r>
      <w:r w:rsidRPr="00F22083">
        <w:rPr>
          <w:rFonts w:eastAsia="SimSun"/>
          <w:b/>
          <w:bCs/>
          <w:kern w:val="2"/>
          <w:lang w:val="el-GR" w:eastAsia="hi-IN" w:bidi="hi-IN"/>
        </w:rPr>
        <w:t xml:space="preserve">……………………….. </w:t>
      </w:r>
      <w:r w:rsidRPr="00F22083">
        <w:rPr>
          <w:rFonts w:eastAsia="SimSun"/>
          <w:bCs/>
          <w:kern w:val="2"/>
          <w:lang w:val="el-GR" w:eastAsia="hi-IN" w:bidi="hi-IN"/>
        </w:rPr>
        <w:t>για ξενοδοχεία ……. αστέρων (….*):</w:t>
      </w:r>
    </w:p>
    <w:p w14:paraId="3594E148" w14:textId="77777777" w:rsidR="004D3A64" w:rsidRPr="00F22083" w:rsidRDefault="004D3A64" w:rsidP="004D3A64">
      <w:pPr>
        <w:widowControl w:val="0"/>
        <w:rPr>
          <w:rFonts w:eastAsia="SimSun"/>
          <w:bCs/>
          <w:kern w:val="2"/>
          <w:lang w:val="el-GR" w:eastAsia="hi-IN" w:bidi="hi-IN"/>
        </w:rPr>
      </w:pPr>
    </w:p>
    <w:p w14:paraId="2B934C18" w14:textId="77777777" w:rsidR="004D3A64" w:rsidRPr="00F22083" w:rsidRDefault="004D3A64" w:rsidP="004D3A64">
      <w:pPr>
        <w:suppressAutoHyphens w:val="0"/>
        <w:rPr>
          <w:rFonts w:eastAsia="SimSun"/>
          <w:bCs/>
          <w:kern w:val="2"/>
          <w:lang w:val="el-GR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935" distR="0" simplePos="0" relativeHeight="251659264" behindDoc="0" locked="0" layoutInCell="1" allowOverlap="1" wp14:anchorId="3D0B7569" wp14:editId="7BA41DF3">
                <wp:simplePos x="0" y="0"/>
                <wp:positionH relativeFrom="page">
                  <wp:posOffset>6737350</wp:posOffset>
                </wp:positionH>
                <wp:positionV relativeFrom="paragraph">
                  <wp:posOffset>70485</wp:posOffset>
                </wp:positionV>
                <wp:extent cx="819785" cy="565150"/>
                <wp:effectExtent l="635" t="1905" r="8255" b="444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96"/>
                            </w:tblGrid>
                            <w:tr w:rsidR="004D3A64" w14:paraId="303B1CA4" w14:textId="77777777"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21DE731" w14:textId="77777777"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lang w:eastAsia="el-GR"/>
                                    </w:rPr>
                                  </w:pPr>
                                </w:p>
                              </w:tc>
                            </w:tr>
                            <w:tr w:rsidR="004D3A64" w14:paraId="6ABF1DA3" w14:textId="77777777"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6C6913F" w14:textId="77777777"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rFonts w:eastAsia="SimSun" w:cs="Mangal"/>
                                      <w:kern w:val="2"/>
                                      <w:lang w:eastAsia="el-GR" w:bidi="hi-IN"/>
                                    </w:rPr>
                                  </w:pPr>
                                </w:p>
                              </w:tc>
                            </w:tr>
                            <w:tr w:rsidR="004D3A64" w14:paraId="0F9CAC97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296" w:type="dxa"/>
                                  <w:vAlign w:val="bottom"/>
                                </w:tcPr>
                                <w:p w14:paraId="40E0EACE" w14:textId="77777777"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rFonts w:eastAsia="SimSun" w:cs="Mangal"/>
                                      <w:kern w:val="2"/>
                                      <w:lang w:eastAsia="el-GR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5E8D6" w14:textId="77777777" w:rsidR="004D3A64" w:rsidRDefault="004D3A64" w:rsidP="004D3A64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B75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530.5pt;margin-top:5.55pt;width:64.55pt;height:44.5pt;z-index:251659264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" stroked="f">
                <v:fill opacity="0"/>
                <v:textbox inset=".2pt,.2pt,.2pt,.2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96"/>
                      </w:tblGrid>
                      <w:tr w:rsidR="004D3A64" w14:paraId="303B1CA4" w14:textId="77777777">
                        <w:tc>
                          <w:tcPr>
                            <w:tcW w:w="1296" w:type="dxa"/>
                            <w:vAlign w:val="center"/>
                          </w:tcPr>
                          <w:p w14:paraId="621DE731" w14:textId="77777777"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lang w:eastAsia="el-GR"/>
                              </w:rPr>
                            </w:pPr>
                          </w:p>
                        </w:tc>
                      </w:tr>
                      <w:tr w:rsidR="004D3A64" w14:paraId="6ABF1DA3" w14:textId="77777777">
                        <w:tc>
                          <w:tcPr>
                            <w:tcW w:w="1296" w:type="dxa"/>
                            <w:vAlign w:val="center"/>
                          </w:tcPr>
                          <w:p w14:paraId="66C6913F" w14:textId="77777777"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rFonts w:eastAsia="SimSun" w:cs="Mangal"/>
                                <w:kern w:val="2"/>
                                <w:lang w:eastAsia="el-GR" w:bidi="hi-IN"/>
                              </w:rPr>
                            </w:pPr>
                          </w:p>
                        </w:tc>
                      </w:tr>
                      <w:tr w:rsidR="004D3A64" w14:paraId="0F9CAC97" w14:textId="77777777">
                        <w:trPr>
                          <w:trHeight w:val="343"/>
                        </w:trPr>
                        <w:tc>
                          <w:tcPr>
                            <w:tcW w:w="1296" w:type="dxa"/>
                            <w:vAlign w:val="bottom"/>
                          </w:tcPr>
                          <w:p w14:paraId="40E0EACE" w14:textId="77777777"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rFonts w:eastAsia="SimSun" w:cs="Mangal"/>
                                <w:kern w:val="2"/>
                                <w:lang w:eastAsia="el-GR" w:bidi="hi-IN"/>
                              </w:rPr>
                            </w:pPr>
                          </w:p>
                        </w:tc>
                      </w:tr>
                    </w:tbl>
                    <w:p w14:paraId="0895E8D6" w14:textId="77777777" w:rsidR="004D3A64" w:rsidRDefault="004D3A64" w:rsidP="004D3A64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DAEC64" w14:textId="77777777" w:rsidR="004D3A64" w:rsidRDefault="004D3A64" w:rsidP="004D3A64">
      <w:pPr>
        <w:suppressAutoHyphens w:val="0"/>
        <w:rPr>
          <w:b/>
          <w:bCs/>
          <w:color w:val="000000"/>
          <w:lang w:val="el-GR" w:eastAsia="el-GR"/>
        </w:rPr>
      </w:pPr>
      <w:r w:rsidRPr="00F22083">
        <w:rPr>
          <w:b/>
          <w:bCs/>
          <w:color w:val="000000"/>
          <w:lang w:val="el-GR" w:eastAsia="el-GR"/>
        </w:rPr>
        <w:t>1.ΔΗΛΩΝΩ ΟΤΙ ΤΟ ΞΕΝΟΔΟΧΕΙΟ ΕΙΝΑΙ ΤΗΣ ΤΑΞΗΣ ΤΩΝ …….. ΑΣΤΕΡΩΝ</w:t>
      </w:r>
    </w:p>
    <w:p w14:paraId="05AB9099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 2.ΠΡΟΣΦΕΡΩ </w:t>
      </w:r>
    </w:p>
    <w:p w14:paraId="21D6F003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Στη τιμή μονάδας </w:t>
      </w:r>
    </w:p>
    <w:p w14:paraId="4DC25FEE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ΔΙΚΛΙΝΟ </w:t>
      </w:r>
      <w:r w:rsidRPr="00F22083">
        <w:rPr>
          <w:color w:val="000000"/>
          <w:lang w:val="el-GR" w:eastAsia="el-GR"/>
        </w:rPr>
        <w:t xml:space="preserve">(ΑΡΙΘΜΗΤΙΚΩΣ)…………………………….. …………………………. </w:t>
      </w:r>
    </w:p>
    <w:p w14:paraId="34E71A2F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rFonts w:eastAsia="Calibri"/>
          <w:color w:val="000000"/>
          <w:lang w:val="el-GR" w:eastAsia="el-GR"/>
        </w:rPr>
        <w:t xml:space="preserve">                   </w:t>
      </w:r>
      <w:r w:rsidRPr="00F22083">
        <w:rPr>
          <w:color w:val="000000"/>
          <w:lang w:val="el-GR" w:eastAsia="el-GR"/>
        </w:rPr>
        <w:t xml:space="preserve">(ΟΛΟΓΡΑΦΩΣ)……………………………………………………………. </w:t>
      </w:r>
    </w:p>
    <w:p w14:paraId="20E4460E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ΤΡΙΚΛΙΝΟ </w:t>
      </w:r>
      <w:r w:rsidRPr="00F22083">
        <w:rPr>
          <w:color w:val="000000"/>
          <w:lang w:val="el-GR" w:eastAsia="el-GR"/>
        </w:rPr>
        <w:t xml:space="preserve">(ΑΡΙΘΜΗΤΙΚΩΣ)…………………………….. …………………………. </w:t>
      </w:r>
    </w:p>
    <w:p w14:paraId="70605DC6" w14:textId="77777777" w:rsidR="004D3A64" w:rsidRPr="00F22083" w:rsidRDefault="004D3A64" w:rsidP="004D3A64">
      <w:pPr>
        <w:widowControl w:val="0"/>
        <w:spacing w:line="360" w:lineRule="auto"/>
        <w:rPr>
          <w:lang w:val="el-GR"/>
        </w:rPr>
      </w:pPr>
      <w:r w:rsidRPr="00F22083">
        <w:rPr>
          <w:rFonts w:eastAsia="Calibri"/>
          <w:color w:val="000000"/>
          <w:lang w:val="el-GR" w:eastAsia="el-GR"/>
        </w:rPr>
        <w:t xml:space="preserve">                     </w:t>
      </w:r>
      <w:r w:rsidRPr="00F22083">
        <w:rPr>
          <w:color w:val="000000"/>
          <w:lang w:val="el-GR" w:eastAsia="el-GR"/>
        </w:rPr>
        <w:t>(ΟΛΟΓΡΑΦΩΣ)……………………………………………………………</w:t>
      </w:r>
    </w:p>
    <w:p w14:paraId="18899D04" w14:textId="77777777" w:rsidR="008F1F46" w:rsidRPr="00F22083" w:rsidRDefault="008F1F46" w:rsidP="008F1F46">
      <w:pPr>
        <w:ind w:firstLine="510"/>
        <w:rPr>
          <w:lang w:val="el-GR"/>
        </w:rPr>
      </w:pPr>
      <w:r w:rsidRPr="00F22083">
        <w:rPr>
          <w:b/>
          <w:u w:val="single"/>
          <w:lang w:val="el-GR"/>
        </w:rPr>
        <w:t>Τμήμα 1</w:t>
      </w:r>
      <w:r>
        <w:rPr>
          <w:b/>
          <w:lang w:val="el-GR"/>
        </w:rPr>
        <w:t xml:space="preserve"> : για ξενοδοχεία ενός αστεριού (1</w:t>
      </w:r>
      <w:r w:rsidRPr="00F22083">
        <w:rPr>
          <w:b/>
          <w:lang w:val="el-GR"/>
        </w:rPr>
        <w:t>*)</w:t>
      </w:r>
    </w:p>
    <w:p w14:paraId="72596A28" w14:textId="77777777" w:rsidR="008F1F46" w:rsidRPr="00F22083" w:rsidRDefault="008F1F46" w:rsidP="008F1F46">
      <w:pPr>
        <w:ind w:firstLine="510"/>
        <w:rPr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8F1F46" w14:paraId="52B47012" w14:textId="77777777" w:rsidTr="009619DF">
        <w:trPr>
          <w:trHeight w:val="300"/>
        </w:trPr>
        <w:tc>
          <w:tcPr>
            <w:tcW w:w="2835" w:type="dxa"/>
          </w:tcPr>
          <w:p w14:paraId="6B4A7A36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</w:tcPr>
          <w:p w14:paraId="233F6939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8F1F46" w14:paraId="0C32C679" w14:textId="77777777" w:rsidTr="009619DF">
        <w:trPr>
          <w:trHeight w:val="300"/>
        </w:trPr>
        <w:tc>
          <w:tcPr>
            <w:tcW w:w="2835" w:type="dxa"/>
            <w:vAlign w:val="center"/>
          </w:tcPr>
          <w:p w14:paraId="6F3C3D80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ΔΕΥΤΕΡΑ, 1-9-2025</w:t>
            </w:r>
          </w:p>
        </w:tc>
        <w:tc>
          <w:tcPr>
            <w:tcW w:w="1843" w:type="dxa"/>
          </w:tcPr>
          <w:p w14:paraId="751044F8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6EF5BC7E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2F4C47C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ΤΡΙΤΗ, 2-9-2025</w:t>
            </w:r>
          </w:p>
        </w:tc>
        <w:tc>
          <w:tcPr>
            <w:tcW w:w="1843" w:type="dxa"/>
          </w:tcPr>
          <w:p w14:paraId="5322892F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389CF33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44D279B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ΤΕΤΑΡΤΗ, 3-9-2025</w:t>
            </w:r>
          </w:p>
        </w:tc>
        <w:tc>
          <w:tcPr>
            <w:tcW w:w="1843" w:type="dxa"/>
          </w:tcPr>
          <w:p w14:paraId="7EF54CA2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00596913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78DEA42D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ΠΕΜΠΤΗ, 4-9-2025</w:t>
            </w:r>
          </w:p>
        </w:tc>
        <w:tc>
          <w:tcPr>
            <w:tcW w:w="1843" w:type="dxa"/>
          </w:tcPr>
          <w:p w14:paraId="104D4B96" w14:textId="264F047B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9F5E045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0120BE7F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ΠΑΡΑΣΚΕΥΗ, 5-9-2025</w:t>
            </w:r>
          </w:p>
        </w:tc>
        <w:tc>
          <w:tcPr>
            <w:tcW w:w="1843" w:type="dxa"/>
          </w:tcPr>
          <w:p w14:paraId="6038B147" w14:textId="406BA25F" w:rsidR="008F1F46" w:rsidRPr="007013DB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14:paraId="72ADF3CB" w14:textId="77777777" w:rsidTr="009619DF">
        <w:trPr>
          <w:trHeight w:val="345"/>
        </w:trPr>
        <w:tc>
          <w:tcPr>
            <w:tcW w:w="2835" w:type="dxa"/>
            <w:shd w:val="clear" w:color="auto" w:fill="FFFFFF"/>
          </w:tcPr>
          <w:p w14:paraId="68A9B6AB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ΣΑΒΒΑΤΟ, 6-9-2025</w:t>
            </w:r>
          </w:p>
        </w:tc>
        <w:tc>
          <w:tcPr>
            <w:tcW w:w="1843" w:type="dxa"/>
          </w:tcPr>
          <w:p w14:paraId="51D1A4D9" w14:textId="7C40FF7C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3E68EBDF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66EA038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ΚΥΡΙΑΚΗ, 7-9-2025</w:t>
            </w:r>
          </w:p>
        </w:tc>
        <w:tc>
          <w:tcPr>
            <w:tcW w:w="1843" w:type="dxa"/>
          </w:tcPr>
          <w:p w14:paraId="2D05465B" w14:textId="6496243E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142F94BB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5A2DA98B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ΔΕΥΤΕΡΑ, 8-9-2025</w:t>
            </w:r>
          </w:p>
        </w:tc>
        <w:tc>
          <w:tcPr>
            <w:tcW w:w="1843" w:type="dxa"/>
          </w:tcPr>
          <w:p w14:paraId="24CE2A0A" w14:textId="6EF94373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14789AB8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00698E46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ΤΡΙΤΗ, 9-9-2025</w:t>
            </w:r>
          </w:p>
        </w:tc>
        <w:tc>
          <w:tcPr>
            <w:tcW w:w="1843" w:type="dxa"/>
          </w:tcPr>
          <w:p w14:paraId="6C83B9B7" w14:textId="6B9D8650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42C642A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71D442A8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ΤΕΤΑΡΤΗ, 10-9-2025</w:t>
            </w:r>
          </w:p>
        </w:tc>
        <w:tc>
          <w:tcPr>
            <w:tcW w:w="1843" w:type="dxa"/>
          </w:tcPr>
          <w:p w14:paraId="770E219C" w14:textId="1536AEDD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755ABC5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60BA142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ΠΕΜΠΤΗ, 11-9-2025</w:t>
            </w:r>
          </w:p>
        </w:tc>
        <w:tc>
          <w:tcPr>
            <w:tcW w:w="1843" w:type="dxa"/>
          </w:tcPr>
          <w:p w14:paraId="67364082" w14:textId="6DDF1B3D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07A45A60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CAB77AA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ΠΑΡΑΣΚΕΥΗ, 12-9-2025</w:t>
            </w:r>
          </w:p>
        </w:tc>
        <w:tc>
          <w:tcPr>
            <w:tcW w:w="1843" w:type="dxa"/>
          </w:tcPr>
          <w:p w14:paraId="791A7917" w14:textId="2324F3E4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5F73F99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472BC175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ΣΑΒΒΑΤΟ, 13-9-2025</w:t>
            </w:r>
          </w:p>
        </w:tc>
        <w:tc>
          <w:tcPr>
            <w:tcW w:w="1843" w:type="dxa"/>
          </w:tcPr>
          <w:p w14:paraId="74A98243" w14:textId="5BAD27B3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58B8E6D2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94FA2C8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ΚΥΡΙΑΚΗ, 14-9-2025</w:t>
            </w:r>
          </w:p>
        </w:tc>
        <w:tc>
          <w:tcPr>
            <w:tcW w:w="1843" w:type="dxa"/>
          </w:tcPr>
          <w:p w14:paraId="1F24901A" w14:textId="1CD8EEDF" w:rsidR="008F1F46" w:rsidRPr="007013DB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14:paraId="35ED6288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487BFB07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ΔΕΥΤΕΡΑ, 15-9-2025</w:t>
            </w:r>
          </w:p>
        </w:tc>
        <w:tc>
          <w:tcPr>
            <w:tcW w:w="1843" w:type="dxa"/>
          </w:tcPr>
          <w:p w14:paraId="575A153B" w14:textId="4950A99E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F78831E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EE9DD09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ΤΡΙΤΗ, 16-9-2025</w:t>
            </w:r>
          </w:p>
        </w:tc>
        <w:tc>
          <w:tcPr>
            <w:tcW w:w="1843" w:type="dxa"/>
          </w:tcPr>
          <w:p w14:paraId="1CD1961C" w14:textId="3687EC9D" w:rsidR="008F1F46" w:rsidRPr="007013DB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14:paraId="24667302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3D4AF2A9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ΤΕΤΑΡΤΗ, 17-9-2025</w:t>
            </w:r>
          </w:p>
        </w:tc>
        <w:tc>
          <w:tcPr>
            <w:tcW w:w="1843" w:type="dxa"/>
          </w:tcPr>
          <w:p w14:paraId="7F4C1249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1AD4E455" w14:textId="77777777" w:rsidTr="009619DF">
        <w:trPr>
          <w:trHeight w:val="315"/>
        </w:trPr>
        <w:tc>
          <w:tcPr>
            <w:tcW w:w="2835" w:type="dxa"/>
          </w:tcPr>
          <w:p w14:paraId="0956CA34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6197E263" w14:textId="178D1130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A776E9" w14:textId="77777777" w:rsidR="008F1F46" w:rsidRDefault="008F1F46" w:rsidP="004D3A64">
      <w:pPr>
        <w:widowControl w:val="0"/>
        <w:ind w:firstLine="510"/>
        <w:rPr>
          <w:rFonts w:eastAsia="SimSun" w:cs="Mangal"/>
          <w:b/>
          <w:kern w:val="2"/>
          <w:u w:val="single"/>
          <w:lang w:val="el-GR" w:eastAsia="hi-IN" w:bidi="hi-IN"/>
        </w:rPr>
      </w:pPr>
    </w:p>
    <w:p w14:paraId="2FC9C26D" w14:textId="77777777" w:rsidR="008F1F46" w:rsidRDefault="008F1F46" w:rsidP="008F1F46">
      <w:pPr>
        <w:ind w:firstLine="510"/>
        <w:rPr>
          <w:u w:val="single"/>
          <w:lang w:val="el-GR"/>
        </w:rPr>
      </w:pPr>
      <w:r>
        <w:rPr>
          <w:u w:val="single"/>
          <w:lang w:val="el-GR"/>
        </w:rPr>
        <w:t>Τμήμα 2: για ξενοδοχεία δυο αστέρων(2*)</w:t>
      </w:r>
    </w:p>
    <w:p w14:paraId="6A349EF2" w14:textId="77777777" w:rsidR="008F1F46" w:rsidRDefault="008F1F46" w:rsidP="008F1F46">
      <w:pPr>
        <w:ind w:firstLine="510"/>
        <w:rPr>
          <w:u w:val="single"/>
          <w:lang w:val="el-GR"/>
        </w:rPr>
      </w:pPr>
    </w:p>
    <w:tbl>
      <w:tblPr>
        <w:tblW w:w="4678" w:type="dxa"/>
        <w:tblInd w:w="299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8F1F46" w14:paraId="27282E7A" w14:textId="77777777" w:rsidTr="009619D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9176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5D1E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8F1F46" w14:paraId="4FC5CEC3" w14:textId="77777777" w:rsidTr="009619D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BCB59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ΔΕΥΤΕΡΑ, 1-9-2025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4AE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9207DF5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99E9BA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ΤΡΙΤΗ, 2-9-2025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A86B13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46998E99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E8D19D6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ΤΕΤΑΡΤΗ, 3-9-2025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50E12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394979F7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C00570E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ΠΕΜΠΤΗ, 4-9-2025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1874E7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1FC18AF2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D8CD79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ΠΑΡΑΣΚΕΥΗ, 5-9-2025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F8581" w14:textId="77777777" w:rsidR="008F1F46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40CC5888" w14:textId="77777777" w:rsidTr="009619DF">
        <w:trPr>
          <w:trHeight w:val="34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FC1AA9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ΣΑΒΒΑΤΟ, 6-9-2025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97C0CE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642757FE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6D2DFF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ΚΥΡΙΑΚΗ, 7-9-2025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8A929C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6DF25EE0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46785A3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ΔΕΥΤΕΡΑ, 8-9-2025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7E9A4E" w14:textId="270C9013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58783111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62EAE97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ΤΡΙΤΗ, 9-9-2025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EC8A08" w14:textId="27FFF8C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56B6139E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5FF430D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ΤΕΤΑΡΤΗ, 10-9-2025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BC1672" w14:textId="21F7B5E6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488F7794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1B6626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ΠΕΜΠΤΗ, 11-9-2025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2A79CD" w14:textId="3709F699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5079594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2EB34E5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ΠΑΡΑΣΚΕΥΗ, 12-9-2025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8FDA5" w14:textId="14460E59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5557E7D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024B86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ΣΑΒΒΑΤΟ, 13-9-2025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817CA" w14:textId="5EA119BD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0D50E238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E28701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ΚΥΡΙΑΚΗ, 14-9-2025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622C78" w14:textId="65654458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5FE9A23A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3034419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ΔΕΥΤΕΡΑ, 15-9-2025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587767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66B3B1FE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0175EC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ΤΡΙΤΗ, 16-9-2025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592F5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63CCD079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C05A2F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ΤΕΤΑΡΤΗ, 17-9-2025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068AE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31B700F5" w14:textId="77777777" w:rsidTr="009619D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69623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0EF" w14:textId="78FBD841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AC9291" w14:textId="77777777" w:rsidR="008F1F46" w:rsidRPr="00104183" w:rsidRDefault="008F1F46" w:rsidP="008F1F46">
      <w:pPr>
        <w:ind w:firstLine="510"/>
        <w:rPr>
          <w:u w:val="single"/>
          <w:lang w:val="el-GR"/>
        </w:rPr>
      </w:pPr>
    </w:p>
    <w:p w14:paraId="7B7F9D2A" w14:textId="77777777" w:rsidR="008F1F46" w:rsidRDefault="008F1F46" w:rsidP="008F1F46">
      <w:pPr>
        <w:ind w:firstLine="510"/>
        <w:rPr>
          <w:b/>
          <w:lang w:val="el-GR"/>
        </w:rPr>
      </w:pPr>
      <w:r>
        <w:rPr>
          <w:b/>
          <w:u w:val="single"/>
          <w:lang w:val="el-GR"/>
        </w:rPr>
        <w:t>Τμήμα 3</w:t>
      </w:r>
      <w:r w:rsidRPr="00F22083">
        <w:rPr>
          <w:b/>
          <w:lang w:val="el-GR"/>
        </w:rPr>
        <w:t xml:space="preserve"> : για ξενοδοχεία τριών αστέρων (3*)</w:t>
      </w:r>
    </w:p>
    <w:p w14:paraId="69BD41F3" w14:textId="77777777" w:rsidR="008F1F46" w:rsidRPr="00F22083" w:rsidRDefault="008F1F46" w:rsidP="008F1F46">
      <w:pPr>
        <w:ind w:firstLine="510"/>
        <w:rPr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8F1F46" w:rsidRPr="00104183" w14:paraId="477CAFD2" w14:textId="77777777" w:rsidTr="009619DF">
        <w:trPr>
          <w:trHeight w:val="300"/>
        </w:trPr>
        <w:tc>
          <w:tcPr>
            <w:tcW w:w="2835" w:type="dxa"/>
          </w:tcPr>
          <w:p w14:paraId="1C98047C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b/>
                <w:sz w:val="24"/>
                <w:lang w:val="el-GR" w:eastAsia="el-GR"/>
              </w:rPr>
              <w:t>ΗΜΕΡΟΜΗΝΙΑ</w:t>
            </w:r>
          </w:p>
        </w:tc>
        <w:tc>
          <w:tcPr>
            <w:tcW w:w="1843" w:type="dxa"/>
          </w:tcPr>
          <w:p w14:paraId="0EF0D088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b/>
                <w:sz w:val="24"/>
                <w:lang w:val="el-GR" w:eastAsia="el-GR"/>
              </w:rPr>
              <w:t>ΔΙΚΛΙΝΑ</w:t>
            </w:r>
          </w:p>
        </w:tc>
      </w:tr>
      <w:tr w:rsidR="008F1F46" w:rsidRPr="00104183" w14:paraId="7C38C19D" w14:textId="77777777" w:rsidTr="009619DF">
        <w:trPr>
          <w:trHeight w:val="300"/>
        </w:trPr>
        <w:tc>
          <w:tcPr>
            <w:tcW w:w="2835" w:type="dxa"/>
            <w:vAlign w:val="center"/>
          </w:tcPr>
          <w:p w14:paraId="1571F0E5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sz w:val="24"/>
                <w:lang w:val="el-GR" w:eastAsia="el-GR"/>
              </w:rPr>
              <w:t>ΔΕΥΤΕΡΑ, 1-9-2025</w:t>
            </w:r>
          </w:p>
        </w:tc>
        <w:tc>
          <w:tcPr>
            <w:tcW w:w="1843" w:type="dxa"/>
          </w:tcPr>
          <w:p w14:paraId="4F33405B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03938BC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2868AD15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sz w:val="24"/>
                <w:lang w:val="el-GR" w:eastAsia="el-GR"/>
              </w:rPr>
              <w:t>ΤΡΙΤΗ, 2-9-2025</w:t>
            </w:r>
          </w:p>
        </w:tc>
        <w:tc>
          <w:tcPr>
            <w:tcW w:w="1843" w:type="dxa"/>
          </w:tcPr>
          <w:p w14:paraId="52C4BAA5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23127BCF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0E427A9D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ΤΕΤΑΡΤΗ, 3-9-2025</w:t>
            </w:r>
          </w:p>
        </w:tc>
        <w:tc>
          <w:tcPr>
            <w:tcW w:w="1843" w:type="dxa"/>
          </w:tcPr>
          <w:p w14:paraId="2766853F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24841FDB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7247756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ΠΕΜΠΤΗ, 4-9-2025</w:t>
            </w:r>
          </w:p>
        </w:tc>
        <w:tc>
          <w:tcPr>
            <w:tcW w:w="1843" w:type="dxa"/>
          </w:tcPr>
          <w:p w14:paraId="6D02EE7D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2D26F8A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7BC6E481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 w:rsidRPr="00104183">
              <w:rPr>
                <w:rFonts w:ascii="Times New Roman" w:hAnsi="Times New Roman" w:cs="Times New Roman"/>
                <w:lang w:val="el-GR"/>
              </w:rPr>
              <w:lastRenderedPageBreak/>
              <w:t>ΠΑΡΑΣΚΕΥΗ, 5-9-2025</w:t>
            </w:r>
          </w:p>
        </w:tc>
        <w:tc>
          <w:tcPr>
            <w:tcW w:w="1843" w:type="dxa"/>
          </w:tcPr>
          <w:p w14:paraId="183921CD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2CCBB231" w14:textId="77777777" w:rsidTr="009619DF">
        <w:trPr>
          <w:trHeight w:val="345"/>
        </w:trPr>
        <w:tc>
          <w:tcPr>
            <w:tcW w:w="2835" w:type="dxa"/>
            <w:shd w:val="clear" w:color="auto" w:fill="FFFFFF"/>
          </w:tcPr>
          <w:p w14:paraId="3E0DF892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ΣΑΒΒΑΤΟ, 6-9-2025</w:t>
            </w:r>
          </w:p>
        </w:tc>
        <w:tc>
          <w:tcPr>
            <w:tcW w:w="1843" w:type="dxa"/>
          </w:tcPr>
          <w:p w14:paraId="3905C10C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4105C592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D7FCA8F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ΚΥΡΙΑΚΗ, 7-9-2025</w:t>
            </w:r>
          </w:p>
        </w:tc>
        <w:tc>
          <w:tcPr>
            <w:tcW w:w="1843" w:type="dxa"/>
          </w:tcPr>
          <w:p w14:paraId="4A8A91BC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046B252B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5793793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ΔΕΥΤΕΡΑ, 8-9-2025</w:t>
            </w:r>
          </w:p>
        </w:tc>
        <w:tc>
          <w:tcPr>
            <w:tcW w:w="1843" w:type="dxa"/>
          </w:tcPr>
          <w:p w14:paraId="6655CB75" w14:textId="70A4323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20D9CA9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D7D980C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ΤΡΙΤΗ, 9-9-2025</w:t>
            </w:r>
          </w:p>
        </w:tc>
        <w:tc>
          <w:tcPr>
            <w:tcW w:w="1843" w:type="dxa"/>
          </w:tcPr>
          <w:p w14:paraId="763ECB63" w14:textId="66276AE1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0B817B9C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3F3FD770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ΤΕΤΑΡΤΗ, 10-9-2025</w:t>
            </w:r>
          </w:p>
        </w:tc>
        <w:tc>
          <w:tcPr>
            <w:tcW w:w="1843" w:type="dxa"/>
          </w:tcPr>
          <w:p w14:paraId="0F38A793" w14:textId="113C202B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831DBCC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016FD4E9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ΠΕΜΠΤΗ, 11-9-2025</w:t>
            </w:r>
          </w:p>
        </w:tc>
        <w:tc>
          <w:tcPr>
            <w:tcW w:w="1843" w:type="dxa"/>
          </w:tcPr>
          <w:p w14:paraId="3A479BD4" w14:textId="4AAAD0B6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7DB8C147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5BCA06DC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ΠΑΡΑΣΚΕΥΗ, 12-9-2025</w:t>
            </w:r>
          </w:p>
        </w:tc>
        <w:tc>
          <w:tcPr>
            <w:tcW w:w="1843" w:type="dxa"/>
          </w:tcPr>
          <w:p w14:paraId="70761962" w14:textId="1615ADB6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75429F6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33DBCA96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ΣΑΒΒΑΤΟ, 13-9-2025</w:t>
            </w:r>
          </w:p>
        </w:tc>
        <w:tc>
          <w:tcPr>
            <w:tcW w:w="1843" w:type="dxa"/>
          </w:tcPr>
          <w:p w14:paraId="11F7B7D5" w14:textId="58B5DF8E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79D3078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22DABC6D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ΚΥΡΙΑΚΗ, 14-9-2025</w:t>
            </w:r>
          </w:p>
        </w:tc>
        <w:tc>
          <w:tcPr>
            <w:tcW w:w="1843" w:type="dxa"/>
          </w:tcPr>
          <w:p w14:paraId="3C7B7751" w14:textId="544E2C84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104183" w14:paraId="693FDFD7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45967D4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ΔΕΥΤΕΡΑ, 15-9-2025</w:t>
            </w:r>
          </w:p>
        </w:tc>
        <w:tc>
          <w:tcPr>
            <w:tcW w:w="1843" w:type="dxa"/>
          </w:tcPr>
          <w:p w14:paraId="44F0E9A3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72CAB6D2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527B1BD6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ΤΡΙΤΗ, 16-9-2025</w:t>
            </w:r>
          </w:p>
        </w:tc>
        <w:tc>
          <w:tcPr>
            <w:tcW w:w="1843" w:type="dxa"/>
          </w:tcPr>
          <w:p w14:paraId="57E7CDB0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4FEC1C70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5D486FB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 w:rsidRPr="00104183">
              <w:rPr>
                <w:rFonts w:ascii="Times New Roman" w:hAnsi="Times New Roman" w:cs="Times New Roman"/>
                <w:lang w:val="el-GR"/>
              </w:rPr>
              <w:t>ΤΕΤΑΡΤΗ, 17-9-2025</w:t>
            </w:r>
          </w:p>
        </w:tc>
        <w:tc>
          <w:tcPr>
            <w:tcW w:w="1843" w:type="dxa"/>
          </w:tcPr>
          <w:p w14:paraId="254B2C38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7EA3B604" w14:textId="77777777" w:rsidTr="009619DF">
        <w:trPr>
          <w:trHeight w:val="315"/>
        </w:trPr>
        <w:tc>
          <w:tcPr>
            <w:tcW w:w="2835" w:type="dxa"/>
          </w:tcPr>
          <w:p w14:paraId="300BC217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4E21B82F" w14:textId="560EAD4D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8ABA93" w14:textId="77777777" w:rsidR="008F1F46" w:rsidRDefault="008F1F46" w:rsidP="008F1F46">
      <w:pPr>
        <w:rPr>
          <w:b/>
          <w:color w:val="FF0000"/>
        </w:rPr>
      </w:pPr>
    </w:p>
    <w:p w14:paraId="0A2494D0" w14:textId="77777777" w:rsidR="008F1F46" w:rsidRPr="00AD5F71" w:rsidRDefault="008F1F46" w:rsidP="008F1F46">
      <w:pPr>
        <w:rPr>
          <w:b/>
          <w:color w:val="FF0000"/>
        </w:rPr>
      </w:pPr>
    </w:p>
    <w:p w14:paraId="386DA942" w14:textId="77777777" w:rsidR="008F1F46" w:rsidRPr="00F22083" w:rsidRDefault="008F1F46" w:rsidP="008F1F46">
      <w:pPr>
        <w:ind w:firstLine="510"/>
        <w:rPr>
          <w:lang w:val="el-GR"/>
        </w:rPr>
      </w:pPr>
      <w:r>
        <w:rPr>
          <w:b/>
          <w:u w:val="single"/>
          <w:lang w:val="el-GR"/>
        </w:rPr>
        <w:t>Τμήμα 4</w:t>
      </w:r>
      <w:r w:rsidRPr="00F22083">
        <w:rPr>
          <w:b/>
          <w:lang w:val="el-GR"/>
        </w:rPr>
        <w:t xml:space="preserve"> : για ξενοδοχεία τεσσάρων αστέρων (4*)</w:t>
      </w:r>
    </w:p>
    <w:p w14:paraId="62031D92" w14:textId="77777777" w:rsidR="008F1F46" w:rsidRPr="00F22083" w:rsidRDefault="008F1F46" w:rsidP="008F1F46">
      <w:pPr>
        <w:ind w:firstLine="510"/>
        <w:rPr>
          <w:b/>
          <w:lang w:val="el-GR"/>
        </w:rPr>
      </w:pPr>
    </w:p>
    <w:tbl>
      <w:tblPr>
        <w:tblW w:w="4678" w:type="dxa"/>
        <w:tblInd w:w="299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8F1F46" w:rsidRPr="00104183" w14:paraId="4AD5437D" w14:textId="77777777" w:rsidTr="009619D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46A7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b/>
                <w:sz w:val="24"/>
                <w:lang w:val="el-GR" w:eastAsia="el-GR"/>
              </w:rPr>
              <w:t>ΗΜΕΡΟΜΗΝΙΑ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3BA1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b/>
                <w:sz w:val="24"/>
                <w:lang w:val="el-GR" w:eastAsia="el-GR"/>
              </w:rPr>
              <w:t>ΔΙΚΛΙΝΑ</w:t>
            </w:r>
          </w:p>
        </w:tc>
      </w:tr>
      <w:tr w:rsidR="008F1F46" w:rsidRPr="00104183" w14:paraId="48C62C37" w14:textId="77777777" w:rsidTr="009619D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EE7F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sz w:val="24"/>
                <w:lang w:val="el-GR" w:eastAsia="el-GR"/>
              </w:rPr>
              <w:t>ΔΕΥΤΕΡΑ, 1-9-2025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780B" w14:textId="0C1B4BA7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104183" w14:paraId="33221A02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9B1B3C" w14:textId="77777777" w:rsidR="008F1F46" w:rsidRPr="00104183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104183">
              <w:rPr>
                <w:rFonts w:ascii="Times New Roman" w:hAnsi="Times New Roman" w:cs="Times New Roman"/>
                <w:sz w:val="24"/>
                <w:lang w:val="el-GR" w:eastAsia="el-GR"/>
              </w:rPr>
              <w:t>ΤΡΙΤΗ, 2-9-2025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70C428" w14:textId="0E31EFA2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E0FB65B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E4C92A6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ΤΕΤΑΡΤΗ, 3-9-2025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A2AE91" w14:textId="2CC2C28A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7651E994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D3BE69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ΠΕΜΠΤΗ, 4-9-2025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3CBE01" w14:textId="46ADF3CF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5B9C4D28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7ABBF7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 w:rsidRPr="00104183">
              <w:rPr>
                <w:rFonts w:ascii="Times New Roman" w:hAnsi="Times New Roman" w:cs="Times New Roman"/>
                <w:lang w:val="el-GR"/>
              </w:rPr>
              <w:t>ΠΑΡΑΣΚΕΥΗ, 5-9-2025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89CD78" w14:textId="1A6F3793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104183" w14:paraId="5EED2852" w14:textId="77777777" w:rsidTr="009619DF">
        <w:trPr>
          <w:trHeight w:val="34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48EC33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ΣΑΒΒΑΤΟ, 6-9-2025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9A0CE4" w14:textId="37B3C10B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251B1E76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B30B30C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ΚΥΡΙΑΚΗ, 7-9-2025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51A45C" w14:textId="06019725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3F6EF4CB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6C61D2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ΔΕΥΤΕΡΑ, 8-9-2025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F17DAC" w14:textId="0610193F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5E5C6AA9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B1EA43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ΤΡΙΤΗ, 9-9-2025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74D000" w14:textId="32A53F35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5527B707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74CD5B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ΤΕΤΑΡΤΗ, 10-9-2025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F6EE7C" w14:textId="0876AC60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136F5005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FA57948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ΠΕΜΠΤΗ, 11-9-2025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2AB505" w14:textId="4BBF835D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7A50C416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05D8312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ΠΑΡΑΣΚΕΥΗ, 12-9-2025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7A064F" w14:textId="0D1F723C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3F23AC97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77F7376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ΣΑΒΒΑΤΟ, 13-9-2025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7D25E6" w14:textId="0A6E2D69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373EC492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6A0F3FF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ΚΥΡΙΑΚΗ, 14-9-2025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D60FD" w14:textId="3FD0BECE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46C110D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07D5D9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ΔΕΥΤΕΡΑ, 15-9-2025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3EA9C" w14:textId="4634BE60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6A40C8D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D70A46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ΤΡΙΤΗ, 16-9-2025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B1DE24" w14:textId="70784509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104183" w14:paraId="649B0774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E8278A1" w14:textId="77777777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 w:rsidRPr="00104183">
              <w:rPr>
                <w:rFonts w:ascii="Times New Roman" w:hAnsi="Times New Roman" w:cs="Times New Roman"/>
                <w:lang w:val="el-GR"/>
              </w:rPr>
              <w:lastRenderedPageBreak/>
              <w:t>ΤΕΤΑΡΤΗ, 17-9-2025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5A988C" w14:textId="77777777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104183" w14:paraId="63CB64E7" w14:textId="77777777" w:rsidTr="009619D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9C9C1" w14:textId="77777777" w:rsidR="008F1F46" w:rsidRPr="00104183" w:rsidRDefault="008F1F46" w:rsidP="009619DF">
            <w:pPr>
              <w:rPr>
                <w:rFonts w:ascii="Times New Roman" w:hAnsi="Times New Roman" w:cs="Times New Roman"/>
              </w:rPr>
            </w:pPr>
            <w:r w:rsidRPr="00104183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B813" w14:textId="50FD5424" w:rsidR="008F1F46" w:rsidRPr="00104183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EACE02" w14:textId="77777777" w:rsidR="008F1F46" w:rsidRDefault="008F1F46" w:rsidP="008F1F46">
      <w:pPr>
        <w:ind w:firstLine="510"/>
        <w:rPr>
          <w:b/>
        </w:rPr>
      </w:pPr>
    </w:p>
    <w:p w14:paraId="26EDDF45" w14:textId="77777777" w:rsidR="008F1F46" w:rsidRPr="00F22083" w:rsidRDefault="008F1F46" w:rsidP="008F1F46">
      <w:pPr>
        <w:ind w:firstLine="510"/>
        <w:rPr>
          <w:lang w:val="el-GR"/>
        </w:rPr>
      </w:pPr>
      <w:r>
        <w:rPr>
          <w:b/>
          <w:u w:val="single"/>
          <w:lang w:val="el-GR"/>
        </w:rPr>
        <w:t>Τμήμα 5</w:t>
      </w:r>
      <w:r w:rsidRPr="00F22083">
        <w:rPr>
          <w:b/>
          <w:lang w:val="el-GR"/>
        </w:rPr>
        <w:t xml:space="preserve"> : για ξενοδοχεία πέντε αστέρων (5*)</w:t>
      </w:r>
    </w:p>
    <w:p w14:paraId="0E9B2AEB" w14:textId="77777777" w:rsidR="008F1F46" w:rsidRPr="00F22083" w:rsidRDefault="008F1F46" w:rsidP="008F1F46">
      <w:pPr>
        <w:ind w:firstLine="510"/>
        <w:rPr>
          <w:b/>
          <w:lang w:val="el-GR"/>
        </w:rPr>
      </w:pPr>
    </w:p>
    <w:tbl>
      <w:tblPr>
        <w:tblW w:w="4678" w:type="dxa"/>
        <w:tblInd w:w="299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8F1F46" w:rsidRPr="007F5664" w14:paraId="7C34E6DF" w14:textId="77777777" w:rsidTr="009619D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A2C78" w14:textId="77777777" w:rsidR="008F1F46" w:rsidRPr="007F5664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sz w:val="24"/>
                <w:lang w:val="el-GR" w:eastAsia="el-GR"/>
              </w:rPr>
            </w:pPr>
            <w:r w:rsidRPr="007F5664">
              <w:rPr>
                <w:rFonts w:ascii="Times New Roman" w:hAnsi="Times New Roman" w:cs="Times New Roman"/>
                <w:b/>
                <w:sz w:val="24"/>
                <w:lang w:val="el-GR" w:eastAsia="el-GR"/>
              </w:rPr>
              <w:t>ΗΜΕΡΟΜΗΝΙΑ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F326" w14:textId="77777777" w:rsidR="008F1F46" w:rsidRPr="007F5664" w:rsidRDefault="008F1F46" w:rsidP="009619DF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 w:eastAsia="el-GR"/>
              </w:rPr>
            </w:pPr>
            <w:r w:rsidRPr="007F5664">
              <w:rPr>
                <w:rFonts w:ascii="Times New Roman" w:hAnsi="Times New Roman" w:cs="Times New Roman"/>
                <w:b/>
                <w:sz w:val="24"/>
                <w:lang w:val="el-GR" w:eastAsia="el-GR"/>
              </w:rPr>
              <w:t>ΔΙΚΛΙΝΑ</w:t>
            </w:r>
          </w:p>
        </w:tc>
      </w:tr>
      <w:tr w:rsidR="008F1F46" w:rsidRPr="007F5664" w14:paraId="4A8B2155" w14:textId="77777777" w:rsidTr="009619D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9F2C6" w14:textId="77777777" w:rsidR="008F1F46" w:rsidRPr="007F5664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7F5664">
              <w:rPr>
                <w:rFonts w:ascii="Times New Roman" w:hAnsi="Times New Roman" w:cs="Times New Roman"/>
                <w:sz w:val="24"/>
                <w:lang w:val="el-GR" w:eastAsia="el-GR"/>
              </w:rPr>
              <w:t>ΔΕΥΤΕΡΑ, 1-9-2025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FDA" w14:textId="77777777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42C46E56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68A8A20" w14:textId="77777777" w:rsidR="008F1F46" w:rsidRPr="007F5664" w:rsidRDefault="008F1F46" w:rsidP="009619DF">
            <w:pPr>
              <w:widowControl w:val="0"/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7F5664">
              <w:rPr>
                <w:rFonts w:ascii="Times New Roman" w:hAnsi="Times New Roman" w:cs="Times New Roman"/>
                <w:sz w:val="24"/>
                <w:lang w:val="el-GR" w:eastAsia="el-GR"/>
              </w:rPr>
              <w:t>ΤΡΙΤΗ, 2-9-2025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E1DC12" w14:textId="77777777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2C106253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4C9C43E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ΤΕΤΑΡΤΗ, 3-9-2025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A40AF" w14:textId="77777777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3C5A0506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98E173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ΠΕΜΠΤΗ, 4-9-2025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0D9D59" w14:textId="2191DC3F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3BD724A2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7F78AB" w14:textId="77777777" w:rsidR="008F1F46" w:rsidRPr="007F5664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 w:rsidRPr="007F5664">
              <w:rPr>
                <w:rFonts w:ascii="Times New Roman" w:hAnsi="Times New Roman" w:cs="Times New Roman"/>
                <w:lang w:val="el-GR"/>
              </w:rPr>
              <w:t>ΠΑΡΑΣΚΕΥΗ, 5-9-2025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451F87" w14:textId="73BB1754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7F5664" w14:paraId="756A3852" w14:textId="77777777" w:rsidTr="009619DF">
        <w:trPr>
          <w:trHeight w:val="34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A5233B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ΣΑΒΒΑΤΟ, 6-9-2025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457A1C" w14:textId="6B7AE56D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603DB389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6FF8BD1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ΚΥΡΙΑΚΗ, 7-9-2025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A3854E" w14:textId="64C086CC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7C02F036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A1D836F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ΔΕΥΤΕΡΑ, 8-9-2025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480C0C" w14:textId="49003838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3877ADAD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7C64F3D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ΤΡΙΤΗ, 9-9-2025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AA84F" w14:textId="28799CB4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2C3438E5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24E8A8E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ΤΕΤΑΡΤΗ, 10-9-2025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65913" w14:textId="5C7D6F7E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04ABC138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A7780EE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ΠΕΜΠΤΗ, 11-9-2025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A1F34" w14:textId="532B2743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5E7AD207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C204514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ΠΑΡΑΣΚΕΥΗ, 12-9-2025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06F1E7" w14:textId="398E2429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1561CA1F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8D84FB4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ΣΑΒΒΑΤΟ, 13-9-2025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67B38" w14:textId="1D0E052D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6C9DF69F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393B245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ΚΥΡΙΑΚΗ, 14-9-2025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AE4F2" w14:textId="3DE93F61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7F5664" w14:paraId="7E97F96B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30B2262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ΔΕΥΤΕΡΑ, 15-9-2025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32BD60" w14:textId="38313046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064811F0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488425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ΤΡΙΤΗ, 16-9-2025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02461A" w14:textId="5215C492" w:rsidR="008F1F46" w:rsidRPr="007354DF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:rsidRPr="007F5664" w14:paraId="6453CC04" w14:textId="77777777" w:rsidTr="009619DF">
        <w:trPr>
          <w:trHeight w:val="3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5E4EA66" w14:textId="77777777" w:rsidR="008F1F46" w:rsidRPr="007F5664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 w:rsidRPr="007F5664">
              <w:rPr>
                <w:rFonts w:ascii="Times New Roman" w:hAnsi="Times New Roman" w:cs="Times New Roman"/>
                <w:lang w:val="el-GR"/>
              </w:rPr>
              <w:t>ΤΕΤΑΡΤΗ, 17-9-2025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01061A" w14:textId="77777777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:rsidRPr="007F5664" w14:paraId="2401CC13" w14:textId="77777777" w:rsidTr="009619D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6949C" w14:textId="77777777" w:rsidR="008F1F46" w:rsidRPr="007F5664" w:rsidRDefault="008F1F46" w:rsidP="009619DF">
            <w:pPr>
              <w:rPr>
                <w:rFonts w:ascii="Times New Roman" w:hAnsi="Times New Roman" w:cs="Times New Roman"/>
              </w:rPr>
            </w:pPr>
            <w:r w:rsidRPr="007F5664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18BC" w14:textId="2822F865" w:rsidR="008F1F46" w:rsidRPr="007F5664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8A8570" w14:textId="77777777"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lang w:eastAsia="hi-IN" w:bidi="hi-IN"/>
        </w:rPr>
      </w:pPr>
    </w:p>
    <w:p w14:paraId="0F520302" w14:textId="23661517" w:rsidR="004D3A64" w:rsidRPr="00F22083" w:rsidRDefault="008F1F46" w:rsidP="008F1F46">
      <w:pPr>
        <w:widowControl w:val="0"/>
        <w:spacing w:after="60"/>
        <w:ind w:firstLine="709"/>
        <w:rPr>
          <w:lang w:val="el-GR"/>
        </w:rPr>
      </w:pPr>
      <w:r w:rsidRPr="005E2124">
        <w:rPr>
          <w:lang w:val="el-GR"/>
        </w:rPr>
        <w:t xml:space="preserve">Ο αριθμός των δωματίων-διανυκτερεύσεων </w:t>
      </w:r>
      <w:r w:rsidRPr="005E2124">
        <w:rPr>
          <w:b/>
          <w:i/>
          <w:lang w:val="el-GR"/>
        </w:rPr>
        <w:t>είναι ενδεικτικός</w:t>
      </w:r>
      <w:r w:rsidRPr="005E2124">
        <w:rPr>
          <w:lang w:val="el-GR"/>
        </w:rPr>
        <w:t xml:space="preserve"> και θα </w:t>
      </w:r>
      <w:proofErr w:type="spellStart"/>
      <w:r w:rsidRPr="005E2124">
        <w:rPr>
          <w:b/>
          <w:i/>
          <w:lang w:val="el-GR"/>
        </w:rPr>
        <w:t>απορροφηθούν</w:t>
      </w:r>
      <w:proofErr w:type="spellEnd"/>
      <w:r w:rsidRPr="005E2124">
        <w:rPr>
          <w:b/>
          <w:i/>
          <w:lang w:val="el-GR"/>
        </w:rPr>
        <w:t xml:space="preserve"> όσα είναι απαραίτητα.</w:t>
      </w:r>
      <w:r w:rsidRPr="005E2124">
        <w:rPr>
          <w:lang w:val="el-GR"/>
        </w:rPr>
        <w:t xml:space="preserve"> Ο Π.Ο.Φ.Τ.Μ.Μ. Δράμας. διατηρεί το δικαίωμα να διαφοροποιήσει την κατανομή των δωματίων-διανυκτερεύσεων ως προς τις ημερομηνίες</w:t>
      </w:r>
      <w:r w:rsidR="004D3A64" w:rsidRPr="00F22083">
        <w:rPr>
          <w:rFonts w:eastAsia="SimSun" w:cs="Mangal"/>
          <w:kern w:val="2"/>
          <w:lang w:val="el-GR" w:eastAsia="hi-IN" w:bidi="hi-IN"/>
        </w:rPr>
        <w:t>.</w:t>
      </w:r>
    </w:p>
    <w:p w14:paraId="584A2FED" w14:textId="77777777"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14:paraId="311D8CE3" w14:textId="77777777"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14:paraId="6FFCCBEB" w14:textId="7B676E76" w:rsidR="004D3A64" w:rsidRPr="00F22083" w:rsidRDefault="004D3A64" w:rsidP="004D3A64">
      <w:pPr>
        <w:widowControl w:val="0"/>
        <w:ind w:firstLine="426"/>
        <w:jc w:val="center"/>
        <w:rPr>
          <w:lang w:val="el-GR"/>
        </w:rPr>
      </w:pPr>
      <w:r w:rsidRPr="00F22083">
        <w:rPr>
          <w:rFonts w:eastAsia="Calibri"/>
          <w:kern w:val="2"/>
          <w:lang w:val="el-GR" w:eastAsia="hi-IN" w:bidi="hi-IN"/>
        </w:rPr>
        <w:t xml:space="preserve">   </w:t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</w:p>
    <w:p w14:paraId="5027DF45" w14:textId="77777777" w:rsidR="004D3A64" w:rsidRPr="00F22083" w:rsidRDefault="004D3A64" w:rsidP="004D3A64">
      <w:pPr>
        <w:widowControl w:val="0"/>
        <w:ind w:firstLine="426"/>
        <w:jc w:val="center"/>
        <w:rPr>
          <w:rFonts w:eastAsia="SimSun" w:cs="Mangal"/>
          <w:kern w:val="2"/>
          <w:lang w:val="el-GR" w:eastAsia="hi-IN" w:bidi="hi-IN"/>
        </w:rPr>
      </w:pPr>
    </w:p>
    <w:p w14:paraId="24AD3F4C" w14:textId="77777777" w:rsidR="004D3A64" w:rsidRPr="00F22083" w:rsidRDefault="004D3A64" w:rsidP="004D3A64">
      <w:pPr>
        <w:widowControl w:val="0"/>
        <w:ind w:firstLine="426"/>
        <w:jc w:val="center"/>
        <w:rPr>
          <w:lang w:val="el-GR"/>
        </w:rPr>
      </w:pPr>
      <w:r w:rsidRPr="00F22083">
        <w:rPr>
          <w:rFonts w:eastAsia="SimSun"/>
          <w:kern w:val="2"/>
          <w:lang w:val="el-GR" w:eastAsia="hi-IN" w:bidi="hi-IN"/>
        </w:rPr>
        <w:t>Ο/Η  ΠΡΟΣΦΕΡ……</w:t>
      </w:r>
    </w:p>
    <w:p w14:paraId="2562094C" w14:textId="77777777" w:rsidR="00AD6124" w:rsidRDefault="00AD6124"/>
    <w:sectPr w:rsidR="00AD6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64"/>
    <w:rsid w:val="00143BA8"/>
    <w:rsid w:val="001F42D9"/>
    <w:rsid w:val="004D3A64"/>
    <w:rsid w:val="008F1F46"/>
    <w:rsid w:val="009856E1"/>
    <w:rsid w:val="00A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B0C2"/>
  <w15:chartTrackingRefBased/>
  <w15:docId w15:val="{98A54621-42EA-4213-B997-AD12E42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A6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Άλλα_"/>
    <w:link w:val="a4"/>
    <w:rsid w:val="008F1F46"/>
    <w:rPr>
      <w:sz w:val="19"/>
      <w:szCs w:val="19"/>
    </w:rPr>
  </w:style>
  <w:style w:type="paragraph" w:customStyle="1" w:styleId="a4">
    <w:name w:val="Άλλα"/>
    <w:basedOn w:val="a"/>
    <w:link w:val="a3"/>
    <w:rsid w:val="008F1F46"/>
    <w:pPr>
      <w:widowControl w:val="0"/>
      <w:suppressAutoHyphens w:val="0"/>
      <w:spacing w:after="220" w:line="254" w:lineRule="auto"/>
      <w:ind w:firstLine="400"/>
      <w:jc w:val="left"/>
    </w:pPr>
    <w:rPr>
      <w:rFonts w:asciiTheme="minorHAnsi" w:eastAsiaTheme="minorHAnsi" w:hAnsiTheme="minorHAnsi" w:cstheme="minorBidi"/>
      <w:sz w:val="19"/>
      <w:szCs w:val="19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483</Words>
  <Characters>2612</Characters>
  <Application>Microsoft Office Word</Application>
  <DocSecurity>0</DocSecurity>
  <Lines>21</Lines>
  <Paragraphs>6</Paragraphs>
  <ScaleCrop>false</ScaleCrop>
  <Company>Δήμος Δράμας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Ioannis Kaskamtzis</cp:lastModifiedBy>
  <cp:revision>5</cp:revision>
  <dcterms:created xsi:type="dcterms:W3CDTF">2024-06-03T10:51:00Z</dcterms:created>
  <dcterms:modified xsi:type="dcterms:W3CDTF">2026-06-05T06:17:00Z</dcterms:modified>
</cp:coreProperties>
</file>